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E6D68F" w14:textId="77777777" w:rsidR="00901410" w:rsidRDefault="00901410">
      <w:pPr>
        <w:rPr>
          <w:rFonts w:hint="eastAsia"/>
        </w:rPr>
      </w:pPr>
    </w:p>
    <w:p w14:paraId="06A4D341" w14:textId="77777777" w:rsidR="00901410" w:rsidRDefault="00901410">
      <w:pPr>
        <w:rPr>
          <w:rFonts w:hint="eastAsia"/>
        </w:rPr>
      </w:pPr>
      <w:r>
        <w:rPr>
          <w:rFonts w:hint="eastAsia"/>
        </w:rPr>
        <w:tab/>
        <w:t>拼音打字快还是手写快</w:t>
      </w:r>
    </w:p>
    <w:p w14:paraId="1A6A84D3" w14:textId="77777777" w:rsidR="00901410" w:rsidRDefault="00901410">
      <w:pPr>
        <w:rPr>
          <w:rFonts w:hint="eastAsia"/>
        </w:rPr>
      </w:pPr>
    </w:p>
    <w:p w14:paraId="6D221E00" w14:textId="77777777" w:rsidR="00901410" w:rsidRDefault="00901410">
      <w:pPr>
        <w:rPr>
          <w:rFonts w:hint="eastAsia"/>
        </w:rPr>
      </w:pPr>
    </w:p>
    <w:p w14:paraId="1CC90124" w14:textId="77777777" w:rsidR="00901410" w:rsidRDefault="00901410">
      <w:pPr>
        <w:rPr>
          <w:rFonts w:hint="eastAsia"/>
        </w:rPr>
      </w:pPr>
      <w:r>
        <w:rPr>
          <w:rFonts w:hint="eastAsia"/>
        </w:rPr>
        <w:tab/>
        <w:t>在当今数字化的信息时代，无论是工作、学习还是日常生活，文字输入都是人们不可或缺的一部分。随着科技的进步，汉字输入方法也经历了从无到有，从繁到简的发展过程。其中，拼音打字和手写汉字这两种输入方式，在不同的场景下各有千秋。</w:t>
      </w:r>
    </w:p>
    <w:p w14:paraId="63C74139" w14:textId="77777777" w:rsidR="00901410" w:rsidRDefault="00901410">
      <w:pPr>
        <w:rPr>
          <w:rFonts w:hint="eastAsia"/>
        </w:rPr>
      </w:pPr>
    </w:p>
    <w:p w14:paraId="13B7A0CC" w14:textId="77777777" w:rsidR="00901410" w:rsidRDefault="00901410">
      <w:pPr>
        <w:rPr>
          <w:rFonts w:hint="eastAsia"/>
        </w:rPr>
      </w:pPr>
    </w:p>
    <w:p w14:paraId="53463313" w14:textId="77777777" w:rsidR="00901410" w:rsidRDefault="00901410">
      <w:pPr>
        <w:rPr>
          <w:rFonts w:hint="eastAsia"/>
        </w:rPr>
      </w:pPr>
    </w:p>
    <w:p w14:paraId="0A8ED759" w14:textId="77777777" w:rsidR="00901410" w:rsidRDefault="00901410">
      <w:pPr>
        <w:rPr>
          <w:rFonts w:hint="eastAsia"/>
        </w:rPr>
      </w:pPr>
      <w:r>
        <w:rPr>
          <w:rFonts w:hint="eastAsia"/>
        </w:rPr>
        <w:tab/>
        <w:t>拼音打字的速度与便利性</w:t>
      </w:r>
    </w:p>
    <w:p w14:paraId="7B908B92" w14:textId="77777777" w:rsidR="00901410" w:rsidRDefault="00901410">
      <w:pPr>
        <w:rPr>
          <w:rFonts w:hint="eastAsia"/>
        </w:rPr>
      </w:pPr>
    </w:p>
    <w:p w14:paraId="14387CCA" w14:textId="77777777" w:rsidR="00901410" w:rsidRDefault="00901410">
      <w:pPr>
        <w:rPr>
          <w:rFonts w:hint="eastAsia"/>
        </w:rPr>
      </w:pPr>
    </w:p>
    <w:p w14:paraId="43222FEF" w14:textId="77777777" w:rsidR="00901410" w:rsidRDefault="00901410">
      <w:pPr>
        <w:rPr>
          <w:rFonts w:hint="eastAsia"/>
        </w:rPr>
      </w:pPr>
      <w:r>
        <w:rPr>
          <w:rFonts w:hint="eastAsia"/>
        </w:rPr>
        <w:tab/>
        <w:t>拼音打字依赖于计算机或移动设备上的输入法软件，通过键盘或屏幕上的虚拟键盘输入汉字的拼音，然后选择正确的汉字完成输入。对于熟练掌握拼音输入法的人来说，这种输入方式速度极快，可以达到每分钟数十甚至上百字。尤其是在需要快速交流或者记录大量信息的时候，如即时通讯、撰写文档等场合，拼音打字的优势尤为明显。拼音输入法通常带有智能联想功能，能够根据上下文预测用户想要输入的内容，进一步提高输入效率。</w:t>
      </w:r>
    </w:p>
    <w:p w14:paraId="36EAC7D4" w14:textId="77777777" w:rsidR="00901410" w:rsidRDefault="00901410">
      <w:pPr>
        <w:rPr>
          <w:rFonts w:hint="eastAsia"/>
        </w:rPr>
      </w:pPr>
    </w:p>
    <w:p w14:paraId="06ADC182" w14:textId="77777777" w:rsidR="00901410" w:rsidRDefault="00901410">
      <w:pPr>
        <w:rPr>
          <w:rFonts w:hint="eastAsia"/>
        </w:rPr>
      </w:pPr>
    </w:p>
    <w:p w14:paraId="43E62F6C" w14:textId="77777777" w:rsidR="00901410" w:rsidRDefault="00901410">
      <w:pPr>
        <w:rPr>
          <w:rFonts w:hint="eastAsia"/>
        </w:rPr>
      </w:pPr>
    </w:p>
    <w:p w14:paraId="1490DFE3" w14:textId="77777777" w:rsidR="00901410" w:rsidRDefault="00901410">
      <w:pPr>
        <w:rPr>
          <w:rFonts w:hint="eastAsia"/>
        </w:rPr>
      </w:pPr>
      <w:r>
        <w:rPr>
          <w:rFonts w:hint="eastAsia"/>
        </w:rPr>
        <w:tab/>
        <w:t>手写汉字的魅力与局限</w:t>
      </w:r>
    </w:p>
    <w:p w14:paraId="69E2D11C" w14:textId="77777777" w:rsidR="00901410" w:rsidRDefault="00901410">
      <w:pPr>
        <w:rPr>
          <w:rFonts w:hint="eastAsia"/>
        </w:rPr>
      </w:pPr>
    </w:p>
    <w:p w14:paraId="0451B5BE" w14:textId="77777777" w:rsidR="00901410" w:rsidRDefault="00901410">
      <w:pPr>
        <w:rPr>
          <w:rFonts w:hint="eastAsia"/>
        </w:rPr>
      </w:pPr>
    </w:p>
    <w:p w14:paraId="23E6533E" w14:textId="77777777" w:rsidR="00901410" w:rsidRDefault="00901410">
      <w:pPr>
        <w:rPr>
          <w:rFonts w:hint="eastAsia"/>
        </w:rPr>
      </w:pPr>
      <w:r>
        <w:rPr>
          <w:rFonts w:hint="eastAsia"/>
        </w:rPr>
        <w:tab/>
        <w:t>手写汉字则是一种更加传统的方式，它不仅涉及到对笔画顺序的记忆，更承载着书写者的个人风格和情感表达。在一些正式场合，例如签名、书法创作或是书信往来中，手写汉字有着不可替代的意义。然而，当面对大量的文字输入任务时，手写的效率显然不及拼音打字。而且，由于现代社会对手写汉字的需求逐渐减少，很多人的书写能力有所下降，这也影响了手写汉字的速度和准确性。</w:t>
      </w:r>
    </w:p>
    <w:p w14:paraId="5E8B9AC8" w14:textId="77777777" w:rsidR="00901410" w:rsidRDefault="00901410">
      <w:pPr>
        <w:rPr>
          <w:rFonts w:hint="eastAsia"/>
        </w:rPr>
      </w:pPr>
    </w:p>
    <w:p w14:paraId="09A910F9" w14:textId="77777777" w:rsidR="00901410" w:rsidRDefault="00901410">
      <w:pPr>
        <w:rPr>
          <w:rFonts w:hint="eastAsia"/>
        </w:rPr>
      </w:pPr>
    </w:p>
    <w:p w14:paraId="3F8C274C" w14:textId="77777777" w:rsidR="00901410" w:rsidRDefault="00901410">
      <w:pPr>
        <w:rPr>
          <w:rFonts w:hint="eastAsia"/>
        </w:rPr>
      </w:pPr>
    </w:p>
    <w:p w14:paraId="03BE6AB8" w14:textId="77777777" w:rsidR="00901410" w:rsidRDefault="00901410">
      <w:pPr>
        <w:rPr>
          <w:rFonts w:hint="eastAsia"/>
        </w:rPr>
      </w:pPr>
      <w:r>
        <w:rPr>
          <w:rFonts w:hint="eastAsia"/>
        </w:rPr>
        <w:tab/>
        <w:t>不同情境下的选择</w:t>
      </w:r>
    </w:p>
    <w:p w14:paraId="0E4EFE8D" w14:textId="77777777" w:rsidR="00901410" w:rsidRDefault="00901410">
      <w:pPr>
        <w:rPr>
          <w:rFonts w:hint="eastAsia"/>
        </w:rPr>
      </w:pPr>
    </w:p>
    <w:p w14:paraId="0AEB1CE9" w14:textId="77777777" w:rsidR="00901410" w:rsidRDefault="00901410">
      <w:pPr>
        <w:rPr>
          <w:rFonts w:hint="eastAsia"/>
        </w:rPr>
      </w:pPr>
    </w:p>
    <w:p w14:paraId="17EB8F5E" w14:textId="77777777" w:rsidR="00901410" w:rsidRDefault="00901410">
      <w:pPr>
        <w:rPr>
          <w:rFonts w:hint="eastAsia"/>
        </w:rPr>
      </w:pPr>
      <w:r>
        <w:rPr>
          <w:rFonts w:hint="eastAsia"/>
        </w:rPr>
        <w:tab/>
        <w:t>在考虑拼音打字和手写汉字哪个更快的问题上，实际上没有绝对的答案，而是取决于具体的使用情境和个人习惯。对于日常的文字处理工作，拼音打字无疑是更为快捷的选择；而对于那些重视个性化表达以及文化传承的场合，手写汉字则展现出了独特的价值。随着技术的发展，诸如语音识别等新的输入方式也在不断涌现，为用户提供更多元化的选择。</w:t>
      </w:r>
    </w:p>
    <w:p w14:paraId="4F759536" w14:textId="77777777" w:rsidR="00901410" w:rsidRDefault="00901410">
      <w:pPr>
        <w:rPr>
          <w:rFonts w:hint="eastAsia"/>
        </w:rPr>
      </w:pPr>
    </w:p>
    <w:p w14:paraId="69E72EC7" w14:textId="77777777" w:rsidR="00901410" w:rsidRDefault="00901410">
      <w:pPr>
        <w:rPr>
          <w:rFonts w:hint="eastAsia"/>
        </w:rPr>
      </w:pPr>
    </w:p>
    <w:p w14:paraId="79284F41" w14:textId="77777777" w:rsidR="00901410" w:rsidRDefault="00901410">
      <w:pPr>
        <w:rPr>
          <w:rFonts w:hint="eastAsia"/>
        </w:rPr>
      </w:pPr>
    </w:p>
    <w:p w14:paraId="27618912" w14:textId="77777777" w:rsidR="00901410" w:rsidRDefault="00901410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F96D233" w14:textId="77777777" w:rsidR="00901410" w:rsidRDefault="00901410">
      <w:pPr>
        <w:rPr>
          <w:rFonts w:hint="eastAsia"/>
        </w:rPr>
      </w:pPr>
    </w:p>
    <w:p w14:paraId="115F2831" w14:textId="77777777" w:rsidR="00901410" w:rsidRDefault="00901410">
      <w:pPr>
        <w:rPr>
          <w:rFonts w:hint="eastAsia"/>
        </w:rPr>
      </w:pPr>
    </w:p>
    <w:p w14:paraId="49915836" w14:textId="77777777" w:rsidR="00901410" w:rsidRDefault="00901410">
      <w:pPr>
        <w:rPr>
          <w:rFonts w:hint="eastAsia"/>
        </w:rPr>
      </w:pPr>
      <w:r>
        <w:rPr>
          <w:rFonts w:hint="eastAsia"/>
        </w:rPr>
        <w:tab/>
        <w:t>拼音打字和手写汉字各自拥有适合的应用场景，并且都扮演着重要的角色。在未来，随着技术的进步和社会需求的变化，这两种以及其他形式的汉字输入方式将继续演变，以更好地满足人们多样化的需求。无论选择哪种输入方式，最重要的是找到最适合自己的那一款，从而提高工作效率和生活质量。</w:t>
      </w:r>
    </w:p>
    <w:p w14:paraId="464B428A" w14:textId="77777777" w:rsidR="00901410" w:rsidRDefault="00901410">
      <w:pPr>
        <w:rPr>
          <w:rFonts w:hint="eastAsia"/>
        </w:rPr>
      </w:pPr>
    </w:p>
    <w:p w14:paraId="6DF90D9C" w14:textId="77777777" w:rsidR="00901410" w:rsidRDefault="00901410">
      <w:pPr>
        <w:rPr>
          <w:rFonts w:hint="eastAsia"/>
        </w:rPr>
      </w:pPr>
    </w:p>
    <w:p w14:paraId="47E636D4" w14:textId="77777777" w:rsidR="00901410" w:rsidRDefault="0090141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074939" w14:textId="068C1AA1" w:rsidR="004151E1" w:rsidRDefault="004151E1"/>
    <w:sectPr w:rsidR="004151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1E1"/>
    <w:rsid w:val="00317C12"/>
    <w:rsid w:val="004151E1"/>
    <w:rsid w:val="00901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771F4C-801E-4519-B9F3-6FD398AC3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151E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51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51E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51E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51E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51E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51E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51E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51E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151E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151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151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151E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151E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151E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151E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151E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151E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151E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151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151E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151E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151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151E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151E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151E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151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151E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151E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748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2025-03-22T07:28:00Z</dcterms:created>
  <dcterms:modified xsi:type="dcterms:W3CDTF">2025-03-22T07:28:00Z</dcterms:modified>
</cp:coreProperties>
</file>