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DA4CD" w14:textId="77777777" w:rsidR="00027A40" w:rsidRDefault="00027A40">
      <w:pPr>
        <w:rPr>
          <w:rFonts w:hint="eastAsia"/>
        </w:rPr>
      </w:pPr>
    </w:p>
    <w:p w14:paraId="3209F6F9" w14:textId="77777777" w:rsidR="00027A40" w:rsidRDefault="00027A40">
      <w:pPr>
        <w:rPr>
          <w:rFonts w:hint="eastAsia"/>
        </w:rPr>
      </w:pPr>
      <w:r>
        <w:rPr>
          <w:rFonts w:hint="eastAsia"/>
        </w:rPr>
        <w:tab/>
        <w:t>拼音怎么写好看</w:t>
      </w:r>
    </w:p>
    <w:p w14:paraId="1AD5B61D" w14:textId="77777777" w:rsidR="00027A40" w:rsidRDefault="00027A40">
      <w:pPr>
        <w:rPr>
          <w:rFonts w:hint="eastAsia"/>
        </w:rPr>
      </w:pPr>
    </w:p>
    <w:p w14:paraId="1EB71E28" w14:textId="77777777" w:rsidR="00027A40" w:rsidRDefault="00027A40">
      <w:pPr>
        <w:rPr>
          <w:rFonts w:hint="eastAsia"/>
        </w:rPr>
      </w:pPr>
    </w:p>
    <w:p w14:paraId="69ABC553" w14:textId="77777777" w:rsidR="00027A40" w:rsidRDefault="00027A40">
      <w:pPr>
        <w:rPr>
          <w:rFonts w:hint="eastAsia"/>
        </w:rPr>
      </w:pPr>
      <w:r>
        <w:rPr>
          <w:rFonts w:hint="eastAsia"/>
        </w:rPr>
        <w:tab/>
        <w:t>在中文语言中，汉字“”实际上是一个用于标示成对符号中的左半部分，通常与另一个符号“”搭配使用。这两个符号一般不单独存在，而是共同用来括住一段文字或内容，起到强调、分组或是表示选择等作用。然而，当我们谈论如何将“”的拼音写得美观时，实际上是进入了一个有趣的讨论领域，因为标准的汉语拼音方案并不直接为这些符号提供对应的拼音形式。</w:t>
      </w:r>
    </w:p>
    <w:p w14:paraId="7C32DE24" w14:textId="77777777" w:rsidR="00027A40" w:rsidRDefault="00027A40">
      <w:pPr>
        <w:rPr>
          <w:rFonts w:hint="eastAsia"/>
        </w:rPr>
      </w:pPr>
    </w:p>
    <w:p w14:paraId="615B06BA" w14:textId="77777777" w:rsidR="00027A40" w:rsidRDefault="00027A40">
      <w:pPr>
        <w:rPr>
          <w:rFonts w:hint="eastAsia"/>
        </w:rPr>
      </w:pPr>
    </w:p>
    <w:p w14:paraId="24A1FD88" w14:textId="77777777" w:rsidR="00027A40" w:rsidRDefault="00027A40">
      <w:pPr>
        <w:rPr>
          <w:rFonts w:hint="eastAsia"/>
        </w:rPr>
      </w:pPr>
    </w:p>
    <w:p w14:paraId="7F00C34D" w14:textId="77777777" w:rsidR="00027A40" w:rsidRDefault="00027A40">
      <w:pPr>
        <w:rPr>
          <w:rFonts w:hint="eastAsia"/>
        </w:rPr>
      </w:pPr>
      <w:r>
        <w:rPr>
          <w:rFonts w:hint="eastAsia"/>
        </w:rPr>
        <w:tab/>
        <w:t>探索符号背后的拼音之美</w:t>
      </w:r>
    </w:p>
    <w:p w14:paraId="5CEFC2BF" w14:textId="77777777" w:rsidR="00027A40" w:rsidRDefault="00027A40">
      <w:pPr>
        <w:rPr>
          <w:rFonts w:hint="eastAsia"/>
        </w:rPr>
      </w:pPr>
    </w:p>
    <w:p w14:paraId="5CE5C397" w14:textId="77777777" w:rsidR="00027A40" w:rsidRDefault="00027A40">
      <w:pPr>
        <w:rPr>
          <w:rFonts w:hint="eastAsia"/>
        </w:rPr>
      </w:pPr>
    </w:p>
    <w:p w14:paraId="3B43CECB" w14:textId="77777777" w:rsidR="00027A40" w:rsidRDefault="00027A40">
      <w:pPr>
        <w:rPr>
          <w:rFonts w:hint="eastAsia"/>
        </w:rPr>
      </w:pPr>
      <w:r>
        <w:rPr>
          <w:rFonts w:hint="eastAsia"/>
        </w:rPr>
        <w:tab/>
        <w:t>从实用角度来看，如果要给“”这个符号赋予一个拼音，最常见的方式是参考其名称或功能。在计算机编程和数学等领域，“”被称为“左大括号”，因此，人们可能会用“zuǒ dà guāhào”来作为它的拼音读法。这种做法不仅符合逻辑，而且也便于交流，尤其是在需要口头描述代码或公式的时候。为了使这样的拼音表达更加美观，书写者可以选择使用一些书法元素，如流畅的笔画连接或是优雅的字体设计，使得整个拼音组合看起来既专业又赏心悦目。</w:t>
      </w:r>
    </w:p>
    <w:p w14:paraId="30942DD8" w14:textId="77777777" w:rsidR="00027A40" w:rsidRDefault="00027A40">
      <w:pPr>
        <w:rPr>
          <w:rFonts w:hint="eastAsia"/>
        </w:rPr>
      </w:pPr>
    </w:p>
    <w:p w14:paraId="4CF63A6A" w14:textId="77777777" w:rsidR="00027A40" w:rsidRDefault="00027A40">
      <w:pPr>
        <w:rPr>
          <w:rFonts w:hint="eastAsia"/>
        </w:rPr>
      </w:pPr>
    </w:p>
    <w:p w14:paraId="359D923C" w14:textId="77777777" w:rsidR="00027A40" w:rsidRDefault="00027A40">
      <w:pPr>
        <w:rPr>
          <w:rFonts w:hint="eastAsia"/>
        </w:rPr>
      </w:pPr>
    </w:p>
    <w:p w14:paraId="0CB94DCB" w14:textId="77777777" w:rsidR="00027A40" w:rsidRDefault="00027A40">
      <w:pPr>
        <w:rPr>
          <w:rFonts w:hint="eastAsia"/>
        </w:rPr>
      </w:pPr>
      <w:r>
        <w:rPr>
          <w:rFonts w:hint="eastAsia"/>
        </w:rPr>
        <w:tab/>
        <w:t>创意表达：让拼音成为艺术的一部分</w:t>
      </w:r>
    </w:p>
    <w:p w14:paraId="204E01C2" w14:textId="77777777" w:rsidR="00027A40" w:rsidRDefault="00027A40">
      <w:pPr>
        <w:rPr>
          <w:rFonts w:hint="eastAsia"/>
        </w:rPr>
      </w:pPr>
    </w:p>
    <w:p w14:paraId="629459E9" w14:textId="77777777" w:rsidR="00027A40" w:rsidRDefault="00027A40">
      <w:pPr>
        <w:rPr>
          <w:rFonts w:hint="eastAsia"/>
        </w:rPr>
      </w:pPr>
    </w:p>
    <w:p w14:paraId="76A6CC33" w14:textId="77777777" w:rsidR="00027A40" w:rsidRDefault="00027A40">
      <w:pPr>
        <w:rPr>
          <w:rFonts w:hint="eastAsia"/>
        </w:rPr>
      </w:pPr>
      <w:r>
        <w:rPr>
          <w:rFonts w:hint="eastAsia"/>
        </w:rPr>
        <w:tab/>
        <w:t>当我们将焦点放在“如何写得好看”上时，这不仅仅局限于遵循传统的拼音规则。可以尝试采用更具有创造性的方法来展现“”的拼音之美。比如，利用图形化的排版技巧，把“zuǒ dà guāhào”的每个音节按照一定的图案排列；或者通过色彩的运用，为不同的声调添加相应的颜色标识，从而创造出视觉上的层次感。还可以借鉴现代艺术设计理念，以极简主义风格重新诠释拼音文字，使之与“”这个符号本身相得益彰。</w:t>
      </w:r>
    </w:p>
    <w:p w14:paraId="04532F18" w14:textId="77777777" w:rsidR="00027A40" w:rsidRDefault="00027A40">
      <w:pPr>
        <w:rPr>
          <w:rFonts w:hint="eastAsia"/>
        </w:rPr>
      </w:pPr>
    </w:p>
    <w:p w14:paraId="3C30C87E" w14:textId="77777777" w:rsidR="00027A40" w:rsidRDefault="00027A40">
      <w:pPr>
        <w:rPr>
          <w:rFonts w:hint="eastAsia"/>
        </w:rPr>
      </w:pPr>
    </w:p>
    <w:p w14:paraId="25E737CD" w14:textId="77777777" w:rsidR="00027A40" w:rsidRDefault="00027A40">
      <w:pPr>
        <w:rPr>
          <w:rFonts w:hint="eastAsia"/>
        </w:rPr>
      </w:pPr>
    </w:p>
    <w:p w14:paraId="6CA7B6CE" w14:textId="77777777" w:rsidR="00027A40" w:rsidRDefault="00027A40">
      <w:pPr>
        <w:rPr>
          <w:rFonts w:hint="eastAsia"/>
        </w:rPr>
      </w:pPr>
      <w:r>
        <w:rPr>
          <w:rFonts w:hint="eastAsia"/>
        </w:rPr>
        <w:tab/>
        <w:t>跨文化交流中的拼音展示</w:t>
      </w:r>
    </w:p>
    <w:p w14:paraId="68A8746E" w14:textId="77777777" w:rsidR="00027A40" w:rsidRDefault="00027A40">
      <w:pPr>
        <w:rPr>
          <w:rFonts w:hint="eastAsia"/>
        </w:rPr>
      </w:pPr>
    </w:p>
    <w:p w14:paraId="66ABAFE2" w14:textId="77777777" w:rsidR="00027A40" w:rsidRDefault="00027A40">
      <w:pPr>
        <w:rPr>
          <w:rFonts w:hint="eastAsia"/>
        </w:rPr>
      </w:pPr>
    </w:p>
    <w:p w14:paraId="68337F9A" w14:textId="77777777" w:rsidR="00027A40" w:rsidRDefault="00027A40">
      <w:pPr>
        <w:rPr>
          <w:rFonts w:hint="eastAsia"/>
        </w:rPr>
      </w:pPr>
      <w:r>
        <w:rPr>
          <w:rFonts w:hint="eastAsia"/>
        </w:rPr>
        <w:tab/>
        <w:t>在全球化的今天，中文与其他语言之间的交流日益频繁。对于那些对中国文化感兴趣的外国友人来说，了解如何正确且美观地书写像“”这样特殊符号的拼音，有助于加深他们对汉语的理解。此时，我们可以考虑采用国际通行的罗马字母拼写方式（即Pinyin），并结合直观的图像说明，帮助非母语者更好地掌握发音规律。同时，在教学材料的设计上，也可以融入更多互动性和趣味性元素，如动画演示、音频指导等，让学习过程变得更加生动有趣。</w:t>
      </w:r>
    </w:p>
    <w:p w14:paraId="64160F7D" w14:textId="77777777" w:rsidR="00027A40" w:rsidRDefault="00027A40">
      <w:pPr>
        <w:rPr>
          <w:rFonts w:hint="eastAsia"/>
        </w:rPr>
      </w:pPr>
    </w:p>
    <w:p w14:paraId="391A427F" w14:textId="77777777" w:rsidR="00027A40" w:rsidRDefault="00027A40">
      <w:pPr>
        <w:rPr>
          <w:rFonts w:hint="eastAsia"/>
        </w:rPr>
      </w:pPr>
    </w:p>
    <w:p w14:paraId="2434DDA5" w14:textId="77777777" w:rsidR="00027A40" w:rsidRDefault="00027A40">
      <w:pPr>
        <w:rPr>
          <w:rFonts w:hint="eastAsia"/>
        </w:rPr>
      </w:pPr>
    </w:p>
    <w:p w14:paraId="61736BAA" w14:textId="77777777" w:rsidR="00027A40" w:rsidRDefault="00027A40">
      <w:pPr>
        <w:rPr>
          <w:rFonts w:hint="eastAsia"/>
        </w:rPr>
      </w:pPr>
      <w:r>
        <w:rPr>
          <w:rFonts w:hint="eastAsia"/>
        </w:rPr>
        <w:tab/>
        <w:t>最后的总结：超越常规的拼音书写之道</w:t>
      </w:r>
    </w:p>
    <w:p w14:paraId="3B191A0D" w14:textId="77777777" w:rsidR="00027A40" w:rsidRDefault="00027A40">
      <w:pPr>
        <w:rPr>
          <w:rFonts w:hint="eastAsia"/>
        </w:rPr>
      </w:pPr>
    </w:p>
    <w:p w14:paraId="756D1A98" w14:textId="77777777" w:rsidR="00027A40" w:rsidRDefault="00027A40">
      <w:pPr>
        <w:rPr>
          <w:rFonts w:hint="eastAsia"/>
        </w:rPr>
      </w:pPr>
    </w:p>
    <w:p w14:paraId="6A0D41A3" w14:textId="77777777" w:rsidR="00027A40" w:rsidRDefault="00027A40">
      <w:pPr>
        <w:rPr>
          <w:rFonts w:hint="eastAsia"/>
        </w:rPr>
      </w:pPr>
      <w:r>
        <w:rPr>
          <w:rFonts w:hint="eastAsia"/>
        </w:rPr>
        <w:tab/>
        <w:t>虽然“”这个符号本身并没有官方规定的拼音形式，但我们可以通过多种途径赋予它独特的拼音表达，并且在书写过程中追求美感与创意。无论是基于实际用途还是艺术创作，只要我们用心去探索和实践，就能发现汉字及其拼音背后所蕴含的无限魅力。最终，这样的努力不仅能够丰富我们的语言表达能力，也为中华文化在世界范围内的传播贡献了一份力量。</w:t>
      </w:r>
    </w:p>
    <w:p w14:paraId="0F7F9C9E" w14:textId="77777777" w:rsidR="00027A40" w:rsidRDefault="00027A40">
      <w:pPr>
        <w:rPr>
          <w:rFonts w:hint="eastAsia"/>
        </w:rPr>
      </w:pPr>
    </w:p>
    <w:p w14:paraId="26A05568" w14:textId="77777777" w:rsidR="00027A40" w:rsidRDefault="00027A40">
      <w:pPr>
        <w:rPr>
          <w:rFonts w:hint="eastAsia"/>
        </w:rPr>
      </w:pPr>
    </w:p>
    <w:p w14:paraId="47215D44" w14:textId="77777777" w:rsidR="00027A40" w:rsidRDefault="00027A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BF17DB" w14:textId="6FF9398A" w:rsidR="00691FF2" w:rsidRDefault="00691FF2"/>
    <w:sectPr w:rsidR="00691F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FF2"/>
    <w:rsid w:val="00027A40"/>
    <w:rsid w:val="00317C12"/>
    <w:rsid w:val="00691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65FBE7-6D85-4447-B17D-742BFB1CC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1F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1F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1F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1F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1F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1F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1F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1F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1F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1F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1F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1F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1F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1F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1F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1F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1F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1F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1F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1F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1F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1F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1F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1F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1F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1F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1F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1F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1F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900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2025-03-22T07:28:00Z</dcterms:created>
  <dcterms:modified xsi:type="dcterms:W3CDTF">2025-03-22T07:28:00Z</dcterms:modified>
</cp:coreProperties>
</file>