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CD922" w14:textId="77777777" w:rsidR="0049773E" w:rsidRDefault="0049773E">
      <w:pPr>
        <w:rPr>
          <w:rFonts w:hint="eastAsia"/>
        </w:rPr>
      </w:pPr>
    </w:p>
    <w:p w14:paraId="2CD446F4" w14:textId="77777777" w:rsidR="0049773E" w:rsidRDefault="0049773E">
      <w:pPr>
        <w:rPr>
          <w:rFonts w:hint="eastAsia"/>
        </w:rPr>
      </w:pPr>
      <w:r>
        <w:rPr>
          <w:rFonts w:hint="eastAsia"/>
        </w:rPr>
        <w:tab/>
        <w:t>拼音声调先后排序</w:t>
      </w:r>
    </w:p>
    <w:p w14:paraId="71706EAB" w14:textId="77777777" w:rsidR="0049773E" w:rsidRDefault="0049773E">
      <w:pPr>
        <w:rPr>
          <w:rFonts w:hint="eastAsia"/>
        </w:rPr>
      </w:pPr>
    </w:p>
    <w:p w14:paraId="58F8F8EA" w14:textId="77777777" w:rsidR="0049773E" w:rsidRDefault="0049773E">
      <w:pPr>
        <w:rPr>
          <w:rFonts w:hint="eastAsia"/>
        </w:rPr>
      </w:pPr>
    </w:p>
    <w:p w14:paraId="4D036386" w14:textId="77777777" w:rsidR="0049773E" w:rsidRDefault="0049773E">
      <w:pPr>
        <w:rPr>
          <w:rFonts w:hint="eastAsia"/>
        </w:rPr>
      </w:pPr>
      <w:r>
        <w:rPr>
          <w:rFonts w:hint="eastAsia"/>
        </w:rPr>
        <w:tab/>
        <w:t>汉语拼音是中华人民共和国官方颁布的汉字注音拉丁化方案，它在教育、国际交流等方面扮演着重要的角色。汉语的每个音节都有一个特定的声调，这些声调对于区分词义有着至关重要的作用。根据汉语拼音方案的规定，普通话中有四个主要声调和一个轻声，它们分别是：阴平（第一声）、阳平（第二声）、上声（第三声）、去声（第四声），以及不标调号的轻声。</w:t>
      </w:r>
    </w:p>
    <w:p w14:paraId="30E8516F" w14:textId="77777777" w:rsidR="0049773E" w:rsidRDefault="0049773E">
      <w:pPr>
        <w:rPr>
          <w:rFonts w:hint="eastAsia"/>
        </w:rPr>
      </w:pPr>
    </w:p>
    <w:p w14:paraId="2D1E10AD" w14:textId="77777777" w:rsidR="0049773E" w:rsidRDefault="0049773E">
      <w:pPr>
        <w:rPr>
          <w:rFonts w:hint="eastAsia"/>
        </w:rPr>
      </w:pPr>
    </w:p>
    <w:p w14:paraId="43A4E24E" w14:textId="77777777" w:rsidR="0049773E" w:rsidRDefault="0049773E">
      <w:pPr>
        <w:rPr>
          <w:rFonts w:hint="eastAsia"/>
        </w:rPr>
      </w:pPr>
    </w:p>
    <w:p w14:paraId="0D5E9D4C" w14:textId="77777777" w:rsidR="0049773E" w:rsidRDefault="0049773E">
      <w:pPr>
        <w:rPr>
          <w:rFonts w:hint="eastAsia"/>
        </w:rPr>
      </w:pPr>
      <w:r>
        <w:rPr>
          <w:rFonts w:hint="eastAsia"/>
        </w:rPr>
        <w:tab/>
        <w:t>一声音节：平和稳重的基础</w:t>
      </w:r>
    </w:p>
    <w:p w14:paraId="04BCE307" w14:textId="77777777" w:rsidR="0049773E" w:rsidRDefault="0049773E">
      <w:pPr>
        <w:rPr>
          <w:rFonts w:hint="eastAsia"/>
        </w:rPr>
      </w:pPr>
    </w:p>
    <w:p w14:paraId="01A2ACCC" w14:textId="77777777" w:rsidR="0049773E" w:rsidRDefault="0049773E">
      <w:pPr>
        <w:rPr>
          <w:rFonts w:hint="eastAsia"/>
        </w:rPr>
      </w:pPr>
    </w:p>
    <w:p w14:paraId="3B05F231" w14:textId="77777777" w:rsidR="0049773E" w:rsidRDefault="0049773E">
      <w:pPr>
        <w:rPr>
          <w:rFonts w:hint="eastAsia"/>
        </w:rPr>
      </w:pPr>
      <w:r>
        <w:rPr>
          <w:rFonts w:hint="eastAsia"/>
        </w:rPr>
        <w:tab/>
        <w:t>一声音节，即阴平，通常用符号“-”表示，在字典或教材中一般不标注符号。这个声调的特点是高而平直，发音时保持音调平稳不变。例如，“妈”（mā）作为母亲的意思。阴平声调的音节在句子中往往给人一种稳定、平静的感觉，为语言的韵律提供了基础。</w:t>
      </w:r>
    </w:p>
    <w:p w14:paraId="39ABD909" w14:textId="77777777" w:rsidR="0049773E" w:rsidRDefault="0049773E">
      <w:pPr>
        <w:rPr>
          <w:rFonts w:hint="eastAsia"/>
        </w:rPr>
      </w:pPr>
    </w:p>
    <w:p w14:paraId="18BA2E2D" w14:textId="77777777" w:rsidR="0049773E" w:rsidRDefault="0049773E">
      <w:pPr>
        <w:rPr>
          <w:rFonts w:hint="eastAsia"/>
        </w:rPr>
      </w:pPr>
    </w:p>
    <w:p w14:paraId="03B3A080" w14:textId="77777777" w:rsidR="0049773E" w:rsidRDefault="0049773E">
      <w:pPr>
        <w:rPr>
          <w:rFonts w:hint="eastAsia"/>
        </w:rPr>
      </w:pPr>
    </w:p>
    <w:p w14:paraId="17F9529D" w14:textId="77777777" w:rsidR="0049773E" w:rsidRDefault="0049773E">
      <w:pPr>
        <w:rPr>
          <w:rFonts w:hint="eastAsia"/>
        </w:rPr>
      </w:pPr>
      <w:r>
        <w:rPr>
          <w:rFonts w:hint="eastAsia"/>
        </w:rPr>
        <w:tab/>
        <w:t>二声音节：上升的旋律</w:t>
      </w:r>
    </w:p>
    <w:p w14:paraId="6BF15316" w14:textId="77777777" w:rsidR="0049773E" w:rsidRDefault="0049773E">
      <w:pPr>
        <w:rPr>
          <w:rFonts w:hint="eastAsia"/>
        </w:rPr>
      </w:pPr>
    </w:p>
    <w:p w14:paraId="2E9C89DE" w14:textId="77777777" w:rsidR="0049773E" w:rsidRDefault="0049773E">
      <w:pPr>
        <w:rPr>
          <w:rFonts w:hint="eastAsia"/>
        </w:rPr>
      </w:pPr>
    </w:p>
    <w:p w14:paraId="31788594" w14:textId="77777777" w:rsidR="0049773E" w:rsidRDefault="0049773E">
      <w:pPr>
        <w:rPr>
          <w:rFonts w:hint="eastAsia"/>
        </w:rPr>
      </w:pPr>
      <w:r>
        <w:rPr>
          <w:rFonts w:hint="eastAsia"/>
        </w:rPr>
        <w:tab/>
        <w:t>二声音节，也称为阳平，使用符号“/”来表示。这类音节从相对较低的音调开始，逐渐升至较高音调，如“麻”（má）。这种声调的变化给人以积极向上的感觉，仿佛在表达一种希望或是询问的态度。阳平在语句中的运用，可以使得语气显得更加生动活泼。</w:t>
      </w:r>
    </w:p>
    <w:p w14:paraId="35A23087" w14:textId="77777777" w:rsidR="0049773E" w:rsidRDefault="0049773E">
      <w:pPr>
        <w:rPr>
          <w:rFonts w:hint="eastAsia"/>
        </w:rPr>
      </w:pPr>
    </w:p>
    <w:p w14:paraId="058E8AD5" w14:textId="77777777" w:rsidR="0049773E" w:rsidRDefault="0049773E">
      <w:pPr>
        <w:rPr>
          <w:rFonts w:hint="eastAsia"/>
        </w:rPr>
      </w:pPr>
    </w:p>
    <w:p w14:paraId="2B1BC6C8" w14:textId="77777777" w:rsidR="0049773E" w:rsidRDefault="0049773E">
      <w:pPr>
        <w:rPr>
          <w:rFonts w:hint="eastAsia"/>
        </w:rPr>
      </w:pPr>
    </w:p>
    <w:p w14:paraId="6522047C" w14:textId="77777777" w:rsidR="0049773E" w:rsidRDefault="0049773E">
      <w:pPr>
        <w:rPr>
          <w:rFonts w:hint="eastAsia"/>
        </w:rPr>
      </w:pPr>
      <w:r>
        <w:rPr>
          <w:rFonts w:hint="eastAsia"/>
        </w:rPr>
        <w:tab/>
        <w:t>三声音节：曲折的情感表达</w:t>
      </w:r>
    </w:p>
    <w:p w14:paraId="231AD32B" w14:textId="77777777" w:rsidR="0049773E" w:rsidRDefault="0049773E">
      <w:pPr>
        <w:rPr>
          <w:rFonts w:hint="eastAsia"/>
        </w:rPr>
      </w:pPr>
    </w:p>
    <w:p w14:paraId="18AC2F75" w14:textId="77777777" w:rsidR="0049773E" w:rsidRDefault="0049773E">
      <w:pPr>
        <w:rPr>
          <w:rFonts w:hint="eastAsia"/>
        </w:rPr>
      </w:pPr>
    </w:p>
    <w:p w14:paraId="591AC303" w14:textId="77777777" w:rsidR="0049773E" w:rsidRDefault="0049773E">
      <w:pPr>
        <w:rPr>
          <w:rFonts w:hint="eastAsia"/>
        </w:rPr>
      </w:pPr>
      <w:r>
        <w:rPr>
          <w:rFonts w:hint="eastAsia"/>
        </w:rPr>
        <w:tab/>
        <w:t>三声音节，即上声，标记为符号“∨”。它的发音是从低到高再降到低，具有明显的曲折变化，比如“马”（mǎ）。上声赋予了音节一种复杂的情感色彩，有时表现出一种犹豫或者是强调的语气。在对话中适当运用上声，可以使表达更为细腻。</w:t>
      </w:r>
    </w:p>
    <w:p w14:paraId="1D8F1B5E" w14:textId="77777777" w:rsidR="0049773E" w:rsidRDefault="0049773E">
      <w:pPr>
        <w:rPr>
          <w:rFonts w:hint="eastAsia"/>
        </w:rPr>
      </w:pPr>
    </w:p>
    <w:p w14:paraId="6F8AFD96" w14:textId="77777777" w:rsidR="0049773E" w:rsidRDefault="0049773E">
      <w:pPr>
        <w:rPr>
          <w:rFonts w:hint="eastAsia"/>
        </w:rPr>
      </w:pPr>
    </w:p>
    <w:p w14:paraId="2E194089" w14:textId="77777777" w:rsidR="0049773E" w:rsidRDefault="0049773E">
      <w:pPr>
        <w:rPr>
          <w:rFonts w:hint="eastAsia"/>
        </w:rPr>
      </w:pPr>
    </w:p>
    <w:p w14:paraId="7D56B687" w14:textId="77777777" w:rsidR="0049773E" w:rsidRDefault="0049773E">
      <w:pPr>
        <w:rPr>
          <w:rFonts w:hint="eastAsia"/>
        </w:rPr>
      </w:pPr>
      <w:r>
        <w:rPr>
          <w:rFonts w:hint="eastAsia"/>
        </w:rPr>
        <w:tab/>
        <w:t>四声音节：坚定的结束</w:t>
      </w:r>
    </w:p>
    <w:p w14:paraId="19B4565C" w14:textId="77777777" w:rsidR="0049773E" w:rsidRDefault="0049773E">
      <w:pPr>
        <w:rPr>
          <w:rFonts w:hint="eastAsia"/>
        </w:rPr>
      </w:pPr>
    </w:p>
    <w:p w14:paraId="62F4DC8F" w14:textId="77777777" w:rsidR="0049773E" w:rsidRDefault="0049773E">
      <w:pPr>
        <w:rPr>
          <w:rFonts w:hint="eastAsia"/>
        </w:rPr>
      </w:pPr>
    </w:p>
    <w:p w14:paraId="2AD292AD" w14:textId="77777777" w:rsidR="0049773E" w:rsidRDefault="0049773E">
      <w:pPr>
        <w:rPr>
          <w:rFonts w:hint="eastAsia"/>
        </w:rPr>
      </w:pPr>
      <w:r>
        <w:rPr>
          <w:rFonts w:hint="eastAsia"/>
        </w:rPr>
        <w:tab/>
        <w:t>四声音节，亦称去声，用符号“”表示。这一声调的特点是从高音迅速下降，发音短促有力，像“骂”（mà）。去声通常用来表达一种坚决、果断的态度，或者是在命令、警告等情境下的使用。在句子最后的总结处使用去声，有助于强化话语的力量。</w:t>
      </w:r>
    </w:p>
    <w:p w14:paraId="3A13A064" w14:textId="77777777" w:rsidR="0049773E" w:rsidRDefault="0049773E">
      <w:pPr>
        <w:rPr>
          <w:rFonts w:hint="eastAsia"/>
        </w:rPr>
      </w:pPr>
    </w:p>
    <w:p w14:paraId="09ED3EC8" w14:textId="77777777" w:rsidR="0049773E" w:rsidRDefault="0049773E">
      <w:pPr>
        <w:rPr>
          <w:rFonts w:hint="eastAsia"/>
        </w:rPr>
      </w:pPr>
    </w:p>
    <w:p w14:paraId="05E93437" w14:textId="77777777" w:rsidR="0049773E" w:rsidRDefault="0049773E">
      <w:pPr>
        <w:rPr>
          <w:rFonts w:hint="eastAsia"/>
        </w:rPr>
      </w:pPr>
    </w:p>
    <w:p w14:paraId="2679D826" w14:textId="77777777" w:rsidR="0049773E" w:rsidRDefault="0049773E">
      <w:pPr>
        <w:rPr>
          <w:rFonts w:hint="eastAsia"/>
        </w:rPr>
      </w:pPr>
      <w:r>
        <w:rPr>
          <w:rFonts w:hint="eastAsia"/>
        </w:rPr>
        <w:tab/>
        <w:t>轻声音节：微妙的语气变化</w:t>
      </w:r>
    </w:p>
    <w:p w14:paraId="7E31A176" w14:textId="77777777" w:rsidR="0049773E" w:rsidRDefault="0049773E">
      <w:pPr>
        <w:rPr>
          <w:rFonts w:hint="eastAsia"/>
        </w:rPr>
      </w:pPr>
    </w:p>
    <w:p w14:paraId="5C22F35A" w14:textId="77777777" w:rsidR="0049773E" w:rsidRDefault="0049773E">
      <w:pPr>
        <w:rPr>
          <w:rFonts w:hint="eastAsia"/>
        </w:rPr>
      </w:pPr>
    </w:p>
    <w:p w14:paraId="065FF880" w14:textId="77777777" w:rsidR="0049773E" w:rsidRDefault="0049773E">
      <w:pPr>
        <w:rPr>
          <w:rFonts w:hint="eastAsia"/>
        </w:rPr>
      </w:pPr>
      <w:r>
        <w:rPr>
          <w:rFonts w:hint="eastAsia"/>
        </w:rPr>
        <w:tab/>
        <w:t>轻声音节并不属于上述四种主要声调之一，它是没有明显声调特征的一类，通常出现在某些词语的末尾，如“吗”（ma）。轻声的存在丰富了汉语的语音系统，虽然它本身没有固定的调值，但在实际口语交流中，却能够改变整个词组或句子的语气，使表达更显柔和或亲切。</w:t>
      </w:r>
    </w:p>
    <w:p w14:paraId="13AD485C" w14:textId="77777777" w:rsidR="0049773E" w:rsidRDefault="0049773E">
      <w:pPr>
        <w:rPr>
          <w:rFonts w:hint="eastAsia"/>
        </w:rPr>
      </w:pPr>
    </w:p>
    <w:p w14:paraId="7B7D1C73" w14:textId="77777777" w:rsidR="0049773E" w:rsidRDefault="0049773E">
      <w:pPr>
        <w:rPr>
          <w:rFonts w:hint="eastAsia"/>
        </w:rPr>
      </w:pPr>
    </w:p>
    <w:p w14:paraId="25110563" w14:textId="77777777" w:rsidR="0049773E" w:rsidRDefault="0049773E">
      <w:pPr>
        <w:rPr>
          <w:rFonts w:hint="eastAsia"/>
        </w:rPr>
      </w:pPr>
    </w:p>
    <w:p w14:paraId="72068143" w14:textId="77777777" w:rsidR="0049773E" w:rsidRDefault="0049773E">
      <w:pPr>
        <w:rPr>
          <w:rFonts w:hint="eastAsia"/>
        </w:rPr>
      </w:pPr>
      <w:r>
        <w:rPr>
          <w:rFonts w:hint="eastAsia"/>
        </w:rPr>
        <w:tab/>
        <w:t>通过对这五种声调的学习和理解，我们可以更好地掌握汉语的语言艺术，无论是日常对话还是正式演讲，都能利用好声调的特性，传达出更准确、更丰富的信息。同时，正确地使用声调也是学习者提高汉语水平的一个重要方面。</w:t>
      </w:r>
    </w:p>
    <w:p w14:paraId="6E60932E" w14:textId="77777777" w:rsidR="0049773E" w:rsidRDefault="0049773E">
      <w:pPr>
        <w:rPr>
          <w:rFonts w:hint="eastAsia"/>
        </w:rPr>
      </w:pPr>
    </w:p>
    <w:p w14:paraId="0440D3F0" w14:textId="77777777" w:rsidR="0049773E" w:rsidRDefault="0049773E">
      <w:pPr>
        <w:rPr>
          <w:rFonts w:hint="eastAsia"/>
        </w:rPr>
      </w:pPr>
    </w:p>
    <w:p w14:paraId="53DF6263" w14:textId="77777777" w:rsidR="0049773E" w:rsidRDefault="004977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ACBFE3" w14:textId="460F4BE5" w:rsidR="00A14C66" w:rsidRDefault="00A14C66"/>
    <w:sectPr w:rsidR="00A14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C66"/>
    <w:rsid w:val="00317C12"/>
    <w:rsid w:val="0049773E"/>
    <w:rsid w:val="00A1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E47949-1694-41BB-A089-6634ED0F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4C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C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C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C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C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C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C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C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4C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4C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4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4C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4C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4C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4C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4C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4C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4C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4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C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4C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4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4C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4C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4C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4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4C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4C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