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5892" w14:textId="77777777" w:rsidR="00F864C4" w:rsidRDefault="00F864C4">
      <w:pPr>
        <w:rPr>
          <w:rFonts w:hint="eastAsia"/>
        </w:rPr>
      </w:pPr>
    </w:p>
    <w:p w14:paraId="78F9D1DF" w14:textId="77777777" w:rsidR="00F864C4" w:rsidRDefault="00F864C4">
      <w:pPr>
        <w:rPr>
          <w:rFonts w:hint="eastAsia"/>
        </w:rPr>
      </w:pPr>
      <w:r>
        <w:rPr>
          <w:rFonts w:hint="eastAsia"/>
        </w:rPr>
        <w:tab/>
        <w:t>《拼音声母歌儿歌》：开启汉语学习之旅</w:t>
      </w:r>
    </w:p>
    <w:p w14:paraId="388E1001" w14:textId="77777777" w:rsidR="00F864C4" w:rsidRDefault="00F864C4">
      <w:pPr>
        <w:rPr>
          <w:rFonts w:hint="eastAsia"/>
        </w:rPr>
      </w:pPr>
    </w:p>
    <w:p w14:paraId="166A4997" w14:textId="77777777" w:rsidR="00F864C4" w:rsidRDefault="00F864C4">
      <w:pPr>
        <w:rPr>
          <w:rFonts w:hint="eastAsia"/>
        </w:rPr>
      </w:pPr>
    </w:p>
    <w:p w14:paraId="40B92148" w14:textId="77777777" w:rsidR="00F864C4" w:rsidRDefault="00F864C4">
      <w:pPr>
        <w:rPr>
          <w:rFonts w:hint="eastAsia"/>
        </w:rPr>
      </w:pPr>
      <w:r>
        <w:rPr>
          <w:rFonts w:hint="eastAsia"/>
        </w:rPr>
        <w:tab/>
        <w:t>汉语，作为世界上最古老的语言之一，承载着丰富的文化和历史。对于儿童来说，学习汉语拼音是掌握汉字读音和书写的重要一步。而“的拼音声母歌儿歌”则是孩子们在汉语拼音学习旅程中的一位可爱伙伴。它以简单易记的旋律、生动有趣的歌词，帮助孩子们轻松地记住汉语拼音的声母，从而为日后的阅读和写作打下坚实的基础。</w:t>
      </w:r>
    </w:p>
    <w:p w14:paraId="0FF2E7FF" w14:textId="77777777" w:rsidR="00F864C4" w:rsidRDefault="00F864C4">
      <w:pPr>
        <w:rPr>
          <w:rFonts w:hint="eastAsia"/>
        </w:rPr>
      </w:pPr>
    </w:p>
    <w:p w14:paraId="4051D6E7" w14:textId="77777777" w:rsidR="00F864C4" w:rsidRDefault="00F864C4">
      <w:pPr>
        <w:rPr>
          <w:rFonts w:hint="eastAsia"/>
        </w:rPr>
      </w:pPr>
    </w:p>
    <w:p w14:paraId="1D091CE0" w14:textId="77777777" w:rsidR="00F864C4" w:rsidRDefault="00F864C4">
      <w:pPr>
        <w:rPr>
          <w:rFonts w:hint="eastAsia"/>
        </w:rPr>
      </w:pPr>
    </w:p>
    <w:p w14:paraId="438DE55E" w14:textId="77777777" w:rsidR="00F864C4" w:rsidRDefault="00F864C4">
      <w:pPr>
        <w:rPr>
          <w:rFonts w:hint="eastAsia"/>
        </w:rPr>
      </w:pPr>
      <w:r>
        <w:rPr>
          <w:rFonts w:hint="eastAsia"/>
        </w:rPr>
        <w:tab/>
        <w:t>声母歌的魅力所在</w:t>
      </w:r>
    </w:p>
    <w:p w14:paraId="198AF716" w14:textId="77777777" w:rsidR="00F864C4" w:rsidRDefault="00F864C4">
      <w:pPr>
        <w:rPr>
          <w:rFonts w:hint="eastAsia"/>
        </w:rPr>
      </w:pPr>
    </w:p>
    <w:p w14:paraId="3FD1F8AC" w14:textId="77777777" w:rsidR="00F864C4" w:rsidRDefault="00F864C4">
      <w:pPr>
        <w:rPr>
          <w:rFonts w:hint="eastAsia"/>
        </w:rPr>
      </w:pPr>
    </w:p>
    <w:p w14:paraId="7DB532EE" w14:textId="77777777" w:rsidR="00F864C4" w:rsidRDefault="00F864C4">
      <w:pPr>
        <w:rPr>
          <w:rFonts w:hint="eastAsia"/>
        </w:rPr>
      </w:pPr>
      <w:r>
        <w:rPr>
          <w:rFonts w:hint="eastAsia"/>
        </w:rPr>
        <w:tab/>
        <w:t>“的拼音声母歌儿歌”不仅仅是一首简单的歌曲，它是教育工作者智慧的结晶。每一个音符背后，都蕴含着对汉语教学方法的深刻理解和创新。通过将枯燥的拼音知识融入到充满活力的音乐之中，让孩子们在唱歌的过程中自然而然地掌握了声母的发音规则。这样的教学方式既符合儿童的学习特点，又能够激发他们对语言学习的兴趣，使得学习过程变得更加有趣和高效。</w:t>
      </w:r>
    </w:p>
    <w:p w14:paraId="7A1F0805" w14:textId="77777777" w:rsidR="00F864C4" w:rsidRDefault="00F864C4">
      <w:pPr>
        <w:rPr>
          <w:rFonts w:hint="eastAsia"/>
        </w:rPr>
      </w:pPr>
    </w:p>
    <w:p w14:paraId="3AD4D088" w14:textId="77777777" w:rsidR="00F864C4" w:rsidRDefault="00F864C4">
      <w:pPr>
        <w:rPr>
          <w:rFonts w:hint="eastAsia"/>
        </w:rPr>
      </w:pPr>
    </w:p>
    <w:p w14:paraId="5FEBCB96" w14:textId="77777777" w:rsidR="00F864C4" w:rsidRDefault="00F864C4">
      <w:pPr>
        <w:rPr>
          <w:rFonts w:hint="eastAsia"/>
        </w:rPr>
      </w:pPr>
    </w:p>
    <w:p w14:paraId="149599EF" w14:textId="77777777" w:rsidR="00F864C4" w:rsidRDefault="00F864C4">
      <w:pPr>
        <w:rPr>
          <w:rFonts w:hint="eastAsia"/>
        </w:rPr>
      </w:pPr>
      <w:r>
        <w:rPr>
          <w:rFonts w:hint="eastAsia"/>
        </w:rPr>
        <w:tab/>
        <w:t>如何利用声母歌提高学习效果</w:t>
      </w:r>
    </w:p>
    <w:p w14:paraId="746C519A" w14:textId="77777777" w:rsidR="00F864C4" w:rsidRDefault="00F864C4">
      <w:pPr>
        <w:rPr>
          <w:rFonts w:hint="eastAsia"/>
        </w:rPr>
      </w:pPr>
    </w:p>
    <w:p w14:paraId="232F12D8" w14:textId="77777777" w:rsidR="00F864C4" w:rsidRDefault="00F864C4">
      <w:pPr>
        <w:rPr>
          <w:rFonts w:hint="eastAsia"/>
        </w:rPr>
      </w:pPr>
    </w:p>
    <w:p w14:paraId="0692EFEF" w14:textId="77777777" w:rsidR="00F864C4" w:rsidRDefault="00F864C4">
      <w:pPr>
        <w:rPr>
          <w:rFonts w:hint="eastAsia"/>
        </w:rPr>
      </w:pPr>
      <w:r>
        <w:rPr>
          <w:rFonts w:hint="eastAsia"/>
        </w:rPr>
        <w:tab/>
        <w:t>为了让这首儿歌更好地服务于汉语拼音的教学，“的拼音声母歌儿歌”通常会搭配一些互动游戏或活动。例如，在课堂上老师可以组织学生们一边唱着这首歌，一边用手势表示出相应的声母形状；或者让学生们分组竞赛，看谁能够最快最准确地说出听到的声母。这些实践活动不仅加深了孩子们的记忆，还培养了他们的团队合作精神和竞争意识。</w:t>
      </w:r>
    </w:p>
    <w:p w14:paraId="21F90F7A" w14:textId="77777777" w:rsidR="00F864C4" w:rsidRDefault="00F864C4">
      <w:pPr>
        <w:rPr>
          <w:rFonts w:hint="eastAsia"/>
        </w:rPr>
      </w:pPr>
    </w:p>
    <w:p w14:paraId="4FD4F12C" w14:textId="77777777" w:rsidR="00F864C4" w:rsidRDefault="00F864C4">
      <w:pPr>
        <w:rPr>
          <w:rFonts w:hint="eastAsia"/>
        </w:rPr>
      </w:pPr>
    </w:p>
    <w:p w14:paraId="089C2542" w14:textId="77777777" w:rsidR="00F864C4" w:rsidRDefault="00F864C4">
      <w:pPr>
        <w:rPr>
          <w:rFonts w:hint="eastAsia"/>
        </w:rPr>
      </w:pPr>
    </w:p>
    <w:p w14:paraId="708D687C" w14:textId="77777777" w:rsidR="00F864C4" w:rsidRDefault="00F864C4">
      <w:pPr>
        <w:rPr>
          <w:rFonts w:hint="eastAsia"/>
        </w:rPr>
      </w:pPr>
      <w:r>
        <w:rPr>
          <w:rFonts w:hint="eastAsia"/>
        </w:rPr>
        <w:tab/>
        <w:t>声母歌与家庭教育</w:t>
      </w:r>
    </w:p>
    <w:p w14:paraId="7FB35211" w14:textId="77777777" w:rsidR="00F864C4" w:rsidRDefault="00F864C4">
      <w:pPr>
        <w:rPr>
          <w:rFonts w:hint="eastAsia"/>
        </w:rPr>
      </w:pPr>
    </w:p>
    <w:p w14:paraId="12CAA567" w14:textId="77777777" w:rsidR="00F864C4" w:rsidRDefault="00F864C4">
      <w:pPr>
        <w:rPr>
          <w:rFonts w:hint="eastAsia"/>
        </w:rPr>
      </w:pPr>
    </w:p>
    <w:p w14:paraId="1C2609EC" w14:textId="77777777" w:rsidR="00F864C4" w:rsidRDefault="00F864C4">
      <w:pPr>
        <w:rPr>
          <w:rFonts w:hint="eastAsia"/>
        </w:rPr>
      </w:pPr>
      <w:r>
        <w:rPr>
          <w:rFonts w:hint="eastAsia"/>
        </w:rPr>
        <w:tab/>
        <w:t>除了在学校里，“的拼音声母歌儿歌”也是家庭中亲子互动的好帮手。家长们可以在日常生活中播放这首歌给孩子听，鼓励孩子跟着一起唱。在这个过程中，家长不仅可以监督孩子的学习进度，还可以借此机会增进亲子关系。更重要的是，这种寓教于乐的方式可以让孩子们感受到学习汉语的乐趣，从而更加积极主动地投入到汉语学习当中。</w:t>
      </w:r>
    </w:p>
    <w:p w14:paraId="0631002A" w14:textId="77777777" w:rsidR="00F864C4" w:rsidRDefault="00F864C4">
      <w:pPr>
        <w:rPr>
          <w:rFonts w:hint="eastAsia"/>
        </w:rPr>
      </w:pPr>
    </w:p>
    <w:p w14:paraId="4AA9D613" w14:textId="77777777" w:rsidR="00F864C4" w:rsidRDefault="00F864C4">
      <w:pPr>
        <w:rPr>
          <w:rFonts w:hint="eastAsia"/>
        </w:rPr>
      </w:pPr>
    </w:p>
    <w:p w14:paraId="70C838E2" w14:textId="77777777" w:rsidR="00F864C4" w:rsidRDefault="00F864C4">
      <w:pPr>
        <w:rPr>
          <w:rFonts w:hint="eastAsia"/>
        </w:rPr>
      </w:pPr>
    </w:p>
    <w:p w14:paraId="13A8423A" w14:textId="77777777" w:rsidR="00F864C4" w:rsidRDefault="00F864C4">
      <w:pPr>
        <w:rPr>
          <w:rFonts w:hint="eastAsia"/>
        </w:rPr>
      </w:pPr>
      <w:r>
        <w:rPr>
          <w:rFonts w:hint="eastAsia"/>
        </w:rPr>
        <w:tab/>
        <w:t>最后的总结：传承与发展</w:t>
      </w:r>
    </w:p>
    <w:p w14:paraId="079FEF7D" w14:textId="77777777" w:rsidR="00F864C4" w:rsidRDefault="00F864C4">
      <w:pPr>
        <w:rPr>
          <w:rFonts w:hint="eastAsia"/>
        </w:rPr>
      </w:pPr>
    </w:p>
    <w:p w14:paraId="003E5B4A" w14:textId="77777777" w:rsidR="00F864C4" w:rsidRDefault="00F864C4">
      <w:pPr>
        <w:rPr>
          <w:rFonts w:hint="eastAsia"/>
        </w:rPr>
      </w:pPr>
    </w:p>
    <w:p w14:paraId="537A7C3C" w14:textId="77777777" w:rsidR="00F864C4" w:rsidRDefault="00F864C4">
      <w:pPr>
        <w:rPr>
          <w:rFonts w:hint="eastAsia"/>
        </w:rPr>
      </w:pPr>
      <w:r>
        <w:rPr>
          <w:rFonts w:hint="eastAsia"/>
        </w:rPr>
        <w:tab/>
        <w:t>随着时代的发展，“的拼音声母歌儿歌”也在不断地与时俱进。现代技术的应用使得这首儿歌可以通过多种渠道传播给更多的人，如互联网平台上的视频教程、手机应用程序中的互动游戏等。无论形式如何变化，其核心价值始终不变——那就是帮助一代又一代的孩子们顺利开启汉语学习的大门，成为连接过去与未来的文化桥梁。</w:t>
      </w:r>
    </w:p>
    <w:p w14:paraId="2FC67295" w14:textId="77777777" w:rsidR="00F864C4" w:rsidRDefault="00F864C4">
      <w:pPr>
        <w:rPr>
          <w:rFonts w:hint="eastAsia"/>
        </w:rPr>
      </w:pPr>
    </w:p>
    <w:p w14:paraId="40AF8D24" w14:textId="77777777" w:rsidR="00F864C4" w:rsidRDefault="00F864C4">
      <w:pPr>
        <w:rPr>
          <w:rFonts w:hint="eastAsia"/>
        </w:rPr>
      </w:pPr>
    </w:p>
    <w:p w14:paraId="3B80A03D" w14:textId="77777777" w:rsidR="00F864C4" w:rsidRDefault="00F864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19C64" w14:textId="29C66796" w:rsidR="00B02C02" w:rsidRDefault="00B02C02"/>
    <w:sectPr w:rsidR="00B02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02"/>
    <w:rsid w:val="00317C12"/>
    <w:rsid w:val="00B02C02"/>
    <w:rsid w:val="00F8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6157C-713F-42B0-B2B8-65D2BD8E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