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3FAE" w14:textId="77777777" w:rsidR="00580726" w:rsidRDefault="00580726">
      <w:pPr>
        <w:rPr>
          <w:rFonts w:hint="eastAsia"/>
        </w:rPr>
      </w:pPr>
    </w:p>
    <w:p w14:paraId="575679B2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拼音哥科喝：一个独特的文化符号</w:t>
      </w:r>
    </w:p>
    <w:p w14:paraId="09DB9B8B" w14:textId="77777777" w:rsidR="00580726" w:rsidRDefault="00580726">
      <w:pPr>
        <w:rPr>
          <w:rFonts w:hint="eastAsia"/>
        </w:rPr>
      </w:pPr>
    </w:p>
    <w:p w14:paraId="768D65DF" w14:textId="77777777" w:rsidR="00580726" w:rsidRDefault="00580726">
      <w:pPr>
        <w:rPr>
          <w:rFonts w:hint="eastAsia"/>
        </w:rPr>
      </w:pPr>
    </w:p>
    <w:p w14:paraId="33748FA0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在汉语的世界里，每个字都有其独特的发音，而拼音则是这些发音的书面表达形式。"的拼音哥科喝"这一标题乍一看似乎是一串没有关联的文字组合，但实际上它包含了四个汉字："的"、"哥"、"科"、"喝"。它们分别有着各自的拼音："de"、"ge"、"ke"、"he"。这四个词虽然看似简单，但背后却蕴含着丰富的文化和语言故事。</w:t>
      </w:r>
    </w:p>
    <w:p w14:paraId="13F8E389" w14:textId="77777777" w:rsidR="00580726" w:rsidRDefault="00580726">
      <w:pPr>
        <w:rPr>
          <w:rFonts w:hint="eastAsia"/>
        </w:rPr>
      </w:pPr>
    </w:p>
    <w:p w14:paraId="3078C639" w14:textId="77777777" w:rsidR="00580726" w:rsidRDefault="00580726">
      <w:pPr>
        <w:rPr>
          <w:rFonts w:hint="eastAsia"/>
        </w:rPr>
      </w:pPr>
    </w:p>
    <w:p w14:paraId="102B48C5" w14:textId="77777777" w:rsidR="00580726" w:rsidRDefault="00580726">
      <w:pPr>
        <w:rPr>
          <w:rFonts w:hint="eastAsia"/>
        </w:rPr>
      </w:pPr>
    </w:p>
    <w:p w14:paraId="1CC50BBF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“的”的多种面貌</w:t>
      </w:r>
    </w:p>
    <w:p w14:paraId="638156CE" w14:textId="77777777" w:rsidR="00580726" w:rsidRDefault="00580726">
      <w:pPr>
        <w:rPr>
          <w:rFonts w:hint="eastAsia"/>
        </w:rPr>
      </w:pPr>
    </w:p>
    <w:p w14:paraId="401AE8BC" w14:textId="77777777" w:rsidR="00580726" w:rsidRDefault="00580726">
      <w:pPr>
        <w:rPr>
          <w:rFonts w:hint="eastAsia"/>
        </w:rPr>
      </w:pPr>
    </w:p>
    <w:p w14:paraId="7CBF6E48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在汉语中，“的”是一个多功能词，它可以作为结构助词来表示领属关系，如“我的书”，也可以用来构成形容词或副词的后缀，像“好的”、“快的”。在口语中，“的”经常被用作语气词，用于加强句子的情感色彩。它的拼音是“de”，读音轻柔，如同风过耳畔，给人一种温柔的感觉。</w:t>
      </w:r>
    </w:p>
    <w:p w14:paraId="50335E24" w14:textId="77777777" w:rsidR="00580726" w:rsidRDefault="00580726">
      <w:pPr>
        <w:rPr>
          <w:rFonts w:hint="eastAsia"/>
        </w:rPr>
      </w:pPr>
    </w:p>
    <w:p w14:paraId="2D51F673" w14:textId="77777777" w:rsidR="00580726" w:rsidRDefault="00580726">
      <w:pPr>
        <w:rPr>
          <w:rFonts w:hint="eastAsia"/>
        </w:rPr>
      </w:pPr>
    </w:p>
    <w:p w14:paraId="0B56C689" w14:textId="77777777" w:rsidR="00580726" w:rsidRDefault="00580726">
      <w:pPr>
        <w:rPr>
          <w:rFonts w:hint="eastAsia"/>
        </w:rPr>
      </w:pPr>
    </w:p>
    <w:p w14:paraId="15F24ACB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“哥”的家庭纽带</w:t>
      </w:r>
    </w:p>
    <w:p w14:paraId="36176CC3" w14:textId="77777777" w:rsidR="00580726" w:rsidRDefault="00580726">
      <w:pPr>
        <w:rPr>
          <w:rFonts w:hint="eastAsia"/>
        </w:rPr>
      </w:pPr>
    </w:p>
    <w:p w14:paraId="0ED0DFAC" w14:textId="77777777" w:rsidR="00580726" w:rsidRDefault="00580726">
      <w:pPr>
        <w:rPr>
          <w:rFonts w:hint="eastAsia"/>
        </w:rPr>
      </w:pPr>
    </w:p>
    <w:p w14:paraId="658D1D7F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哥”这个字，拼音为“ge”，是中国家庭和社会关系中的一个重要角色。在中国传统文化里，兄弟之情是非常珍贵的，而“哥”不仅指代同辈男性亲属中的兄长，还象征着一种保护和引导的责任。随着时代的变迁，“哥”也逐渐成为朋友间亲切称呼的一部分，表达了彼此之间的信任与依赖。</w:t>
      </w:r>
    </w:p>
    <w:p w14:paraId="3E8FC86C" w14:textId="77777777" w:rsidR="00580726" w:rsidRDefault="00580726">
      <w:pPr>
        <w:rPr>
          <w:rFonts w:hint="eastAsia"/>
        </w:rPr>
      </w:pPr>
    </w:p>
    <w:p w14:paraId="43106578" w14:textId="77777777" w:rsidR="00580726" w:rsidRDefault="00580726">
      <w:pPr>
        <w:rPr>
          <w:rFonts w:hint="eastAsia"/>
        </w:rPr>
      </w:pPr>
    </w:p>
    <w:p w14:paraId="2614655C" w14:textId="77777777" w:rsidR="00580726" w:rsidRDefault="00580726">
      <w:pPr>
        <w:rPr>
          <w:rFonts w:hint="eastAsia"/>
        </w:rPr>
      </w:pPr>
    </w:p>
    <w:p w14:paraId="36486E7F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“科”的学术之路</w:t>
      </w:r>
    </w:p>
    <w:p w14:paraId="5B63E1F0" w14:textId="77777777" w:rsidR="00580726" w:rsidRDefault="00580726">
      <w:pPr>
        <w:rPr>
          <w:rFonts w:hint="eastAsia"/>
        </w:rPr>
      </w:pPr>
    </w:p>
    <w:p w14:paraId="1C5D85EB" w14:textId="77777777" w:rsidR="00580726" w:rsidRDefault="00580726">
      <w:pPr>
        <w:rPr>
          <w:rFonts w:hint="eastAsia"/>
        </w:rPr>
      </w:pPr>
    </w:p>
    <w:p w14:paraId="6B494183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提到“科”，我们往往会想到科学、学科等词汇，它的拼音是“ke”。在中国，“科”意味着知识的分类与系统化，从古代的科举制度到现代的科研探索，“科”一直扮演着推动社会发展的重要角色。无论是自然科学还是人文社科，都离不开“科”的支撑作用，它是人类追求真理道路上的一座座里程碑。</w:t>
      </w:r>
    </w:p>
    <w:p w14:paraId="1AB54E3A" w14:textId="77777777" w:rsidR="00580726" w:rsidRDefault="00580726">
      <w:pPr>
        <w:rPr>
          <w:rFonts w:hint="eastAsia"/>
        </w:rPr>
      </w:pPr>
    </w:p>
    <w:p w14:paraId="26D43A52" w14:textId="77777777" w:rsidR="00580726" w:rsidRDefault="00580726">
      <w:pPr>
        <w:rPr>
          <w:rFonts w:hint="eastAsia"/>
        </w:rPr>
      </w:pPr>
    </w:p>
    <w:p w14:paraId="1F67F91D" w14:textId="77777777" w:rsidR="00580726" w:rsidRDefault="00580726">
      <w:pPr>
        <w:rPr>
          <w:rFonts w:hint="eastAsia"/>
        </w:rPr>
      </w:pPr>
    </w:p>
    <w:p w14:paraId="2A16A66B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“喝”的生活点滴</w:t>
      </w:r>
    </w:p>
    <w:p w14:paraId="5BB99119" w14:textId="77777777" w:rsidR="00580726" w:rsidRDefault="00580726">
      <w:pPr>
        <w:rPr>
          <w:rFonts w:hint="eastAsia"/>
        </w:rPr>
      </w:pPr>
    </w:p>
    <w:p w14:paraId="1EAED08F" w14:textId="77777777" w:rsidR="00580726" w:rsidRDefault="00580726">
      <w:pPr>
        <w:rPr>
          <w:rFonts w:hint="eastAsia"/>
        </w:rPr>
      </w:pPr>
    </w:p>
    <w:p w14:paraId="6DA69EE5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喝”的拼音是“he”，它描绘了人们日常生活中不可或缺的动作之一——饮用。喝水解渴、喝茶休闲、喝酒庆祝，每一个“喝”的场景都是生活中的一抹亮色。同时，“喝”也有大声呼喊的意思，比如喝彩，体现了中国人热情好客的性格特征。因此，“喝”不仅仅是物质上的满足，更是一种情感交流的方式。</w:t>
      </w:r>
    </w:p>
    <w:p w14:paraId="7D435570" w14:textId="77777777" w:rsidR="00580726" w:rsidRDefault="00580726">
      <w:pPr>
        <w:rPr>
          <w:rFonts w:hint="eastAsia"/>
        </w:rPr>
      </w:pPr>
    </w:p>
    <w:p w14:paraId="5B85FF31" w14:textId="77777777" w:rsidR="00580726" w:rsidRDefault="00580726">
      <w:pPr>
        <w:rPr>
          <w:rFonts w:hint="eastAsia"/>
        </w:rPr>
      </w:pPr>
    </w:p>
    <w:p w14:paraId="7D0274AF" w14:textId="77777777" w:rsidR="00580726" w:rsidRDefault="00580726">
      <w:pPr>
        <w:rPr>
          <w:rFonts w:hint="eastAsia"/>
        </w:rPr>
      </w:pPr>
    </w:p>
    <w:p w14:paraId="4CEA530B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最后的总结：“的拼音哥科喝”的深层含义</w:t>
      </w:r>
    </w:p>
    <w:p w14:paraId="66C3CEF4" w14:textId="77777777" w:rsidR="00580726" w:rsidRDefault="00580726">
      <w:pPr>
        <w:rPr>
          <w:rFonts w:hint="eastAsia"/>
        </w:rPr>
      </w:pPr>
    </w:p>
    <w:p w14:paraId="4813A1A2" w14:textId="77777777" w:rsidR="00580726" w:rsidRDefault="00580726">
      <w:pPr>
        <w:rPr>
          <w:rFonts w:hint="eastAsia"/>
        </w:rPr>
      </w:pPr>
    </w:p>
    <w:p w14:paraId="2E0693CF" w14:textId="77777777" w:rsidR="00580726" w:rsidRDefault="00580726">
      <w:pPr>
        <w:rPr>
          <w:rFonts w:hint="eastAsia"/>
        </w:rPr>
      </w:pPr>
      <w:r>
        <w:rPr>
          <w:rFonts w:hint="eastAsia"/>
        </w:rPr>
        <w:tab/>
        <w:t>“的拼音哥科喝”不仅仅是一组汉字及其对应的拼音，它们共同构建了一个丰富多彩的语言世界。从细微之处的“的”，到家庭温暖的“哥”，再到求知若渴的“科”，直至充满活力的“喝”，每一个元素都在讲述着中国人的生活方式、价值观以及对未来的期望。通过这样一个特别的主题，我们可以更加深刻地理解汉语的魅力所在。</w:t>
      </w:r>
    </w:p>
    <w:p w14:paraId="273905C6" w14:textId="77777777" w:rsidR="00580726" w:rsidRDefault="00580726">
      <w:pPr>
        <w:rPr>
          <w:rFonts w:hint="eastAsia"/>
        </w:rPr>
      </w:pPr>
    </w:p>
    <w:p w14:paraId="6521BFA8" w14:textId="77777777" w:rsidR="00580726" w:rsidRDefault="00580726">
      <w:pPr>
        <w:rPr>
          <w:rFonts w:hint="eastAsia"/>
        </w:rPr>
      </w:pPr>
    </w:p>
    <w:p w14:paraId="70AC12F0" w14:textId="77777777" w:rsidR="00580726" w:rsidRDefault="00580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8FDAC" w14:textId="5AC27269" w:rsidR="00DD5FF5" w:rsidRDefault="00DD5FF5"/>
    <w:sectPr w:rsidR="00DD5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F5"/>
    <w:rsid w:val="00317C12"/>
    <w:rsid w:val="00580726"/>
    <w:rsid w:val="00D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34DC4-CEE6-491D-8F38-59365771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