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5DF5" w14:textId="77777777" w:rsidR="007214DD" w:rsidRDefault="007214DD">
      <w:pPr>
        <w:rPr>
          <w:rFonts w:hint="eastAsia"/>
        </w:rPr>
      </w:pPr>
    </w:p>
    <w:p w14:paraId="65F97259" w14:textId="77777777" w:rsidR="007214DD" w:rsidRDefault="007214DD">
      <w:pPr>
        <w:rPr>
          <w:rFonts w:hint="eastAsia"/>
        </w:rPr>
      </w:pPr>
      <w:r>
        <w:rPr>
          <w:rFonts w:hint="eastAsia"/>
        </w:rPr>
        <w:tab/>
        <w:t>拼音及基本解释</w:t>
      </w:r>
    </w:p>
    <w:p w14:paraId="1F6D93A4" w14:textId="77777777" w:rsidR="007214DD" w:rsidRDefault="007214DD">
      <w:pPr>
        <w:rPr>
          <w:rFonts w:hint="eastAsia"/>
        </w:rPr>
      </w:pPr>
    </w:p>
    <w:p w14:paraId="41960B08" w14:textId="77777777" w:rsidR="007214DD" w:rsidRDefault="007214DD">
      <w:pPr>
        <w:rPr>
          <w:rFonts w:hint="eastAsia"/>
        </w:rPr>
      </w:pPr>
    </w:p>
    <w:p w14:paraId="7EA333EF" w14:textId="77777777" w:rsidR="007214DD" w:rsidRDefault="007214DD">
      <w:pPr>
        <w:rPr>
          <w:rFonts w:hint="eastAsia"/>
        </w:rPr>
      </w:pPr>
      <w:r>
        <w:rPr>
          <w:rFonts w:hint="eastAsia"/>
        </w:rPr>
        <w:tab/>
        <w:t>在汉语中，“的”是一个使用频率极高的虚词，其拼音为“de”。根据《现代汉语词典》，“的”主要用于构成定语后置形式、表示领属关系或形容词性描述等。例如，“美丽的花园”中的“的”用来连接形容词“美丽”和名词“花园”，使得短语结构更加完整、表达更为准确。</w:t>
      </w:r>
    </w:p>
    <w:p w14:paraId="33D04853" w14:textId="77777777" w:rsidR="007214DD" w:rsidRDefault="007214DD">
      <w:pPr>
        <w:rPr>
          <w:rFonts w:hint="eastAsia"/>
        </w:rPr>
      </w:pPr>
    </w:p>
    <w:p w14:paraId="5D6DAB86" w14:textId="77777777" w:rsidR="007214DD" w:rsidRDefault="007214DD">
      <w:pPr>
        <w:rPr>
          <w:rFonts w:hint="eastAsia"/>
        </w:rPr>
      </w:pPr>
    </w:p>
    <w:p w14:paraId="44F5A8C0" w14:textId="77777777" w:rsidR="007214DD" w:rsidRDefault="007214DD">
      <w:pPr>
        <w:rPr>
          <w:rFonts w:hint="eastAsia"/>
        </w:rPr>
      </w:pPr>
    </w:p>
    <w:p w14:paraId="004F42D5" w14:textId="77777777" w:rsidR="007214DD" w:rsidRDefault="007214DD">
      <w:pPr>
        <w:rPr>
          <w:rFonts w:hint="eastAsia"/>
        </w:rPr>
      </w:pPr>
      <w:r>
        <w:rPr>
          <w:rFonts w:hint="eastAsia"/>
        </w:rPr>
        <w:tab/>
        <w:t>历史背景与演变</w:t>
      </w:r>
    </w:p>
    <w:p w14:paraId="1C0DA13D" w14:textId="77777777" w:rsidR="007214DD" w:rsidRDefault="007214DD">
      <w:pPr>
        <w:rPr>
          <w:rFonts w:hint="eastAsia"/>
        </w:rPr>
      </w:pPr>
    </w:p>
    <w:p w14:paraId="6A010FAC" w14:textId="77777777" w:rsidR="007214DD" w:rsidRDefault="007214DD">
      <w:pPr>
        <w:rPr>
          <w:rFonts w:hint="eastAsia"/>
        </w:rPr>
      </w:pPr>
    </w:p>
    <w:p w14:paraId="3E7322E5" w14:textId="77777777" w:rsidR="007214DD" w:rsidRDefault="007214DD">
      <w:pPr>
        <w:rPr>
          <w:rFonts w:hint="eastAsia"/>
        </w:rPr>
      </w:pPr>
      <w:r>
        <w:rPr>
          <w:rFonts w:hint="eastAsia"/>
        </w:rPr>
        <w:tab/>
        <w:t>“的”字最早出现在唐代，当时主要用作代词，随着时间的发展，逐渐演变为一个多功能助词。“的”的出现极大地丰富了汉语的表达方式，特别是在书面语言中，“的”字的广泛使用提升了语言的精确性和表现力。到了现代，“的”已成为汉语语法体系中不可或缺的一部分。</w:t>
      </w:r>
    </w:p>
    <w:p w14:paraId="61BEF954" w14:textId="77777777" w:rsidR="007214DD" w:rsidRDefault="007214DD">
      <w:pPr>
        <w:rPr>
          <w:rFonts w:hint="eastAsia"/>
        </w:rPr>
      </w:pPr>
    </w:p>
    <w:p w14:paraId="3E56FEE0" w14:textId="77777777" w:rsidR="007214DD" w:rsidRDefault="007214DD">
      <w:pPr>
        <w:rPr>
          <w:rFonts w:hint="eastAsia"/>
        </w:rPr>
      </w:pPr>
    </w:p>
    <w:p w14:paraId="0E5C4900" w14:textId="77777777" w:rsidR="007214DD" w:rsidRDefault="007214DD">
      <w:pPr>
        <w:rPr>
          <w:rFonts w:hint="eastAsia"/>
        </w:rPr>
      </w:pPr>
    </w:p>
    <w:p w14:paraId="2EB4487F" w14:textId="77777777" w:rsidR="007214DD" w:rsidRDefault="007214DD">
      <w:pPr>
        <w:rPr>
          <w:rFonts w:hint="eastAsia"/>
        </w:rPr>
      </w:pPr>
      <w:r>
        <w:rPr>
          <w:rFonts w:hint="eastAsia"/>
        </w:rPr>
        <w:tab/>
        <w:t>语法功能详述</w:t>
      </w:r>
    </w:p>
    <w:p w14:paraId="2C0A22B4" w14:textId="77777777" w:rsidR="007214DD" w:rsidRDefault="007214DD">
      <w:pPr>
        <w:rPr>
          <w:rFonts w:hint="eastAsia"/>
        </w:rPr>
      </w:pPr>
    </w:p>
    <w:p w14:paraId="4CA95C3B" w14:textId="77777777" w:rsidR="007214DD" w:rsidRDefault="007214DD">
      <w:pPr>
        <w:rPr>
          <w:rFonts w:hint="eastAsia"/>
        </w:rPr>
      </w:pPr>
    </w:p>
    <w:p w14:paraId="0657ECCC" w14:textId="77777777" w:rsidR="007214DD" w:rsidRDefault="007214DD">
      <w:pPr>
        <w:rPr>
          <w:rFonts w:hint="eastAsia"/>
        </w:rPr>
      </w:pPr>
      <w:r>
        <w:rPr>
          <w:rFonts w:hint="eastAsia"/>
        </w:rPr>
        <w:tab/>
        <w:t>“的”作为汉语中最常用的虚词之一，其主要作用是标记定语，使句子结构更加清晰明了。“的”还用于构成谓语部分的补语，如“跑得快”，这里“得”是“的”的变体，用于动词和补语之间，起到连接作用。通过这种结构，可以更细腻地表达动作的状态或程度。</w:t>
      </w:r>
    </w:p>
    <w:p w14:paraId="5F605D86" w14:textId="77777777" w:rsidR="007214DD" w:rsidRDefault="007214DD">
      <w:pPr>
        <w:rPr>
          <w:rFonts w:hint="eastAsia"/>
        </w:rPr>
      </w:pPr>
    </w:p>
    <w:p w14:paraId="4594A5C7" w14:textId="77777777" w:rsidR="007214DD" w:rsidRDefault="007214DD">
      <w:pPr>
        <w:rPr>
          <w:rFonts w:hint="eastAsia"/>
        </w:rPr>
      </w:pPr>
    </w:p>
    <w:p w14:paraId="4BC31A73" w14:textId="77777777" w:rsidR="007214DD" w:rsidRDefault="007214DD">
      <w:pPr>
        <w:rPr>
          <w:rFonts w:hint="eastAsia"/>
        </w:rPr>
      </w:pPr>
    </w:p>
    <w:p w14:paraId="5BE463CA" w14:textId="77777777" w:rsidR="007214DD" w:rsidRDefault="007214DD">
      <w:pPr>
        <w:rPr>
          <w:rFonts w:hint="eastAsia"/>
        </w:rPr>
      </w:pPr>
      <w:r>
        <w:rPr>
          <w:rFonts w:hint="eastAsia"/>
        </w:rPr>
        <w:tab/>
        <w:t>学习与应用</w:t>
      </w:r>
    </w:p>
    <w:p w14:paraId="01DC0DB6" w14:textId="77777777" w:rsidR="007214DD" w:rsidRDefault="007214DD">
      <w:pPr>
        <w:rPr>
          <w:rFonts w:hint="eastAsia"/>
        </w:rPr>
      </w:pPr>
    </w:p>
    <w:p w14:paraId="02E4E697" w14:textId="77777777" w:rsidR="007214DD" w:rsidRDefault="007214DD">
      <w:pPr>
        <w:rPr>
          <w:rFonts w:hint="eastAsia"/>
        </w:rPr>
      </w:pPr>
    </w:p>
    <w:p w14:paraId="4FF69046" w14:textId="77777777" w:rsidR="007214DD" w:rsidRDefault="007214DD">
      <w:pPr>
        <w:rPr>
          <w:rFonts w:hint="eastAsia"/>
        </w:rPr>
      </w:pPr>
      <w:r>
        <w:rPr>
          <w:rFonts w:hint="eastAsia"/>
        </w:rPr>
        <w:tab/>
        <w:t>对于汉语学习者来说，掌握“的”的正确使用方法至关重要。由于“的”在句子里的位置灵活多变，且其使用规则较为复杂，因此需要通过大量阅读和实践来逐步掌握。在实际交流中，正确运用“的”不仅能提高语言表达的准确性，还能增强语言的表现力，让沟通更加顺畅。</w:t>
      </w:r>
    </w:p>
    <w:p w14:paraId="2E22E88B" w14:textId="77777777" w:rsidR="007214DD" w:rsidRDefault="007214DD">
      <w:pPr>
        <w:rPr>
          <w:rFonts w:hint="eastAsia"/>
        </w:rPr>
      </w:pPr>
    </w:p>
    <w:p w14:paraId="0D7B0BAD" w14:textId="77777777" w:rsidR="007214DD" w:rsidRDefault="007214DD">
      <w:pPr>
        <w:rPr>
          <w:rFonts w:hint="eastAsia"/>
        </w:rPr>
      </w:pPr>
    </w:p>
    <w:p w14:paraId="5573C6A2" w14:textId="77777777" w:rsidR="007214DD" w:rsidRDefault="007214DD">
      <w:pPr>
        <w:rPr>
          <w:rFonts w:hint="eastAsia"/>
        </w:rPr>
      </w:pPr>
    </w:p>
    <w:p w14:paraId="484CCD62" w14:textId="77777777" w:rsidR="007214DD" w:rsidRDefault="007214DD">
      <w:pPr>
        <w:rPr>
          <w:rFonts w:hint="eastAsia"/>
        </w:rPr>
      </w:pPr>
      <w:r>
        <w:rPr>
          <w:rFonts w:hint="eastAsia"/>
        </w:rPr>
        <w:tab/>
        <w:t>文化意义与影响</w:t>
      </w:r>
    </w:p>
    <w:p w14:paraId="74A1C027" w14:textId="77777777" w:rsidR="007214DD" w:rsidRDefault="007214DD">
      <w:pPr>
        <w:rPr>
          <w:rFonts w:hint="eastAsia"/>
        </w:rPr>
      </w:pPr>
    </w:p>
    <w:p w14:paraId="77E3675D" w14:textId="77777777" w:rsidR="007214DD" w:rsidRDefault="007214DD">
      <w:pPr>
        <w:rPr>
          <w:rFonts w:hint="eastAsia"/>
        </w:rPr>
      </w:pPr>
    </w:p>
    <w:p w14:paraId="4F298362" w14:textId="77777777" w:rsidR="007214DD" w:rsidRDefault="007214DD">
      <w:pPr>
        <w:rPr>
          <w:rFonts w:hint="eastAsia"/>
        </w:rPr>
      </w:pPr>
      <w:r>
        <w:rPr>
          <w:rFonts w:hint="eastAsia"/>
        </w:rPr>
        <w:tab/>
        <w:t>从文化角度看，“的”字及其使用习惯反映了汉民族思维方式的特点——注重细节，追求精准表达。在文学作品中，“的”字的应用更是随处可见，它帮助作者描绘出一幅幅生动的画面，传递深刻的思想感情。可以说，“的”不仅是汉语语法的重要组成部分，也是中华文化传承和发展的一个重要符号。</w:t>
      </w:r>
    </w:p>
    <w:p w14:paraId="1602725F" w14:textId="77777777" w:rsidR="007214DD" w:rsidRDefault="007214DD">
      <w:pPr>
        <w:rPr>
          <w:rFonts w:hint="eastAsia"/>
        </w:rPr>
      </w:pPr>
    </w:p>
    <w:p w14:paraId="17E9EC51" w14:textId="77777777" w:rsidR="007214DD" w:rsidRDefault="007214DD">
      <w:pPr>
        <w:rPr>
          <w:rFonts w:hint="eastAsia"/>
        </w:rPr>
      </w:pPr>
    </w:p>
    <w:p w14:paraId="336EDC1B" w14:textId="77777777" w:rsidR="007214DD" w:rsidRDefault="007214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091B8" w14:textId="041BA3FD" w:rsidR="00047B88" w:rsidRDefault="00047B88"/>
    <w:sectPr w:rsidR="00047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88"/>
    <w:rsid w:val="00047B88"/>
    <w:rsid w:val="00317C12"/>
    <w:rsid w:val="0072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7A313-53B0-47FF-879E-99BC05E6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