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E467" w14:textId="77777777" w:rsidR="007E7FAF" w:rsidRDefault="007E7FAF">
      <w:pPr>
        <w:rPr>
          <w:rFonts w:hint="eastAsia"/>
        </w:rPr>
      </w:pPr>
    </w:p>
    <w:p w14:paraId="04088F77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在开始我们的讨论之前，需要对提供的标题进行澄清。标题中似乎包含了一些不正确的元素或可能是拼写错误：“的拼音什么iao马”。拼音是汉字的音译系统，而“什么iao马”并不是一个标准的拼音词汇。为了提供更准确和有意义的内容，我将假设您可能是指“赛马”的拼音（Sài mǎ），这是一项在全球范围内都备受欢迎的运动。接下来，我们将基于这一假设展开介绍。</w:t>
      </w:r>
    </w:p>
    <w:p w14:paraId="2A75A388" w14:textId="77777777" w:rsidR="007E7FAF" w:rsidRDefault="007E7FAF">
      <w:pPr>
        <w:rPr>
          <w:rFonts w:hint="eastAsia"/>
        </w:rPr>
      </w:pPr>
    </w:p>
    <w:p w14:paraId="2F208945" w14:textId="77777777" w:rsidR="007E7FAF" w:rsidRDefault="007E7FAF">
      <w:pPr>
        <w:rPr>
          <w:rFonts w:hint="eastAsia"/>
        </w:rPr>
      </w:pPr>
    </w:p>
    <w:p w14:paraId="1F7B21D2" w14:textId="77777777" w:rsidR="007E7FAF" w:rsidRDefault="007E7FAF">
      <w:pPr>
        <w:rPr>
          <w:rFonts w:hint="eastAsia"/>
        </w:rPr>
      </w:pPr>
    </w:p>
    <w:p w14:paraId="46B2F819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赛马：速度与激情的结合</w:t>
      </w:r>
    </w:p>
    <w:p w14:paraId="145E08A6" w14:textId="77777777" w:rsidR="007E7FAF" w:rsidRDefault="007E7FAF">
      <w:pPr>
        <w:rPr>
          <w:rFonts w:hint="eastAsia"/>
        </w:rPr>
      </w:pPr>
    </w:p>
    <w:p w14:paraId="6DD833E5" w14:textId="77777777" w:rsidR="007E7FAF" w:rsidRDefault="007E7FAF">
      <w:pPr>
        <w:rPr>
          <w:rFonts w:hint="eastAsia"/>
        </w:rPr>
      </w:pPr>
    </w:p>
    <w:p w14:paraId="74CB0A58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赛马，作为一种竞技活动，它不仅仅是马匹之间的竞速比赛，更是人类与动物之间默契合作的展现。这项运动的历史可以追溯到数千年前，从古代的战场到现代的体育赛事，赛马一直是人们关注的焦点。赛马不仅考验着骑师的技术、策略以及心理素质，也检验着马匹的速度、耐力及敏捷性。在赛场上，每一匹马都是独一无二的运动员，它们的每一步都充满了力量与优雅，每一次冲线都牵动着观众的心弦。</w:t>
      </w:r>
    </w:p>
    <w:p w14:paraId="665B758A" w14:textId="77777777" w:rsidR="007E7FAF" w:rsidRDefault="007E7FAF">
      <w:pPr>
        <w:rPr>
          <w:rFonts w:hint="eastAsia"/>
        </w:rPr>
      </w:pPr>
    </w:p>
    <w:p w14:paraId="2279BD83" w14:textId="77777777" w:rsidR="007E7FAF" w:rsidRDefault="007E7FAF">
      <w:pPr>
        <w:rPr>
          <w:rFonts w:hint="eastAsia"/>
        </w:rPr>
      </w:pPr>
    </w:p>
    <w:p w14:paraId="3CE0066B" w14:textId="77777777" w:rsidR="007E7FAF" w:rsidRDefault="007E7FAF">
      <w:pPr>
        <w:rPr>
          <w:rFonts w:hint="eastAsia"/>
        </w:rPr>
      </w:pPr>
    </w:p>
    <w:p w14:paraId="684E4A3E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赛马的文化意义</w:t>
      </w:r>
    </w:p>
    <w:p w14:paraId="2985AB2D" w14:textId="77777777" w:rsidR="007E7FAF" w:rsidRDefault="007E7FAF">
      <w:pPr>
        <w:rPr>
          <w:rFonts w:hint="eastAsia"/>
        </w:rPr>
      </w:pPr>
    </w:p>
    <w:p w14:paraId="33C16E7A" w14:textId="77777777" w:rsidR="007E7FAF" w:rsidRDefault="007E7FAF">
      <w:pPr>
        <w:rPr>
          <w:rFonts w:hint="eastAsia"/>
        </w:rPr>
      </w:pPr>
    </w:p>
    <w:p w14:paraId="60E788E1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赛马不仅仅是一场竞赛，它承载着丰富的文化内涵。在不同的国家和地区，赛马都有着独特的传统和习俗。例如，在英国，皇家雅士谷赛马会(Royal Ascot)象征着尊贵与优雅；而在日本，天皇赏赛马则体现了民族自豪感。赛马节日期间，人们身着盛装出席，享受美食、音乐和社交的乐趣，赛马成为了文化交流的重要平台。许多地方还会举办与赛马相关的庆祝活动，如游行、展览等，进一步加深了公众对这一传统的认识和热爱。</w:t>
      </w:r>
    </w:p>
    <w:p w14:paraId="64BF322A" w14:textId="77777777" w:rsidR="007E7FAF" w:rsidRDefault="007E7FAF">
      <w:pPr>
        <w:rPr>
          <w:rFonts w:hint="eastAsia"/>
        </w:rPr>
      </w:pPr>
    </w:p>
    <w:p w14:paraId="5B8AC139" w14:textId="77777777" w:rsidR="007E7FAF" w:rsidRDefault="007E7FAF">
      <w:pPr>
        <w:rPr>
          <w:rFonts w:hint="eastAsia"/>
        </w:rPr>
      </w:pPr>
    </w:p>
    <w:p w14:paraId="6FF0F539" w14:textId="77777777" w:rsidR="007E7FAF" w:rsidRDefault="007E7FAF">
      <w:pPr>
        <w:rPr>
          <w:rFonts w:hint="eastAsia"/>
        </w:rPr>
      </w:pPr>
    </w:p>
    <w:p w14:paraId="3948331D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赛马产业的发展</w:t>
      </w:r>
    </w:p>
    <w:p w14:paraId="53CF7605" w14:textId="77777777" w:rsidR="007E7FAF" w:rsidRDefault="007E7FAF">
      <w:pPr>
        <w:rPr>
          <w:rFonts w:hint="eastAsia"/>
        </w:rPr>
      </w:pPr>
    </w:p>
    <w:p w14:paraId="74782917" w14:textId="77777777" w:rsidR="007E7FAF" w:rsidRDefault="007E7FAF">
      <w:pPr>
        <w:rPr>
          <w:rFonts w:hint="eastAsia"/>
        </w:rPr>
      </w:pPr>
    </w:p>
    <w:p w14:paraId="093B39B0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随着时代的变迁，赛马逐渐演变成了一项庞大的产业。从马匹的培育、训练到比赛的组织管理，每一个环节都涉及到专业的知识和技术。同时，博彩业也为赛马带来了额外的关注度和经济效益。不过，随着社会对动物福利问题日益重视，赛马行业也在不断调整自身，努力确保所有参与者的安全和健康。现代科技的应用使得赛马更加公平公正，同时也提高了观赏体验的质量。无论是通过电视直播还是现场观赛，爱好者们都能感受到赛马带来的无限魅力。</w:t>
      </w:r>
    </w:p>
    <w:p w14:paraId="46A985AD" w14:textId="77777777" w:rsidR="007E7FAF" w:rsidRDefault="007E7FAF">
      <w:pPr>
        <w:rPr>
          <w:rFonts w:hint="eastAsia"/>
        </w:rPr>
      </w:pPr>
    </w:p>
    <w:p w14:paraId="18A078F4" w14:textId="77777777" w:rsidR="007E7FAF" w:rsidRDefault="007E7FAF">
      <w:pPr>
        <w:rPr>
          <w:rFonts w:hint="eastAsia"/>
        </w:rPr>
      </w:pPr>
    </w:p>
    <w:p w14:paraId="2676909A" w14:textId="77777777" w:rsidR="007E7FAF" w:rsidRDefault="007E7FAF">
      <w:pPr>
        <w:rPr>
          <w:rFonts w:hint="eastAsia"/>
        </w:rPr>
      </w:pPr>
    </w:p>
    <w:p w14:paraId="74B97D20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5EA10A" w14:textId="77777777" w:rsidR="007E7FAF" w:rsidRDefault="007E7FAF">
      <w:pPr>
        <w:rPr>
          <w:rFonts w:hint="eastAsia"/>
        </w:rPr>
      </w:pPr>
    </w:p>
    <w:p w14:paraId="5F4391C3" w14:textId="77777777" w:rsidR="007E7FAF" w:rsidRDefault="007E7FAF">
      <w:pPr>
        <w:rPr>
          <w:rFonts w:hint="eastAsia"/>
        </w:rPr>
      </w:pPr>
    </w:p>
    <w:p w14:paraId="163ADC1E" w14:textId="77777777" w:rsidR="007E7FAF" w:rsidRDefault="007E7FAF">
      <w:pPr>
        <w:rPr>
          <w:rFonts w:hint="eastAsia"/>
        </w:rPr>
      </w:pPr>
      <w:r>
        <w:rPr>
          <w:rFonts w:hint="eastAsia"/>
        </w:rPr>
        <w:tab/>
        <w:t>赛马作为一项历史悠久且充满活力的运动，它见证了人类文明的进步与发展。在未来，我们期待看到更多创新元素融入其中，让这项古老的传统焕发出新的光彩。希望每一位参与者都能够尊重生命、遵守规则，在追求胜利的同时不忘传递正能量。让我们共同见证赛马的美好未来！</w:t>
      </w:r>
    </w:p>
    <w:p w14:paraId="0BA26C74" w14:textId="77777777" w:rsidR="007E7FAF" w:rsidRDefault="007E7FAF">
      <w:pPr>
        <w:rPr>
          <w:rFonts w:hint="eastAsia"/>
        </w:rPr>
      </w:pPr>
    </w:p>
    <w:p w14:paraId="0E10D973" w14:textId="77777777" w:rsidR="007E7FAF" w:rsidRDefault="007E7FAF">
      <w:pPr>
        <w:rPr>
          <w:rFonts w:hint="eastAsia"/>
        </w:rPr>
      </w:pPr>
    </w:p>
    <w:p w14:paraId="4BE220A0" w14:textId="77777777" w:rsidR="007E7FAF" w:rsidRDefault="007E7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9FF2F" w14:textId="3772D856" w:rsidR="009265F2" w:rsidRDefault="009265F2"/>
    <w:sectPr w:rsidR="0092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F2"/>
    <w:rsid w:val="00317C12"/>
    <w:rsid w:val="007E7FAF"/>
    <w:rsid w:val="0092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C319C-D54F-46BD-A332-98D9BD4F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5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5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5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5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5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5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5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5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5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