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7FC0" w14:textId="77777777" w:rsidR="000E7A13" w:rsidRDefault="000E7A13">
      <w:pPr>
        <w:rPr>
          <w:rFonts w:hint="eastAsia"/>
        </w:rPr>
      </w:pPr>
    </w:p>
    <w:p w14:paraId="1AFDC835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拼音shuang的汉字有哪些字</w:t>
      </w:r>
    </w:p>
    <w:p w14:paraId="47C7F528" w14:textId="77777777" w:rsidR="000E7A13" w:rsidRDefault="000E7A13">
      <w:pPr>
        <w:rPr>
          <w:rFonts w:hint="eastAsia"/>
        </w:rPr>
      </w:pPr>
    </w:p>
    <w:p w14:paraId="057C10D3" w14:textId="77777777" w:rsidR="000E7A13" w:rsidRDefault="000E7A13">
      <w:pPr>
        <w:rPr>
          <w:rFonts w:hint="eastAsia"/>
        </w:rPr>
      </w:pPr>
    </w:p>
    <w:p w14:paraId="63092F3F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在汉语中，拼音“shuang”对应了多个不同的汉字，这些汉字有着各自独特的意义和用法。从语言学的角度来看，每个汉字都是中华文化的一部分，承载着丰富的历史和文化信息。下面我们将逐一介绍一些以“shuang”为拼音的汉字。</w:t>
      </w:r>
    </w:p>
    <w:p w14:paraId="5F9612AB" w14:textId="77777777" w:rsidR="000E7A13" w:rsidRDefault="000E7A13">
      <w:pPr>
        <w:rPr>
          <w:rFonts w:hint="eastAsia"/>
        </w:rPr>
      </w:pPr>
    </w:p>
    <w:p w14:paraId="74EC3E47" w14:textId="77777777" w:rsidR="000E7A13" w:rsidRDefault="000E7A13">
      <w:pPr>
        <w:rPr>
          <w:rFonts w:hint="eastAsia"/>
        </w:rPr>
      </w:pPr>
    </w:p>
    <w:p w14:paraId="6B9D4BA5" w14:textId="77777777" w:rsidR="000E7A13" w:rsidRDefault="000E7A13">
      <w:pPr>
        <w:rPr>
          <w:rFonts w:hint="eastAsia"/>
        </w:rPr>
      </w:pPr>
    </w:p>
    <w:p w14:paraId="21456007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霜：自然现象与诗意表达</w:t>
      </w:r>
    </w:p>
    <w:p w14:paraId="7199C957" w14:textId="77777777" w:rsidR="000E7A13" w:rsidRDefault="000E7A13">
      <w:pPr>
        <w:rPr>
          <w:rFonts w:hint="eastAsia"/>
        </w:rPr>
      </w:pPr>
    </w:p>
    <w:p w14:paraId="7EA2E06A" w14:textId="77777777" w:rsidR="000E7A13" w:rsidRDefault="000E7A13">
      <w:pPr>
        <w:rPr>
          <w:rFonts w:hint="eastAsia"/>
        </w:rPr>
      </w:pPr>
    </w:p>
    <w:p w14:paraId="32212A0A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“霜”（shuāng）是人们最为熟悉的汉字之一，它指的是在气温降到零度以下时，空气中的水汽直接凝华成的小冰晶。霜不仅是一种常见的自然现象，在古代诗词中也常常出现，用来描绘寒冷季节的景象或是诗人内心的孤寂。霜降作为中国传统的二十四节气之一，标志着天气逐渐转冷，万物开始进入休眠期。</w:t>
      </w:r>
    </w:p>
    <w:p w14:paraId="3AA92FE5" w14:textId="77777777" w:rsidR="000E7A13" w:rsidRDefault="000E7A13">
      <w:pPr>
        <w:rPr>
          <w:rFonts w:hint="eastAsia"/>
        </w:rPr>
      </w:pPr>
    </w:p>
    <w:p w14:paraId="00BA2600" w14:textId="77777777" w:rsidR="000E7A13" w:rsidRDefault="000E7A13">
      <w:pPr>
        <w:rPr>
          <w:rFonts w:hint="eastAsia"/>
        </w:rPr>
      </w:pPr>
    </w:p>
    <w:p w14:paraId="2A2546C6" w14:textId="77777777" w:rsidR="000E7A13" w:rsidRDefault="000E7A13">
      <w:pPr>
        <w:rPr>
          <w:rFonts w:hint="eastAsia"/>
        </w:rPr>
      </w:pPr>
    </w:p>
    <w:p w14:paraId="1BD00247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双：和谐与对称之美</w:t>
      </w:r>
    </w:p>
    <w:p w14:paraId="52946FB7" w14:textId="77777777" w:rsidR="000E7A13" w:rsidRDefault="000E7A13">
      <w:pPr>
        <w:rPr>
          <w:rFonts w:hint="eastAsia"/>
        </w:rPr>
      </w:pPr>
    </w:p>
    <w:p w14:paraId="32F29590" w14:textId="77777777" w:rsidR="000E7A13" w:rsidRDefault="000E7A13">
      <w:pPr>
        <w:rPr>
          <w:rFonts w:hint="eastAsia"/>
        </w:rPr>
      </w:pPr>
    </w:p>
    <w:p w14:paraId="54557460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“双”（shuāng）这个字象征着两个相等或相似的事物一起出现，如一双鞋、一双筷子。它体现了中国人自古以来对于对称和平衡的追求。在中国传统文化里，“双”还常常被赋予吉祥的意义，例如“双喜临门”，表达了人们对美好事物成双的美好祝愿。双胞胎也是“双”的具体体现，他们之间的亲密关系成为许多人羡慕的对象。</w:t>
      </w:r>
    </w:p>
    <w:p w14:paraId="5BCA7A75" w14:textId="77777777" w:rsidR="000E7A13" w:rsidRDefault="000E7A13">
      <w:pPr>
        <w:rPr>
          <w:rFonts w:hint="eastAsia"/>
        </w:rPr>
      </w:pPr>
    </w:p>
    <w:p w14:paraId="0DB54EE2" w14:textId="77777777" w:rsidR="000E7A13" w:rsidRDefault="000E7A13">
      <w:pPr>
        <w:rPr>
          <w:rFonts w:hint="eastAsia"/>
        </w:rPr>
      </w:pPr>
    </w:p>
    <w:p w14:paraId="34FCBC03" w14:textId="77777777" w:rsidR="000E7A13" w:rsidRDefault="000E7A13">
      <w:pPr>
        <w:rPr>
          <w:rFonts w:hint="eastAsia"/>
        </w:rPr>
      </w:pPr>
    </w:p>
    <w:p w14:paraId="592D664F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爽：愉悦与清新之感</w:t>
      </w:r>
    </w:p>
    <w:p w14:paraId="44039993" w14:textId="77777777" w:rsidR="000E7A13" w:rsidRDefault="000E7A13">
      <w:pPr>
        <w:rPr>
          <w:rFonts w:hint="eastAsia"/>
        </w:rPr>
      </w:pPr>
    </w:p>
    <w:p w14:paraId="5B5FE9A4" w14:textId="77777777" w:rsidR="000E7A13" w:rsidRDefault="000E7A13">
      <w:pPr>
        <w:rPr>
          <w:rFonts w:hint="eastAsia"/>
        </w:rPr>
      </w:pPr>
    </w:p>
    <w:p w14:paraId="514A788C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“爽”（shuǎng）通常用来形容一个人心情舒畅、精神振奋的状态。当我们说某人性格开朗大方时，可能会用到这个词。同时，“爽”也可以指代气候宜人，比如秋高气爽的日子非常适合外出游玩。在网络语境下，“爽”字有了更加广泛的含义，它可以用来表达一种极度满足的感受，类似于英文中的“awesome”。</w:t>
      </w:r>
    </w:p>
    <w:p w14:paraId="5158E7F1" w14:textId="77777777" w:rsidR="000E7A13" w:rsidRDefault="000E7A13">
      <w:pPr>
        <w:rPr>
          <w:rFonts w:hint="eastAsia"/>
        </w:rPr>
      </w:pPr>
    </w:p>
    <w:p w14:paraId="1AEDA7BE" w14:textId="77777777" w:rsidR="000E7A13" w:rsidRDefault="000E7A13">
      <w:pPr>
        <w:rPr>
          <w:rFonts w:hint="eastAsia"/>
        </w:rPr>
      </w:pPr>
    </w:p>
    <w:p w14:paraId="4BF267F5" w14:textId="77777777" w:rsidR="000E7A13" w:rsidRDefault="000E7A13">
      <w:pPr>
        <w:rPr>
          <w:rFonts w:hint="eastAsia"/>
        </w:rPr>
      </w:pPr>
    </w:p>
    <w:p w14:paraId="4A818165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孀：寡居女性的社会角色</w:t>
      </w:r>
    </w:p>
    <w:p w14:paraId="783CF574" w14:textId="77777777" w:rsidR="000E7A13" w:rsidRDefault="000E7A13">
      <w:pPr>
        <w:rPr>
          <w:rFonts w:hint="eastAsia"/>
        </w:rPr>
      </w:pPr>
    </w:p>
    <w:p w14:paraId="28A9D888" w14:textId="77777777" w:rsidR="000E7A13" w:rsidRDefault="000E7A13">
      <w:pPr>
        <w:rPr>
          <w:rFonts w:hint="eastAsia"/>
        </w:rPr>
      </w:pPr>
    </w:p>
    <w:p w14:paraId="73CC2CF8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“孀”（shuāng）是指失去丈夫后独自生活的女性，即寡妇。在传统社会结构中，孀妇面临着诸多挑战，包括经济上的困境以及社会地位的变化。随着时代的发展和社会观念的进步，现代社会给予了孀妇更多的支持和尊重，鼓励她们重新融入社会生活，并且保障她们的各项权益不受侵害。</w:t>
      </w:r>
    </w:p>
    <w:p w14:paraId="687AD8D2" w14:textId="77777777" w:rsidR="000E7A13" w:rsidRDefault="000E7A13">
      <w:pPr>
        <w:rPr>
          <w:rFonts w:hint="eastAsia"/>
        </w:rPr>
      </w:pPr>
    </w:p>
    <w:p w14:paraId="7608A32F" w14:textId="77777777" w:rsidR="000E7A13" w:rsidRDefault="000E7A13">
      <w:pPr>
        <w:rPr>
          <w:rFonts w:hint="eastAsia"/>
        </w:rPr>
      </w:pPr>
    </w:p>
    <w:p w14:paraId="13D2FE8B" w14:textId="77777777" w:rsidR="000E7A13" w:rsidRDefault="000E7A13">
      <w:pPr>
        <w:rPr>
          <w:rFonts w:hint="eastAsia"/>
        </w:rPr>
      </w:pPr>
    </w:p>
    <w:p w14:paraId="4C3A115B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搡：推挤的动作描述</w:t>
      </w:r>
    </w:p>
    <w:p w14:paraId="4B06FAF5" w14:textId="77777777" w:rsidR="000E7A13" w:rsidRDefault="000E7A13">
      <w:pPr>
        <w:rPr>
          <w:rFonts w:hint="eastAsia"/>
        </w:rPr>
      </w:pPr>
    </w:p>
    <w:p w14:paraId="6C80EB4D" w14:textId="77777777" w:rsidR="000E7A13" w:rsidRDefault="000E7A13">
      <w:pPr>
        <w:rPr>
          <w:rFonts w:hint="eastAsia"/>
        </w:rPr>
      </w:pPr>
    </w:p>
    <w:p w14:paraId="4AEF17FE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“搡”（sǎng）是一个不太常用的动词，意为用力地推或者挤。这个动作在日常生活中偶尔会见到，尤其是在人群密集的地方，比如公共交通工具上乘客之间的无意碰撞。尽管“搡”本身带有一些负面的情绪色彩，但在某些特定情境下，它也可能用于幽默诙谐的表达方式之中。</w:t>
      </w:r>
    </w:p>
    <w:p w14:paraId="10A3BCD2" w14:textId="77777777" w:rsidR="000E7A13" w:rsidRDefault="000E7A13">
      <w:pPr>
        <w:rPr>
          <w:rFonts w:hint="eastAsia"/>
        </w:rPr>
      </w:pPr>
    </w:p>
    <w:p w14:paraId="3D79DCD1" w14:textId="77777777" w:rsidR="000E7A13" w:rsidRDefault="000E7A13">
      <w:pPr>
        <w:rPr>
          <w:rFonts w:hint="eastAsia"/>
        </w:rPr>
      </w:pPr>
    </w:p>
    <w:p w14:paraId="690D87BC" w14:textId="77777777" w:rsidR="000E7A13" w:rsidRDefault="000E7A13">
      <w:pPr>
        <w:rPr>
          <w:rFonts w:hint="eastAsia"/>
        </w:rPr>
      </w:pPr>
    </w:p>
    <w:p w14:paraId="4451D8EB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0B4277" w14:textId="77777777" w:rsidR="000E7A13" w:rsidRDefault="000E7A13">
      <w:pPr>
        <w:rPr>
          <w:rFonts w:hint="eastAsia"/>
        </w:rPr>
      </w:pPr>
    </w:p>
    <w:p w14:paraId="554A3A06" w14:textId="77777777" w:rsidR="000E7A13" w:rsidRDefault="000E7A13">
      <w:pPr>
        <w:rPr>
          <w:rFonts w:hint="eastAsia"/>
        </w:rPr>
      </w:pPr>
    </w:p>
    <w:p w14:paraId="3648366D" w14:textId="77777777" w:rsidR="000E7A13" w:rsidRDefault="000E7A13">
      <w:pPr>
        <w:rPr>
          <w:rFonts w:hint="eastAsia"/>
        </w:rPr>
      </w:pPr>
      <w:r>
        <w:rPr>
          <w:rFonts w:hint="eastAsia"/>
        </w:rPr>
        <w:tab/>
        <w:t>以上只是部分以“shuang”为拼音的汉字及其背后的文化内涵。汉语博大精深，每一个汉字都蕴含着深厚的历史积淀和文化价值。通过了解这些汉字的故事，我们可以更好地理解中华文化的独特魅力。希望读者能够从中感受到汉字之美，进一步探索汉语世界的无穷奥秘。</w:t>
      </w:r>
    </w:p>
    <w:p w14:paraId="7F2B96EC" w14:textId="77777777" w:rsidR="000E7A13" w:rsidRDefault="000E7A13">
      <w:pPr>
        <w:rPr>
          <w:rFonts w:hint="eastAsia"/>
        </w:rPr>
      </w:pPr>
    </w:p>
    <w:p w14:paraId="17D2972E" w14:textId="77777777" w:rsidR="000E7A13" w:rsidRDefault="000E7A13">
      <w:pPr>
        <w:rPr>
          <w:rFonts w:hint="eastAsia"/>
        </w:rPr>
      </w:pPr>
    </w:p>
    <w:p w14:paraId="31F75A34" w14:textId="77777777" w:rsidR="000E7A13" w:rsidRDefault="000E7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3E900" w14:textId="04FE7C68" w:rsidR="00493B88" w:rsidRDefault="00493B88"/>
    <w:sectPr w:rsidR="00493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88"/>
    <w:rsid w:val="000E7A13"/>
    <w:rsid w:val="00317C12"/>
    <w:rsid w:val="0049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16812-AF33-4635-8568-BB58BD5D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