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4D97" w14:textId="77777777" w:rsidR="00BE7B1B" w:rsidRDefault="00BE7B1B">
      <w:pPr>
        <w:rPr>
          <w:rFonts w:hint="eastAsia"/>
        </w:rPr>
      </w:pPr>
    </w:p>
    <w:p w14:paraId="3FE7B129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拼音i的四声正确写法</w:t>
      </w:r>
    </w:p>
    <w:p w14:paraId="0DAD6DB6" w14:textId="77777777" w:rsidR="00BE7B1B" w:rsidRDefault="00BE7B1B">
      <w:pPr>
        <w:rPr>
          <w:rFonts w:hint="eastAsia"/>
        </w:rPr>
      </w:pPr>
    </w:p>
    <w:p w14:paraId="030E8E34" w14:textId="77777777" w:rsidR="00BE7B1B" w:rsidRDefault="00BE7B1B">
      <w:pPr>
        <w:rPr>
          <w:rFonts w:hint="eastAsia"/>
        </w:rPr>
      </w:pPr>
    </w:p>
    <w:p w14:paraId="125EF904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汉语拼音是学习和使用中文的重要工具，它为汉字注音提供了标准化的方式。在拼音系统中，“i”这个元音字母有着特别的位置，因为它参与了多个声调的变化表达。当“i”作为韵母出现时，它的四声变化分别对应不同的声调符号，准确地反映了发音的高度和升降。</w:t>
      </w:r>
    </w:p>
    <w:p w14:paraId="3CD5950D" w14:textId="77777777" w:rsidR="00BE7B1B" w:rsidRDefault="00BE7B1B">
      <w:pPr>
        <w:rPr>
          <w:rFonts w:hint="eastAsia"/>
        </w:rPr>
      </w:pPr>
    </w:p>
    <w:p w14:paraId="3F975DD2" w14:textId="77777777" w:rsidR="00BE7B1B" w:rsidRDefault="00BE7B1B">
      <w:pPr>
        <w:rPr>
          <w:rFonts w:hint="eastAsia"/>
        </w:rPr>
      </w:pPr>
    </w:p>
    <w:p w14:paraId="1EF8313D" w14:textId="77777777" w:rsidR="00BE7B1B" w:rsidRDefault="00BE7B1B">
      <w:pPr>
        <w:rPr>
          <w:rFonts w:hint="eastAsia"/>
        </w:rPr>
      </w:pPr>
    </w:p>
    <w:p w14:paraId="50ACFD79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一声（阴平）：平稳的开始</w:t>
      </w:r>
    </w:p>
    <w:p w14:paraId="63DF2E86" w14:textId="77777777" w:rsidR="00BE7B1B" w:rsidRDefault="00BE7B1B">
      <w:pPr>
        <w:rPr>
          <w:rFonts w:hint="eastAsia"/>
        </w:rPr>
      </w:pPr>
    </w:p>
    <w:p w14:paraId="5EC10444" w14:textId="77777777" w:rsidR="00BE7B1B" w:rsidRDefault="00BE7B1B">
      <w:pPr>
        <w:rPr>
          <w:rFonts w:hint="eastAsia"/>
        </w:rPr>
      </w:pPr>
    </w:p>
    <w:p w14:paraId="3E8A9171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对于“i”的一声而言，它是所有声调中最基础、最平稳的一种。在书写上，我们不会对“i”添加任何声调符号，直接写作“i”。这一声调的特点在于发音时声带振动均匀，音高保持不变，给人一种稳定和谐的感觉。例如，在单词“衣”（yī）中，“i”就代表了一声，表示的是一个长而平的音。</w:t>
      </w:r>
    </w:p>
    <w:p w14:paraId="7459223A" w14:textId="77777777" w:rsidR="00BE7B1B" w:rsidRDefault="00BE7B1B">
      <w:pPr>
        <w:rPr>
          <w:rFonts w:hint="eastAsia"/>
        </w:rPr>
      </w:pPr>
    </w:p>
    <w:p w14:paraId="2D6EAF8B" w14:textId="77777777" w:rsidR="00BE7B1B" w:rsidRDefault="00BE7B1B">
      <w:pPr>
        <w:rPr>
          <w:rFonts w:hint="eastAsia"/>
        </w:rPr>
      </w:pPr>
    </w:p>
    <w:p w14:paraId="699AB98B" w14:textId="77777777" w:rsidR="00BE7B1B" w:rsidRDefault="00BE7B1B">
      <w:pPr>
        <w:rPr>
          <w:rFonts w:hint="eastAsia"/>
        </w:rPr>
      </w:pPr>
    </w:p>
    <w:p w14:paraId="241A3652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二声（阳平）：上升的旋律</w:t>
      </w:r>
    </w:p>
    <w:p w14:paraId="25760E04" w14:textId="77777777" w:rsidR="00BE7B1B" w:rsidRDefault="00BE7B1B">
      <w:pPr>
        <w:rPr>
          <w:rFonts w:hint="eastAsia"/>
        </w:rPr>
      </w:pPr>
    </w:p>
    <w:p w14:paraId="6D738933" w14:textId="77777777" w:rsidR="00BE7B1B" w:rsidRDefault="00BE7B1B">
      <w:pPr>
        <w:rPr>
          <w:rFonts w:hint="eastAsia"/>
        </w:rPr>
      </w:pPr>
    </w:p>
    <w:p w14:paraId="70866E99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“i”的二声，即阳平，其特征是从较低的音高逐渐上升到较高的音高，仿佛声音在空中轻轻跃升。为了表示这种变化，在“i”的右上方会加上一个斜向上的声调符号“′”，如“以”（yǐ）。此声调的发音需要从一个相对低的起点开始，然后迅速且平滑地提高音调，最终达到一个比起始点更高的音高位置。</w:t>
      </w:r>
    </w:p>
    <w:p w14:paraId="750EDFDF" w14:textId="77777777" w:rsidR="00BE7B1B" w:rsidRDefault="00BE7B1B">
      <w:pPr>
        <w:rPr>
          <w:rFonts w:hint="eastAsia"/>
        </w:rPr>
      </w:pPr>
    </w:p>
    <w:p w14:paraId="2397008E" w14:textId="77777777" w:rsidR="00BE7B1B" w:rsidRDefault="00BE7B1B">
      <w:pPr>
        <w:rPr>
          <w:rFonts w:hint="eastAsia"/>
        </w:rPr>
      </w:pPr>
    </w:p>
    <w:p w14:paraId="733D4CAC" w14:textId="77777777" w:rsidR="00BE7B1B" w:rsidRDefault="00BE7B1B">
      <w:pPr>
        <w:rPr>
          <w:rFonts w:hint="eastAsia"/>
        </w:rPr>
      </w:pPr>
    </w:p>
    <w:p w14:paraId="29B58D7F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三声（上声）：曲折的旅程</w:t>
      </w:r>
    </w:p>
    <w:p w14:paraId="2AF1B017" w14:textId="77777777" w:rsidR="00BE7B1B" w:rsidRDefault="00BE7B1B">
      <w:pPr>
        <w:rPr>
          <w:rFonts w:hint="eastAsia"/>
        </w:rPr>
      </w:pPr>
    </w:p>
    <w:p w14:paraId="5190C09F" w14:textId="77777777" w:rsidR="00BE7B1B" w:rsidRDefault="00BE7B1B">
      <w:pPr>
        <w:rPr>
          <w:rFonts w:hint="eastAsia"/>
        </w:rPr>
      </w:pPr>
    </w:p>
    <w:p w14:paraId="004B70DF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三声的“i”，也被称为上声，具有独特的曲折性。它首先下降到最低点，然后再反弹回升，但并不完全回到最初的音高。在书写时，我们会看到“i”上面有一个倒勾形的符号“ˇ”，像“意”（yì）。发这个音时，声音先降后升，给人一种先抑后扬的感觉，体现了汉语语音中的动态美感。</w:t>
      </w:r>
    </w:p>
    <w:p w14:paraId="4D70C36A" w14:textId="77777777" w:rsidR="00BE7B1B" w:rsidRDefault="00BE7B1B">
      <w:pPr>
        <w:rPr>
          <w:rFonts w:hint="eastAsia"/>
        </w:rPr>
      </w:pPr>
    </w:p>
    <w:p w14:paraId="44348085" w14:textId="77777777" w:rsidR="00BE7B1B" w:rsidRDefault="00BE7B1B">
      <w:pPr>
        <w:rPr>
          <w:rFonts w:hint="eastAsia"/>
        </w:rPr>
      </w:pPr>
    </w:p>
    <w:p w14:paraId="232A7ACB" w14:textId="77777777" w:rsidR="00BE7B1B" w:rsidRDefault="00BE7B1B">
      <w:pPr>
        <w:rPr>
          <w:rFonts w:hint="eastAsia"/>
        </w:rPr>
      </w:pPr>
    </w:p>
    <w:p w14:paraId="5F8EA053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四声（去声）：果断的结束</w:t>
      </w:r>
    </w:p>
    <w:p w14:paraId="6A05E7E8" w14:textId="77777777" w:rsidR="00BE7B1B" w:rsidRDefault="00BE7B1B">
      <w:pPr>
        <w:rPr>
          <w:rFonts w:hint="eastAsia"/>
        </w:rPr>
      </w:pPr>
    </w:p>
    <w:p w14:paraId="0135ADF8" w14:textId="77777777" w:rsidR="00BE7B1B" w:rsidRDefault="00BE7B1B">
      <w:pPr>
        <w:rPr>
          <w:rFonts w:hint="eastAsia"/>
        </w:rPr>
      </w:pPr>
    </w:p>
    <w:p w14:paraId="0C2AB6DA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四声或称去声的“i”，是一个快速下降的声音，它从较高的音高急剧跌落到较低的音高，给人以一种果断、坚决的印象。在拼音中，我们会用一个斜向下的符号“｀”来标记它，比如“一”（yī）。发音时，要让声音快速而清晰地下降，不要拖泥带水，确保每个字都能被清楚地区分。</w:t>
      </w:r>
    </w:p>
    <w:p w14:paraId="155B932B" w14:textId="77777777" w:rsidR="00BE7B1B" w:rsidRDefault="00BE7B1B">
      <w:pPr>
        <w:rPr>
          <w:rFonts w:hint="eastAsia"/>
        </w:rPr>
      </w:pPr>
    </w:p>
    <w:p w14:paraId="591DE827" w14:textId="77777777" w:rsidR="00BE7B1B" w:rsidRDefault="00BE7B1B">
      <w:pPr>
        <w:rPr>
          <w:rFonts w:hint="eastAsia"/>
        </w:rPr>
      </w:pPr>
    </w:p>
    <w:p w14:paraId="5F6B0957" w14:textId="77777777" w:rsidR="00BE7B1B" w:rsidRDefault="00BE7B1B">
      <w:pPr>
        <w:rPr>
          <w:rFonts w:hint="eastAsia"/>
        </w:rPr>
      </w:pPr>
    </w:p>
    <w:p w14:paraId="2A4449C5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最后的总结：声调的重要性</w:t>
      </w:r>
    </w:p>
    <w:p w14:paraId="50DBA0F5" w14:textId="77777777" w:rsidR="00BE7B1B" w:rsidRDefault="00BE7B1B">
      <w:pPr>
        <w:rPr>
          <w:rFonts w:hint="eastAsia"/>
        </w:rPr>
      </w:pPr>
    </w:p>
    <w:p w14:paraId="59EE16D4" w14:textId="77777777" w:rsidR="00BE7B1B" w:rsidRDefault="00BE7B1B">
      <w:pPr>
        <w:rPr>
          <w:rFonts w:hint="eastAsia"/>
        </w:rPr>
      </w:pPr>
    </w:p>
    <w:p w14:paraId="6779FE6A" w14:textId="77777777" w:rsidR="00BE7B1B" w:rsidRDefault="00BE7B1B">
      <w:pPr>
        <w:rPr>
          <w:rFonts w:hint="eastAsia"/>
        </w:rPr>
      </w:pPr>
      <w:r>
        <w:rPr>
          <w:rFonts w:hint="eastAsia"/>
        </w:rPr>
        <w:tab/>
        <w:t>掌握“i”的四声正确写法对于正确理解和交流中文至关重要。每一个声调都赋予了词语不同的含义，即使拼写相同，不同的声调也可能意味着截然不同的概念。因此，学习者应该重视声调的学习，通过反复练习来熟悉每一种声调的发音特点，从而更好地掌握汉语这门语言。</w:t>
      </w:r>
    </w:p>
    <w:p w14:paraId="0FA31E3E" w14:textId="77777777" w:rsidR="00BE7B1B" w:rsidRDefault="00BE7B1B">
      <w:pPr>
        <w:rPr>
          <w:rFonts w:hint="eastAsia"/>
        </w:rPr>
      </w:pPr>
    </w:p>
    <w:p w14:paraId="4A3BF996" w14:textId="77777777" w:rsidR="00BE7B1B" w:rsidRDefault="00BE7B1B">
      <w:pPr>
        <w:rPr>
          <w:rFonts w:hint="eastAsia"/>
        </w:rPr>
      </w:pPr>
    </w:p>
    <w:p w14:paraId="0F607061" w14:textId="77777777" w:rsidR="00BE7B1B" w:rsidRDefault="00BE7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10EBA" w14:textId="79E2DDB5" w:rsidR="009E7FE0" w:rsidRDefault="009E7FE0"/>
    <w:sectPr w:rsidR="009E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0"/>
    <w:rsid w:val="00317C12"/>
    <w:rsid w:val="009E7FE0"/>
    <w:rsid w:val="00B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3EE80-91A7-43A1-99FA-154367C0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