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B1B9" w14:textId="77777777" w:rsidR="003F53B8" w:rsidRDefault="003F53B8">
      <w:pPr>
        <w:rPr>
          <w:rFonts w:hint="eastAsia"/>
        </w:rPr>
      </w:pPr>
    </w:p>
    <w:p w14:paraId="1FBF11DC" w14:textId="77777777" w:rsidR="003F53B8" w:rsidRDefault="003F53B8">
      <w:pPr>
        <w:rPr>
          <w:rFonts w:hint="eastAsia"/>
        </w:rPr>
      </w:pPr>
      <w:r>
        <w:rPr>
          <w:rFonts w:hint="eastAsia"/>
        </w:rPr>
        <w:tab/>
        <w:t>拼音ha有几个声调</w:t>
      </w:r>
    </w:p>
    <w:p w14:paraId="71C58343" w14:textId="77777777" w:rsidR="003F53B8" w:rsidRDefault="003F53B8">
      <w:pPr>
        <w:rPr>
          <w:rFonts w:hint="eastAsia"/>
        </w:rPr>
      </w:pPr>
    </w:p>
    <w:p w14:paraId="3E462E65" w14:textId="77777777" w:rsidR="003F53B8" w:rsidRDefault="003F53B8">
      <w:pPr>
        <w:rPr>
          <w:rFonts w:hint="eastAsia"/>
        </w:rPr>
      </w:pPr>
    </w:p>
    <w:p w14:paraId="21B8891C" w14:textId="77777777" w:rsidR="003F53B8" w:rsidRDefault="003F53B8">
      <w:pPr>
        <w:rPr>
          <w:rFonts w:hint="eastAsia"/>
        </w:rPr>
      </w:pPr>
      <w:r>
        <w:rPr>
          <w:rFonts w:hint="eastAsia"/>
        </w:rPr>
        <w:tab/>
        <w:t>在汉语拼音系统中，每一个汉字都有其对应的发音表示，即拼音。拼音是学习汉语的重要工具，它帮助人们准确地读出汉字，并理解其语调变化。汉语中的声调指的是音节的高低升降，对意思有着至关重要的影响。以“ha”为例，这个音节实际上可以对应不同的声调，每个声调都会改变与之关联的汉字的意义。</w:t>
      </w:r>
    </w:p>
    <w:p w14:paraId="602FD566" w14:textId="77777777" w:rsidR="003F53B8" w:rsidRDefault="003F53B8">
      <w:pPr>
        <w:rPr>
          <w:rFonts w:hint="eastAsia"/>
        </w:rPr>
      </w:pPr>
    </w:p>
    <w:p w14:paraId="633CCE9C" w14:textId="77777777" w:rsidR="003F53B8" w:rsidRDefault="003F53B8">
      <w:pPr>
        <w:rPr>
          <w:rFonts w:hint="eastAsia"/>
        </w:rPr>
      </w:pPr>
    </w:p>
    <w:p w14:paraId="5C6AF8B6" w14:textId="77777777" w:rsidR="003F53B8" w:rsidRDefault="003F53B8">
      <w:pPr>
        <w:rPr>
          <w:rFonts w:hint="eastAsia"/>
        </w:rPr>
      </w:pPr>
    </w:p>
    <w:p w14:paraId="022AF8DF" w14:textId="77777777" w:rsidR="003F53B8" w:rsidRDefault="003F53B8">
      <w:pPr>
        <w:rPr>
          <w:rFonts w:hint="eastAsia"/>
        </w:rPr>
      </w:pPr>
      <w:r>
        <w:rPr>
          <w:rFonts w:hint="eastAsia"/>
        </w:rPr>
        <w:tab/>
        <w:t>第一声：平稳调</w:t>
      </w:r>
    </w:p>
    <w:p w14:paraId="4AA46E81" w14:textId="77777777" w:rsidR="003F53B8" w:rsidRDefault="003F53B8">
      <w:pPr>
        <w:rPr>
          <w:rFonts w:hint="eastAsia"/>
        </w:rPr>
      </w:pPr>
    </w:p>
    <w:p w14:paraId="4E1CA926" w14:textId="77777777" w:rsidR="003F53B8" w:rsidRDefault="003F53B8">
      <w:pPr>
        <w:rPr>
          <w:rFonts w:hint="eastAsia"/>
        </w:rPr>
      </w:pPr>
    </w:p>
    <w:p w14:paraId="62E512DE" w14:textId="77777777" w:rsidR="003F53B8" w:rsidRDefault="003F53B8">
      <w:pPr>
        <w:rPr>
          <w:rFonts w:hint="eastAsia"/>
        </w:rPr>
      </w:pPr>
      <w:r>
        <w:rPr>
          <w:rFonts w:hint="eastAsia"/>
        </w:rPr>
        <w:tab/>
        <w:t>在汉语拼音里，“ha”的第一声是一个平稳的声调，用符号“-”来表示。当一个字被读作第一声时，发音应当保持水平不变，声音平直而长。例如，“哈（hā）”可以表示一种大笑的声音，是一种拟声词，用来描述人发出的笑声。这种表达方式在日常对话中非常直接和形象。</w:t>
      </w:r>
    </w:p>
    <w:p w14:paraId="088A51C8" w14:textId="77777777" w:rsidR="003F53B8" w:rsidRDefault="003F53B8">
      <w:pPr>
        <w:rPr>
          <w:rFonts w:hint="eastAsia"/>
        </w:rPr>
      </w:pPr>
    </w:p>
    <w:p w14:paraId="0E8FB566" w14:textId="77777777" w:rsidR="003F53B8" w:rsidRDefault="003F53B8">
      <w:pPr>
        <w:rPr>
          <w:rFonts w:hint="eastAsia"/>
        </w:rPr>
      </w:pPr>
    </w:p>
    <w:p w14:paraId="31741630" w14:textId="77777777" w:rsidR="003F53B8" w:rsidRDefault="003F53B8">
      <w:pPr>
        <w:rPr>
          <w:rFonts w:hint="eastAsia"/>
        </w:rPr>
      </w:pPr>
    </w:p>
    <w:p w14:paraId="5A98FAAA" w14:textId="77777777" w:rsidR="003F53B8" w:rsidRDefault="003F53B8">
      <w:pPr>
        <w:rPr>
          <w:rFonts w:hint="eastAsia"/>
        </w:rPr>
      </w:pPr>
      <w:r>
        <w:rPr>
          <w:rFonts w:hint="eastAsia"/>
        </w:rPr>
        <w:tab/>
        <w:t>第二声：升调</w:t>
      </w:r>
    </w:p>
    <w:p w14:paraId="454BDF7F" w14:textId="77777777" w:rsidR="003F53B8" w:rsidRDefault="003F53B8">
      <w:pPr>
        <w:rPr>
          <w:rFonts w:hint="eastAsia"/>
        </w:rPr>
      </w:pPr>
    </w:p>
    <w:p w14:paraId="01339C09" w14:textId="77777777" w:rsidR="003F53B8" w:rsidRDefault="003F53B8">
      <w:pPr>
        <w:rPr>
          <w:rFonts w:hint="eastAsia"/>
        </w:rPr>
      </w:pPr>
    </w:p>
    <w:p w14:paraId="74E2A760" w14:textId="77777777" w:rsidR="003F53B8" w:rsidRDefault="003F53B8">
      <w:pPr>
        <w:rPr>
          <w:rFonts w:hint="eastAsia"/>
        </w:rPr>
      </w:pPr>
      <w:r>
        <w:rPr>
          <w:rFonts w:hint="eastAsia"/>
        </w:rPr>
        <w:tab/>
        <w:t>第二声则是一个升调，使用符号“/”，意味着从较低的音高逐渐上升到较高的音高。“哈（há）”这样的发音较少见于普通话标准词汇中，但在某些方言或者特殊的语境下可能会出现，比如作为惊讶或疑问语气词。</w:t>
      </w:r>
    </w:p>
    <w:p w14:paraId="38555E27" w14:textId="77777777" w:rsidR="003F53B8" w:rsidRDefault="003F53B8">
      <w:pPr>
        <w:rPr>
          <w:rFonts w:hint="eastAsia"/>
        </w:rPr>
      </w:pPr>
    </w:p>
    <w:p w14:paraId="1AECF3AF" w14:textId="77777777" w:rsidR="003F53B8" w:rsidRDefault="003F53B8">
      <w:pPr>
        <w:rPr>
          <w:rFonts w:hint="eastAsia"/>
        </w:rPr>
      </w:pPr>
    </w:p>
    <w:p w14:paraId="240897E6" w14:textId="77777777" w:rsidR="003F53B8" w:rsidRDefault="003F53B8">
      <w:pPr>
        <w:rPr>
          <w:rFonts w:hint="eastAsia"/>
        </w:rPr>
      </w:pPr>
    </w:p>
    <w:p w14:paraId="4AD9E3E4" w14:textId="77777777" w:rsidR="003F53B8" w:rsidRDefault="003F53B8">
      <w:pPr>
        <w:rPr>
          <w:rFonts w:hint="eastAsia"/>
        </w:rPr>
      </w:pPr>
      <w:r>
        <w:rPr>
          <w:rFonts w:hint="eastAsia"/>
        </w:rPr>
        <w:tab/>
        <w:t>第三声：降升调</w:t>
      </w:r>
    </w:p>
    <w:p w14:paraId="75B392D3" w14:textId="77777777" w:rsidR="003F53B8" w:rsidRDefault="003F53B8">
      <w:pPr>
        <w:rPr>
          <w:rFonts w:hint="eastAsia"/>
        </w:rPr>
      </w:pPr>
    </w:p>
    <w:p w14:paraId="011813EB" w14:textId="77777777" w:rsidR="003F53B8" w:rsidRDefault="003F53B8">
      <w:pPr>
        <w:rPr>
          <w:rFonts w:hint="eastAsia"/>
        </w:rPr>
      </w:pPr>
    </w:p>
    <w:p w14:paraId="09067856" w14:textId="77777777" w:rsidR="003F53B8" w:rsidRDefault="003F53B8">
      <w:pPr>
        <w:rPr>
          <w:rFonts w:hint="eastAsia"/>
        </w:rPr>
      </w:pPr>
      <w:r>
        <w:rPr>
          <w:rFonts w:hint="eastAsia"/>
        </w:rPr>
        <w:tab/>
        <w:t>第三声是先降后升的声调，用符号“v”标识。在实际发音过程中，通常会简化为一个下降的声调，特别是在连续说话时。例如，“哈（hǎ）”可指称一个人的名字，或者在某些情况下作为语气助词使用，表达一种轻松或调侃的情绪。</w:t>
      </w:r>
    </w:p>
    <w:p w14:paraId="21FA1653" w14:textId="77777777" w:rsidR="003F53B8" w:rsidRDefault="003F53B8">
      <w:pPr>
        <w:rPr>
          <w:rFonts w:hint="eastAsia"/>
        </w:rPr>
      </w:pPr>
    </w:p>
    <w:p w14:paraId="688D8999" w14:textId="77777777" w:rsidR="003F53B8" w:rsidRDefault="003F53B8">
      <w:pPr>
        <w:rPr>
          <w:rFonts w:hint="eastAsia"/>
        </w:rPr>
      </w:pPr>
    </w:p>
    <w:p w14:paraId="150B2477" w14:textId="77777777" w:rsidR="003F53B8" w:rsidRDefault="003F53B8">
      <w:pPr>
        <w:rPr>
          <w:rFonts w:hint="eastAsia"/>
        </w:rPr>
      </w:pPr>
    </w:p>
    <w:p w14:paraId="1CB39009" w14:textId="77777777" w:rsidR="003F53B8" w:rsidRDefault="003F53B8">
      <w:pPr>
        <w:rPr>
          <w:rFonts w:hint="eastAsia"/>
        </w:rPr>
      </w:pPr>
      <w:r>
        <w:rPr>
          <w:rFonts w:hint="eastAsia"/>
        </w:rPr>
        <w:tab/>
        <w:t>第四声：降调</w:t>
      </w:r>
    </w:p>
    <w:p w14:paraId="10F8AA4F" w14:textId="77777777" w:rsidR="003F53B8" w:rsidRDefault="003F53B8">
      <w:pPr>
        <w:rPr>
          <w:rFonts w:hint="eastAsia"/>
        </w:rPr>
      </w:pPr>
    </w:p>
    <w:p w14:paraId="5897B0BB" w14:textId="77777777" w:rsidR="003F53B8" w:rsidRDefault="003F53B8">
      <w:pPr>
        <w:rPr>
          <w:rFonts w:hint="eastAsia"/>
        </w:rPr>
      </w:pPr>
    </w:p>
    <w:p w14:paraId="6800FB43" w14:textId="77777777" w:rsidR="003F53B8" w:rsidRDefault="003F53B8">
      <w:pPr>
        <w:rPr>
          <w:rFonts w:hint="eastAsia"/>
        </w:rPr>
      </w:pPr>
      <w:r>
        <w:rPr>
          <w:rFonts w:hint="eastAsia"/>
        </w:rPr>
        <w:tab/>
        <w:t>最后一个声调——第四声，是一个急剧下降的声调，用符号“”来标记。发“哈（hà）”这个音的时候，起始音较高，然后迅速降低，听起来比较短促有力。在中文里，它可以用来构成诸如“吓（xià）”等词语，表达惊吓的意思；不过单独作为“哈”字时，可能更多用于网络语言中，作为一种轻蔑或是不屑的态度表达。</w:t>
      </w:r>
    </w:p>
    <w:p w14:paraId="00D4ABEE" w14:textId="77777777" w:rsidR="003F53B8" w:rsidRDefault="003F53B8">
      <w:pPr>
        <w:rPr>
          <w:rFonts w:hint="eastAsia"/>
        </w:rPr>
      </w:pPr>
    </w:p>
    <w:p w14:paraId="64D5D6DF" w14:textId="77777777" w:rsidR="003F53B8" w:rsidRDefault="003F53B8">
      <w:pPr>
        <w:rPr>
          <w:rFonts w:hint="eastAsia"/>
        </w:rPr>
      </w:pPr>
    </w:p>
    <w:p w14:paraId="111652EB" w14:textId="77777777" w:rsidR="003F53B8" w:rsidRDefault="003F53B8">
      <w:pPr>
        <w:rPr>
          <w:rFonts w:hint="eastAsia"/>
        </w:rPr>
      </w:pPr>
    </w:p>
    <w:p w14:paraId="2C19B23B" w14:textId="77777777" w:rsidR="003F53B8" w:rsidRDefault="003F53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BC58D2" w14:textId="77777777" w:rsidR="003F53B8" w:rsidRDefault="003F53B8">
      <w:pPr>
        <w:rPr>
          <w:rFonts w:hint="eastAsia"/>
        </w:rPr>
      </w:pPr>
    </w:p>
    <w:p w14:paraId="730C77E9" w14:textId="77777777" w:rsidR="003F53B8" w:rsidRDefault="003F53B8">
      <w:pPr>
        <w:rPr>
          <w:rFonts w:hint="eastAsia"/>
        </w:rPr>
      </w:pPr>
    </w:p>
    <w:p w14:paraId="1797EBD5" w14:textId="77777777" w:rsidR="003F53B8" w:rsidRDefault="003F53B8">
      <w:pPr>
        <w:rPr>
          <w:rFonts w:hint="eastAsia"/>
        </w:rPr>
      </w:pPr>
      <w:r>
        <w:rPr>
          <w:rFonts w:hint="eastAsia"/>
        </w:rPr>
        <w:tab/>
        <w:t>“ha”这个音节在汉语中可以有四个不同的声调形式，每一形式都赋予了它独特的含义。掌握这些声调对于正确理解和使用汉语至关重要，也是非母语学习者必须克服的一个挑战。通过不断练习，人们能够更加自如地运用这些声调，从而更精准地传达自己的思想和情感。</w:t>
      </w:r>
    </w:p>
    <w:p w14:paraId="1E610370" w14:textId="77777777" w:rsidR="003F53B8" w:rsidRDefault="003F53B8">
      <w:pPr>
        <w:rPr>
          <w:rFonts w:hint="eastAsia"/>
        </w:rPr>
      </w:pPr>
    </w:p>
    <w:p w14:paraId="0F8196AB" w14:textId="77777777" w:rsidR="003F53B8" w:rsidRDefault="003F53B8">
      <w:pPr>
        <w:rPr>
          <w:rFonts w:hint="eastAsia"/>
        </w:rPr>
      </w:pPr>
    </w:p>
    <w:p w14:paraId="6D1D9263" w14:textId="77777777" w:rsidR="003F53B8" w:rsidRDefault="003F53B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3B85278" w14:textId="797DE094" w:rsidR="005C12FA" w:rsidRDefault="005C12FA"/>
    <w:sectPr w:rsidR="005C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FA"/>
    <w:rsid w:val="00317C12"/>
    <w:rsid w:val="003F53B8"/>
    <w:rsid w:val="005C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7E481-D1F9-4D97-9550-649AE121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