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A51C" w14:textId="77777777" w:rsidR="00074DD5" w:rsidRDefault="00074DD5">
      <w:pPr>
        <w:rPr>
          <w:rFonts w:hint="eastAsia"/>
        </w:rPr>
      </w:pPr>
    </w:p>
    <w:p w14:paraId="6E3B4FD8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拼音ba怎么拼</w:t>
      </w:r>
    </w:p>
    <w:p w14:paraId="7CCA6D31" w14:textId="77777777" w:rsidR="00074DD5" w:rsidRDefault="00074DD5">
      <w:pPr>
        <w:rPr>
          <w:rFonts w:hint="eastAsia"/>
        </w:rPr>
      </w:pPr>
    </w:p>
    <w:p w14:paraId="365F8B52" w14:textId="77777777" w:rsidR="00074DD5" w:rsidRDefault="00074DD5">
      <w:pPr>
        <w:rPr>
          <w:rFonts w:hint="eastAsia"/>
        </w:rPr>
      </w:pPr>
    </w:p>
    <w:p w14:paraId="1A3EF8A7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在汉语拼音系统中，“的拼音ba怎么拼”这样的表述看起来似乎有些混淆，因为通常我们不会使用大括号来表示拼音。不过，如果我们把焦点放在“ba”的拼音上，那么我们可以详细地探讨一下这个音节的构成和发音规则。</w:t>
      </w:r>
    </w:p>
    <w:p w14:paraId="31956AFF" w14:textId="77777777" w:rsidR="00074DD5" w:rsidRDefault="00074DD5">
      <w:pPr>
        <w:rPr>
          <w:rFonts w:hint="eastAsia"/>
        </w:rPr>
      </w:pPr>
    </w:p>
    <w:p w14:paraId="6014D83D" w14:textId="77777777" w:rsidR="00074DD5" w:rsidRDefault="00074DD5">
      <w:pPr>
        <w:rPr>
          <w:rFonts w:hint="eastAsia"/>
        </w:rPr>
      </w:pPr>
    </w:p>
    <w:p w14:paraId="33CCD611" w14:textId="77777777" w:rsidR="00074DD5" w:rsidRDefault="00074DD5">
      <w:pPr>
        <w:rPr>
          <w:rFonts w:hint="eastAsia"/>
        </w:rPr>
      </w:pPr>
    </w:p>
    <w:p w14:paraId="46FD91BF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拼音“ba”的构造</w:t>
      </w:r>
    </w:p>
    <w:p w14:paraId="43E0F27B" w14:textId="77777777" w:rsidR="00074DD5" w:rsidRDefault="00074DD5">
      <w:pPr>
        <w:rPr>
          <w:rFonts w:hint="eastAsia"/>
        </w:rPr>
      </w:pPr>
    </w:p>
    <w:p w14:paraId="059B9A2F" w14:textId="77777777" w:rsidR="00074DD5" w:rsidRDefault="00074DD5">
      <w:pPr>
        <w:rPr>
          <w:rFonts w:hint="eastAsia"/>
        </w:rPr>
      </w:pPr>
    </w:p>
    <w:p w14:paraId="4C04880D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拼音“ba”由两个部分组成：声母“b”和韵母“a”。声母是音节开头的辅音，而韵母则是音节中声母之后的部分，可以是一个单独的元音或几个元音与辅音的组合。“b”是一个双唇清塞音，发音时需要闭合双唇然后突然放开，气流通过口腔释放出来，但没有声带的震动；“a”则是一个开口度较大的元音，发音时口型自然打开，舌头放平。</w:t>
      </w:r>
    </w:p>
    <w:p w14:paraId="2464CB98" w14:textId="77777777" w:rsidR="00074DD5" w:rsidRDefault="00074DD5">
      <w:pPr>
        <w:rPr>
          <w:rFonts w:hint="eastAsia"/>
        </w:rPr>
      </w:pPr>
    </w:p>
    <w:p w14:paraId="31706210" w14:textId="77777777" w:rsidR="00074DD5" w:rsidRDefault="00074DD5">
      <w:pPr>
        <w:rPr>
          <w:rFonts w:hint="eastAsia"/>
        </w:rPr>
      </w:pPr>
    </w:p>
    <w:p w14:paraId="1AF9C955" w14:textId="77777777" w:rsidR="00074DD5" w:rsidRDefault="00074DD5">
      <w:pPr>
        <w:rPr>
          <w:rFonts w:hint="eastAsia"/>
        </w:rPr>
      </w:pPr>
    </w:p>
    <w:p w14:paraId="4C44AA26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拼音“ba”的四声调</w:t>
      </w:r>
    </w:p>
    <w:p w14:paraId="19B91295" w14:textId="77777777" w:rsidR="00074DD5" w:rsidRDefault="00074DD5">
      <w:pPr>
        <w:rPr>
          <w:rFonts w:hint="eastAsia"/>
        </w:rPr>
      </w:pPr>
    </w:p>
    <w:p w14:paraId="6FE4DD6C" w14:textId="77777777" w:rsidR="00074DD5" w:rsidRDefault="00074DD5">
      <w:pPr>
        <w:rPr>
          <w:rFonts w:hint="eastAsia"/>
        </w:rPr>
      </w:pPr>
    </w:p>
    <w:p w14:paraId="7E24B716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汉语普通话中有四个声调，每个声调都会改变一个字的意思。对于“ba”来说，它有四种不同的声调形式，每种都有独特的含义：</w:t>
      </w:r>
    </w:p>
    <w:p w14:paraId="0A6D3888" w14:textId="77777777" w:rsidR="00074DD5" w:rsidRDefault="00074DD5">
      <w:pPr>
        <w:rPr>
          <w:rFonts w:hint="eastAsia"/>
        </w:rPr>
      </w:pPr>
    </w:p>
    <w:p w14:paraId="7B0CF735" w14:textId="77777777" w:rsidR="00074DD5" w:rsidRDefault="00074DD5">
      <w:pPr>
        <w:rPr>
          <w:rFonts w:hint="eastAsia"/>
        </w:rPr>
      </w:pPr>
      <w:r>
        <w:rPr>
          <w:rFonts w:hint="eastAsia"/>
        </w:rPr>
        <w:t>- “ba1”（阴平）：如“爸”，指的是父亲。</w:t>
      </w:r>
    </w:p>
    <w:p w14:paraId="0581BC42" w14:textId="77777777" w:rsidR="00074DD5" w:rsidRDefault="00074DD5">
      <w:pPr>
        <w:rPr>
          <w:rFonts w:hint="eastAsia"/>
        </w:rPr>
      </w:pPr>
    </w:p>
    <w:p w14:paraId="2B9C485B" w14:textId="77777777" w:rsidR="00074DD5" w:rsidRDefault="00074DD5">
      <w:pPr>
        <w:rPr>
          <w:rFonts w:hint="eastAsia"/>
        </w:rPr>
      </w:pPr>
      <w:r>
        <w:rPr>
          <w:rFonts w:hint="eastAsia"/>
        </w:rPr>
        <w:t>- “ba2”（阳平）：如“拔”，意为从某物中抽出。</w:t>
      </w:r>
    </w:p>
    <w:p w14:paraId="38C540B8" w14:textId="77777777" w:rsidR="00074DD5" w:rsidRDefault="00074DD5">
      <w:pPr>
        <w:rPr>
          <w:rFonts w:hint="eastAsia"/>
        </w:rPr>
      </w:pPr>
    </w:p>
    <w:p w14:paraId="6B59AE9E" w14:textId="77777777" w:rsidR="00074DD5" w:rsidRDefault="00074DD5">
      <w:pPr>
        <w:rPr>
          <w:rFonts w:hint="eastAsia"/>
        </w:rPr>
      </w:pPr>
      <w:r>
        <w:rPr>
          <w:rFonts w:hint="eastAsia"/>
        </w:rPr>
        <w:t>- “ba3”（上声）：如“靶”，指射击的目标。</w:t>
      </w:r>
    </w:p>
    <w:p w14:paraId="34E88E8A" w14:textId="77777777" w:rsidR="00074DD5" w:rsidRDefault="00074DD5">
      <w:pPr>
        <w:rPr>
          <w:rFonts w:hint="eastAsia"/>
        </w:rPr>
      </w:pPr>
    </w:p>
    <w:p w14:paraId="1CC0D7AD" w14:textId="77777777" w:rsidR="00074DD5" w:rsidRDefault="00074DD5">
      <w:pPr>
        <w:rPr>
          <w:rFonts w:hint="eastAsia"/>
        </w:rPr>
      </w:pPr>
      <w:r>
        <w:rPr>
          <w:rFonts w:hint="eastAsia"/>
        </w:rPr>
        <w:t>- “ba4”（去声）：如“坝”，指一种挡水建筑物。</w:t>
      </w:r>
    </w:p>
    <w:p w14:paraId="115DF5CC" w14:textId="77777777" w:rsidR="00074DD5" w:rsidRDefault="00074DD5">
      <w:pPr>
        <w:rPr>
          <w:rFonts w:hint="eastAsia"/>
        </w:rPr>
      </w:pPr>
    </w:p>
    <w:p w14:paraId="34D6369A" w14:textId="77777777" w:rsidR="00074DD5" w:rsidRDefault="00074DD5">
      <w:pPr>
        <w:rPr>
          <w:rFonts w:hint="eastAsia"/>
        </w:rPr>
      </w:pPr>
    </w:p>
    <w:p w14:paraId="3546F44B" w14:textId="77777777" w:rsidR="00074DD5" w:rsidRDefault="00074DD5">
      <w:pPr>
        <w:rPr>
          <w:rFonts w:hint="eastAsia"/>
        </w:rPr>
      </w:pPr>
    </w:p>
    <w:p w14:paraId="45905525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轻声的运用</w:t>
      </w:r>
    </w:p>
    <w:p w14:paraId="419EE36F" w14:textId="77777777" w:rsidR="00074DD5" w:rsidRDefault="00074DD5">
      <w:pPr>
        <w:rPr>
          <w:rFonts w:hint="eastAsia"/>
        </w:rPr>
      </w:pPr>
    </w:p>
    <w:p w14:paraId="0703D2DD" w14:textId="77777777" w:rsidR="00074DD5" w:rsidRDefault="00074DD5">
      <w:pPr>
        <w:rPr>
          <w:rFonts w:hint="eastAsia"/>
        </w:rPr>
      </w:pPr>
    </w:p>
    <w:p w14:paraId="4E56C6B2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除了上述四声之外，在口语中还存在轻声音节的情况。当“ba”作为轻声出现时，它的发音变得较弱、较短，不带有明显的声调变化。例如，在“爸爸”这个词组里，第二个“ba”就是轻声，表示亲昵或是强调。</w:t>
      </w:r>
    </w:p>
    <w:p w14:paraId="2130FBBD" w14:textId="77777777" w:rsidR="00074DD5" w:rsidRDefault="00074DD5">
      <w:pPr>
        <w:rPr>
          <w:rFonts w:hint="eastAsia"/>
        </w:rPr>
      </w:pPr>
    </w:p>
    <w:p w14:paraId="0F397F07" w14:textId="77777777" w:rsidR="00074DD5" w:rsidRDefault="00074DD5">
      <w:pPr>
        <w:rPr>
          <w:rFonts w:hint="eastAsia"/>
        </w:rPr>
      </w:pPr>
    </w:p>
    <w:p w14:paraId="1FED1A14" w14:textId="77777777" w:rsidR="00074DD5" w:rsidRDefault="00074DD5">
      <w:pPr>
        <w:rPr>
          <w:rFonts w:hint="eastAsia"/>
        </w:rPr>
      </w:pPr>
    </w:p>
    <w:p w14:paraId="4B13F71F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拼音输入法中的“ba”</w:t>
      </w:r>
    </w:p>
    <w:p w14:paraId="02FA415D" w14:textId="77777777" w:rsidR="00074DD5" w:rsidRDefault="00074DD5">
      <w:pPr>
        <w:rPr>
          <w:rFonts w:hint="eastAsia"/>
        </w:rPr>
      </w:pPr>
    </w:p>
    <w:p w14:paraId="7CCF7A46" w14:textId="77777777" w:rsidR="00074DD5" w:rsidRDefault="00074DD5">
      <w:pPr>
        <w:rPr>
          <w:rFonts w:hint="eastAsia"/>
        </w:rPr>
      </w:pPr>
    </w:p>
    <w:p w14:paraId="1F9EFDE9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在日常生活中，当我们使用拼音输入法打字时，输入“ba”加上正确的声调就能得到对应的汉字。随着科技的发展，智能输入法还能根据上下文预测用户想要输入的内容，大大提高了输入效率。同时，为了适应不同地区方言差异，一些输入法也提供了多种声调选择，让使用者能够更精准地表达自己的意思。</w:t>
      </w:r>
    </w:p>
    <w:p w14:paraId="074C80F6" w14:textId="77777777" w:rsidR="00074DD5" w:rsidRDefault="00074DD5">
      <w:pPr>
        <w:rPr>
          <w:rFonts w:hint="eastAsia"/>
        </w:rPr>
      </w:pPr>
    </w:p>
    <w:p w14:paraId="0ACBFAEA" w14:textId="77777777" w:rsidR="00074DD5" w:rsidRDefault="00074DD5">
      <w:pPr>
        <w:rPr>
          <w:rFonts w:hint="eastAsia"/>
        </w:rPr>
      </w:pPr>
    </w:p>
    <w:p w14:paraId="2B9575D9" w14:textId="77777777" w:rsidR="00074DD5" w:rsidRDefault="00074DD5">
      <w:pPr>
        <w:rPr>
          <w:rFonts w:hint="eastAsia"/>
        </w:rPr>
      </w:pPr>
    </w:p>
    <w:p w14:paraId="0F361358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23640B" w14:textId="77777777" w:rsidR="00074DD5" w:rsidRDefault="00074DD5">
      <w:pPr>
        <w:rPr>
          <w:rFonts w:hint="eastAsia"/>
        </w:rPr>
      </w:pPr>
    </w:p>
    <w:p w14:paraId="73C077BB" w14:textId="77777777" w:rsidR="00074DD5" w:rsidRDefault="00074DD5">
      <w:pPr>
        <w:rPr>
          <w:rFonts w:hint="eastAsia"/>
        </w:rPr>
      </w:pPr>
    </w:p>
    <w:p w14:paraId="0BDC7326" w14:textId="77777777" w:rsidR="00074DD5" w:rsidRDefault="00074DD5">
      <w:pPr>
        <w:rPr>
          <w:rFonts w:hint="eastAsia"/>
        </w:rPr>
      </w:pPr>
      <w:r>
        <w:rPr>
          <w:rFonts w:hint="eastAsia"/>
        </w:rPr>
        <w:tab/>
        <w:t>“ba”的拼音不仅仅是一个简单的音节组合，它背后蕴含着丰富的文化和语言知识。通过对声母、韵母以及声调的学习，我们可以更好地理解汉语的魅力所在，并且在交流过程中准确无误地传达信息。希望这篇文章能帮助读者加深对汉语拼音系统的了解，尤其是对“ba”这个具体音节的认识。</w:t>
      </w:r>
    </w:p>
    <w:p w14:paraId="084BE8A5" w14:textId="77777777" w:rsidR="00074DD5" w:rsidRDefault="00074DD5">
      <w:pPr>
        <w:rPr>
          <w:rFonts w:hint="eastAsia"/>
        </w:rPr>
      </w:pPr>
    </w:p>
    <w:p w14:paraId="2B7F9EA6" w14:textId="77777777" w:rsidR="00074DD5" w:rsidRDefault="00074DD5">
      <w:pPr>
        <w:rPr>
          <w:rFonts w:hint="eastAsia"/>
        </w:rPr>
      </w:pPr>
    </w:p>
    <w:p w14:paraId="4FBDD9D3" w14:textId="77777777" w:rsidR="00074DD5" w:rsidRDefault="00074D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4B384" w14:textId="59F60F82" w:rsidR="00FC490F" w:rsidRDefault="00FC490F"/>
    <w:sectPr w:rsidR="00FC4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90F"/>
    <w:rsid w:val="00074DD5"/>
    <w:rsid w:val="00317C12"/>
    <w:rsid w:val="00F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954BF-957E-4E67-AFB3-F84EAB7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