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E529" w14:textId="77777777" w:rsidR="00A8461B" w:rsidRDefault="00A8461B">
      <w:pPr>
        <w:rPr>
          <w:rFonts w:hint="eastAsia"/>
        </w:rPr>
      </w:pPr>
    </w:p>
    <w:p w14:paraId="76E6E40F" w14:textId="77777777" w:rsidR="00A8461B" w:rsidRDefault="00A8461B">
      <w:pPr>
        <w:rPr>
          <w:rFonts w:hint="eastAsia"/>
        </w:rPr>
      </w:pPr>
      <w:r>
        <w:rPr>
          <w:rFonts w:hint="eastAsia"/>
        </w:rPr>
        <w:tab/>
        <w:t>拼音16个音节是什么</w:t>
      </w:r>
    </w:p>
    <w:p w14:paraId="217B75D9" w14:textId="77777777" w:rsidR="00A8461B" w:rsidRDefault="00A8461B">
      <w:pPr>
        <w:rPr>
          <w:rFonts w:hint="eastAsia"/>
        </w:rPr>
      </w:pPr>
    </w:p>
    <w:p w14:paraId="6C6AAEC1" w14:textId="77777777" w:rsidR="00A8461B" w:rsidRDefault="00A8461B">
      <w:pPr>
        <w:rPr>
          <w:rFonts w:hint="eastAsia"/>
        </w:rPr>
      </w:pPr>
    </w:p>
    <w:p w14:paraId="65B6F934" w14:textId="77777777" w:rsidR="00A8461B" w:rsidRDefault="00A8461B">
      <w:pPr>
        <w:rPr>
          <w:rFonts w:hint="eastAsia"/>
        </w:rPr>
      </w:pPr>
      <w:r>
        <w:rPr>
          <w:rFonts w:hint="eastAsia"/>
        </w:rPr>
        <w:tab/>
        <w:t>在汉语拼音系统中，所谓的“16个音节”并非一个标准术语或概念。但如果我们从拼音学习的角度出发，我们可以探讨一下拼音的基本组成元素——声母、韵母以及声调。这些是构成汉语发音的基础，对于初学者来说，掌握它们是非常重要的。</w:t>
      </w:r>
    </w:p>
    <w:p w14:paraId="3F13E35A" w14:textId="77777777" w:rsidR="00A8461B" w:rsidRDefault="00A8461B">
      <w:pPr>
        <w:rPr>
          <w:rFonts w:hint="eastAsia"/>
        </w:rPr>
      </w:pPr>
    </w:p>
    <w:p w14:paraId="6D0FC4EF" w14:textId="77777777" w:rsidR="00A8461B" w:rsidRDefault="00A8461B">
      <w:pPr>
        <w:rPr>
          <w:rFonts w:hint="eastAsia"/>
        </w:rPr>
      </w:pPr>
    </w:p>
    <w:p w14:paraId="382A5A3A" w14:textId="77777777" w:rsidR="00A8461B" w:rsidRDefault="00A8461B">
      <w:pPr>
        <w:rPr>
          <w:rFonts w:hint="eastAsia"/>
        </w:rPr>
      </w:pPr>
    </w:p>
    <w:p w14:paraId="273D3350" w14:textId="77777777" w:rsidR="00A8461B" w:rsidRDefault="00A8461B">
      <w:pPr>
        <w:rPr>
          <w:rFonts w:hint="eastAsia"/>
        </w:rPr>
      </w:pPr>
      <w:r>
        <w:rPr>
          <w:rFonts w:hint="eastAsia"/>
        </w:rPr>
        <w:tab/>
        <w:t>拼音基础</w:t>
      </w:r>
    </w:p>
    <w:p w14:paraId="289CD2EB" w14:textId="77777777" w:rsidR="00A8461B" w:rsidRDefault="00A8461B">
      <w:pPr>
        <w:rPr>
          <w:rFonts w:hint="eastAsia"/>
        </w:rPr>
      </w:pPr>
    </w:p>
    <w:p w14:paraId="73001D88" w14:textId="77777777" w:rsidR="00A8461B" w:rsidRDefault="00A8461B">
      <w:pPr>
        <w:rPr>
          <w:rFonts w:hint="eastAsia"/>
        </w:rPr>
      </w:pPr>
    </w:p>
    <w:p w14:paraId="05B61563" w14:textId="77777777" w:rsidR="00A8461B" w:rsidRDefault="00A8461B">
      <w:pPr>
        <w:rPr>
          <w:rFonts w:hint="eastAsia"/>
        </w:rPr>
      </w:pPr>
      <w:r>
        <w:rPr>
          <w:rFonts w:hint="eastAsia"/>
        </w:rPr>
        <w:tab/>
        <w:t>汉语拼音是由一系列的声母和韵母组合而成，加上四个声调（阴平、阳平、上声、去声）或者轻声，共同构成了汉字的读音。根据这个规则，可以有多种不同的组合，形成了汉语丰富的语音体系。如果要提及“16个音节”，可能是对某个特定学习阶段或方法的简化描述，但这不是拼音系统的官方划分。</w:t>
      </w:r>
    </w:p>
    <w:p w14:paraId="202DF43E" w14:textId="77777777" w:rsidR="00A8461B" w:rsidRDefault="00A8461B">
      <w:pPr>
        <w:rPr>
          <w:rFonts w:hint="eastAsia"/>
        </w:rPr>
      </w:pPr>
    </w:p>
    <w:p w14:paraId="72B76E84" w14:textId="77777777" w:rsidR="00A8461B" w:rsidRDefault="00A8461B">
      <w:pPr>
        <w:rPr>
          <w:rFonts w:hint="eastAsia"/>
        </w:rPr>
      </w:pPr>
    </w:p>
    <w:p w14:paraId="602C8136" w14:textId="77777777" w:rsidR="00A8461B" w:rsidRDefault="00A8461B">
      <w:pPr>
        <w:rPr>
          <w:rFonts w:hint="eastAsia"/>
        </w:rPr>
      </w:pPr>
    </w:p>
    <w:p w14:paraId="2F79AFF5" w14:textId="77777777" w:rsidR="00A8461B" w:rsidRDefault="00A8461B">
      <w:pPr>
        <w:rPr>
          <w:rFonts w:hint="eastAsia"/>
        </w:rPr>
      </w:pPr>
      <w:r>
        <w:rPr>
          <w:rFonts w:hint="eastAsia"/>
        </w:rPr>
        <w:tab/>
        <w:t>声母与韵母</w:t>
      </w:r>
    </w:p>
    <w:p w14:paraId="049F6EE7" w14:textId="77777777" w:rsidR="00A8461B" w:rsidRDefault="00A8461B">
      <w:pPr>
        <w:rPr>
          <w:rFonts w:hint="eastAsia"/>
        </w:rPr>
      </w:pPr>
    </w:p>
    <w:p w14:paraId="6B33E2A7" w14:textId="77777777" w:rsidR="00A8461B" w:rsidRDefault="00A8461B">
      <w:pPr>
        <w:rPr>
          <w:rFonts w:hint="eastAsia"/>
        </w:rPr>
      </w:pPr>
    </w:p>
    <w:p w14:paraId="2F8815AA" w14:textId="77777777" w:rsidR="00A8461B" w:rsidRDefault="00A8461B">
      <w:pPr>
        <w:rPr>
          <w:rFonts w:hint="eastAsia"/>
        </w:rPr>
      </w:pPr>
      <w:r>
        <w:rPr>
          <w:rFonts w:hint="eastAsia"/>
        </w:rPr>
        <w:tab/>
        <w:t>声母是指音节开头的辅音部分，共有23个；而韵母则是指音节中的元音部分或以元音为主的组合，包括单韵母、复韵母和鼻韵母，总共有24个。两者结合后，再加上四声变化，便能形成大量的不同音节。例如，“ba”、“pa”、“ma”等都是由声母b、p、m与韵母a组成的简单例子。</w:t>
      </w:r>
    </w:p>
    <w:p w14:paraId="197CA8A2" w14:textId="77777777" w:rsidR="00A8461B" w:rsidRDefault="00A8461B">
      <w:pPr>
        <w:rPr>
          <w:rFonts w:hint="eastAsia"/>
        </w:rPr>
      </w:pPr>
    </w:p>
    <w:p w14:paraId="57BCFFFD" w14:textId="77777777" w:rsidR="00A8461B" w:rsidRDefault="00A8461B">
      <w:pPr>
        <w:rPr>
          <w:rFonts w:hint="eastAsia"/>
        </w:rPr>
      </w:pPr>
    </w:p>
    <w:p w14:paraId="33223AB0" w14:textId="77777777" w:rsidR="00A8461B" w:rsidRDefault="00A8461B">
      <w:pPr>
        <w:rPr>
          <w:rFonts w:hint="eastAsia"/>
        </w:rPr>
      </w:pPr>
    </w:p>
    <w:p w14:paraId="7BFC3E2D" w14:textId="77777777" w:rsidR="00A8461B" w:rsidRDefault="00A8461B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3468C624" w14:textId="77777777" w:rsidR="00A8461B" w:rsidRDefault="00A8461B">
      <w:pPr>
        <w:rPr>
          <w:rFonts w:hint="eastAsia"/>
        </w:rPr>
      </w:pPr>
    </w:p>
    <w:p w14:paraId="5E28BF8E" w14:textId="77777777" w:rsidR="00A8461B" w:rsidRDefault="00A8461B">
      <w:pPr>
        <w:rPr>
          <w:rFonts w:hint="eastAsia"/>
        </w:rPr>
      </w:pPr>
    </w:p>
    <w:p w14:paraId="280510E9" w14:textId="77777777" w:rsidR="00A8461B" w:rsidRDefault="00A8461B">
      <w:pPr>
        <w:rPr>
          <w:rFonts w:hint="eastAsia"/>
        </w:rPr>
      </w:pPr>
      <w:r>
        <w:rPr>
          <w:rFonts w:hint="eastAsia"/>
        </w:rPr>
        <w:tab/>
        <w:t>汉语是一种声调语言，相同的声母和韵母由于声调的不同，可能代表着完全不同的意思。例如，“ma”根据不同的声调可以表示“妈”（母亲）、“麻”（麻木）、“马”（动物）和“骂”（责备）。因此，在学习拼音时，准确地掌握每个音节的声调至关重要。</w:t>
      </w:r>
    </w:p>
    <w:p w14:paraId="29E57B88" w14:textId="77777777" w:rsidR="00A8461B" w:rsidRDefault="00A8461B">
      <w:pPr>
        <w:rPr>
          <w:rFonts w:hint="eastAsia"/>
        </w:rPr>
      </w:pPr>
    </w:p>
    <w:p w14:paraId="7AA247A9" w14:textId="77777777" w:rsidR="00A8461B" w:rsidRDefault="00A8461B">
      <w:pPr>
        <w:rPr>
          <w:rFonts w:hint="eastAsia"/>
        </w:rPr>
      </w:pPr>
    </w:p>
    <w:p w14:paraId="36B8820A" w14:textId="77777777" w:rsidR="00A8461B" w:rsidRDefault="00A8461B">
      <w:pPr>
        <w:rPr>
          <w:rFonts w:hint="eastAsia"/>
        </w:rPr>
      </w:pPr>
    </w:p>
    <w:p w14:paraId="3D7D3977" w14:textId="77777777" w:rsidR="00A8461B" w:rsidRDefault="00A8461B">
      <w:pPr>
        <w:rPr>
          <w:rFonts w:hint="eastAsia"/>
        </w:rPr>
      </w:pPr>
      <w:r>
        <w:rPr>
          <w:rFonts w:hint="eastAsia"/>
        </w:rPr>
        <w:tab/>
        <w:t>拼音教学中的16个音节</w:t>
      </w:r>
    </w:p>
    <w:p w14:paraId="44B576CA" w14:textId="77777777" w:rsidR="00A8461B" w:rsidRDefault="00A8461B">
      <w:pPr>
        <w:rPr>
          <w:rFonts w:hint="eastAsia"/>
        </w:rPr>
      </w:pPr>
    </w:p>
    <w:p w14:paraId="53D4B22E" w14:textId="77777777" w:rsidR="00A8461B" w:rsidRDefault="00A8461B">
      <w:pPr>
        <w:rPr>
          <w:rFonts w:hint="eastAsia"/>
        </w:rPr>
      </w:pPr>
    </w:p>
    <w:p w14:paraId="0A80BD1B" w14:textId="77777777" w:rsidR="00A8461B" w:rsidRDefault="00A8461B">
      <w:pPr>
        <w:rPr>
          <w:rFonts w:hint="eastAsia"/>
        </w:rPr>
      </w:pPr>
      <w:r>
        <w:rPr>
          <w:rFonts w:hint="eastAsia"/>
        </w:rPr>
        <w:tab/>
        <w:t>尽管没有确切的“16个音节”的定义，但在拼音教学实践中，教师可能会选择一些代表性的音节作为重点教授内容。这些音节可能是基于其出现频率较高、易于理解或者是有助于学生快速掌握拼音规则而挑选出来的。比如，教师可能会先教授如“ba”、“bo”、“bi”等简单且常见的音节，再逐步扩展到更复杂的组合。</w:t>
      </w:r>
    </w:p>
    <w:p w14:paraId="3D15A84F" w14:textId="77777777" w:rsidR="00A8461B" w:rsidRDefault="00A8461B">
      <w:pPr>
        <w:rPr>
          <w:rFonts w:hint="eastAsia"/>
        </w:rPr>
      </w:pPr>
    </w:p>
    <w:p w14:paraId="675C6226" w14:textId="77777777" w:rsidR="00A8461B" w:rsidRDefault="00A8461B">
      <w:pPr>
        <w:rPr>
          <w:rFonts w:hint="eastAsia"/>
        </w:rPr>
      </w:pPr>
    </w:p>
    <w:p w14:paraId="2EBFAD14" w14:textId="77777777" w:rsidR="00A8461B" w:rsidRDefault="00A8461B">
      <w:pPr>
        <w:rPr>
          <w:rFonts w:hint="eastAsia"/>
        </w:rPr>
      </w:pPr>
    </w:p>
    <w:p w14:paraId="12C238AF" w14:textId="77777777" w:rsidR="00A8461B" w:rsidRDefault="00A8461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CC2329" w14:textId="77777777" w:rsidR="00A8461B" w:rsidRDefault="00A8461B">
      <w:pPr>
        <w:rPr>
          <w:rFonts w:hint="eastAsia"/>
        </w:rPr>
      </w:pPr>
    </w:p>
    <w:p w14:paraId="0AF8E973" w14:textId="77777777" w:rsidR="00A8461B" w:rsidRDefault="00A8461B">
      <w:pPr>
        <w:rPr>
          <w:rFonts w:hint="eastAsia"/>
        </w:rPr>
      </w:pPr>
    </w:p>
    <w:p w14:paraId="3C596871" w14:textId="77777777" w:rsidR="00A8461B" w:rsidRDefault="00A8461B">
      <w:pPr>
        <w:rPr>
          <w:rFonts w:hint="eastAsia"/>
        </w:rPr>
      </w:pPr>
      <w:r>
        <w:rPr>
          <w:rFonts w:hint="eastAsia"/>
        </w:rPr>
        <w:tab/>
        <w:t>虽然不存在明确规定的“16个音节”，但是通过了解拼音的声母、韵母以及声调，我们可以更好地理解和使用汉语拼音。对于学习者而言，重要的是找到合适的学习方法，不断练习，并最终能够流利地拼读出各种汉字的正确发音。</w:t>
      </w:r>
    </w:p>
    <w:p w14:paraId="5D8FD241" w14:textId="77777777" w:rsidR="00A8461B" w:rsidRDefault="00A8461B">
      <w:pPr>
        <w:rPr>
          <w:rFonts w:hint="eastAsia"/>
        </w:rPr>
      </w:pPr>
    </w:p>
    <w:p w14:paraId="21CC4D1F" w14:textId="77777777" w:rsidR="00A8461B" w:rsidRDefault="00A8461B">
      <w:pPr>
        <w:rPr>
          <w:rFonts w:hint="eastAsia"/>
        </w:rPr>
      </w:pPr>
    </w:p>
    <w:p w14:paraId="56C17A92" w14:textId="77777777" w:rsidR="00A8461B" w:rsidRDefault="00A84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4C5E8" w14:textId="35B75EED" w:rsidR="0001331C" w:rsidRDefault="0001331C"/>
    <w:sectPr w:rsidR="0001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1C"/>
    <w:rsid w:val="0001331C"/>
    <w:rsid w:val="00317C12"/>
    <w:rsid w:val="00A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4CDE4-EA63-4C93-B83E-C0D1810F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