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35D2" w14:textId="77777777" w:rsidR="00AC4B7F" w:rsidRDefault="00AC4B7F">
      <w:pPr>
        <w:rPr>
          <w:rFonts w:hint="eastAsia"/>
        </w:rPr>
      </w:pPr>
      <w:r>
        <w:rPr>
          <w:rFonts w:hint="eastAsia"/>
        </w:rPr>
        <w:t>拊掌的拼音</w:t>
      </w:r>
    </w:p>
    <w:p w14:paraId="362AC2F9" w14:textId="77777777" w:rsidR="00AC4B7F" w:rsidRDefault="00AC4B7F">
      <w:pPr>
        <w:rPr>
          <w:rFonts w:hint="eastAsia"/>
        </w:rPr>
      </w:pPr>
      <w:r>
        <w:rPr>
          <w:rFonts w:hint="eastAsia"/>
        </w:rPr>
        <w:t>“拊掌”一词在汉语中具有独特的意义，其拼音为“fǔ zhǎng”。这个词形象地描绘了一种动作，即拍手或鼓掌的行为。在不同的语境中，“拊掌”不仅可以表示一种简单的肢体语言，还可能蕴含着赞许、庆祝或是表达激动情感的意义。</w:t>
      </w:r>
    </w:p>
    <w:p w14:paraId="4667FD20" w14:textId="77777777" w:rsidR="00AC4B7F" w:rsidRDefault="00AC4B7F">
      <w:pPr>
        <w:rPr>
          <w:rFonts w:hint="eastAsia"/>
        </w:rPr>
      </w:pPr>
    </w:p>
    <w:p w14:paraId="5ED34425" w14:textId="77777777" w:rsidR="00AC4B7F" w:rsidRDefault="00AC4B7F">
      <w:pPr>
        <w:rPr>
          <w:rFonts w:hint="eastAsia"/>
        </w:rPr>
      </w:pPr>
    </w:p>
    <w:p w14:paraId="54DE7092" w14:textId="77777777" w:rsidR="00AC4B7F" w:rsidRDefault="00AC4B7F">
      <w:pPr>
        <w:rPr>
          <w:rFonts w:hint="eastAsia"/>
        </w:rPr>
      </w:pPr>
      <w:r>
        <w:rPr>
          <w:rFonts w:hint="eastAsia"/>
        </w:rPr>
        <w:t>拊掌的历史背景</w:t>
      </w:r>
    </w:p>
    <w:p w14:paraId="62E0995D" w14:textId="77777777" w:rsidR="00AC4B7F" w:rsidRDefault="00AC4B7F">
      <w:pPr>
        <w:rPr>
          <w:rFonts w:hint="eastAsia"/>
        </w:rPr>
      </w:pPr>
      <w:r>
        <w:rPr>
          <w:rFonts w:hint="eastAsia"/>
        </w:rPr>
        <w:t>追溯到古代，“拊掌”这一行为便已存在，并且在文学作品中屡见不鲜。古时候的人们用拊掌来表达他们的情感，无论是在听到令人兴奋的消息时，还是对某件事情感到非常满意之时。这种通过身体语言表达情绪的方式，体现了人类交流的一种原始而又直接的方法。在中国古代文学里，拊掌常常被用来增加叙述的生动性，让读者能更加直观地感受到角色的情感波动。</w:t>
      </w:r>
    </w:p>
    <w:p w14:paraId="0D58545F" w14:textId="77777777" w:rsidR="00AC4B7F" w:rsidRDefault="00AC4B7F">
      <w:pPr>
        <w:rPr>
          <w:rFonts w:hint="eastAsia"/>
        </w:rPr>
      </w:pPr>
    </w:p>
    <w:p w14:paraId="4F9CE50A" w14:textId="77777777" w:rsidR="00AC4B7F" w:rsidRDefault="00AC4B7F">
      <w:pPr>
        <w:rPr>
          <w:rFonts w:hint="eastAsia"/>
        </w:rPr>
      </w:pPr>
    </w:p>
    <w:p w14:paraId="42F733B0" w14:textId="77777777" w:rsidR="00AC4B7F" w:rsidRDefault="00AC4B7F">
      <w:pPr>
        <w:rPr>
          <w:rFonts w:hint="eastAsia"/>
        </w:rPr>
      </w:pPr>
      <w:r>
        <w:rPr>
          <w:rFonts w:hint="eastAsia"/>
        </w:rPr>
        <w:t>拊掌的文化意义</w:t>
      </w:r>
    </w:p>
    <w:p w14:paraId="6EC92B01" w14:textId="77777777" w:rsidR="00AC4B7F" w:rsidRDefault="00AC4B7F">
      <w:pPr>
        <w:rPr>
          <w:rFonts w:hint="eastAsia"/>
        </w:rPr>
      </w:pPr>
      <w:r>
        <w:rPr>
          <w:rFonts w:hint="eastAsia"/>
        </w:rPr>
        <w:t>从文化角度来看，“拊掌”不仅仅是拍手这么简单。它也是一种社交互动的重要形式，在很多场合下扮演着不可或缺的角色。例如，在表演艺术领域，观众通过拊掌来表达对演出者的赞赏和支持；在学校或家庭聚会中，拊掌可以用来鼓励他人或庆祝成就。拊掌在某些传统仪式和庆典活动中也占据重要位置，象征着团结和谐与共同欢乐。</w:t>
      </w:r>
    </w:p>
    <w:p w14:paraId="73F7EEC5" w14:textId="77777777" w:rsidR="00AC4B7F" w:rsidRDefault="00AC4B7F">
      <w:pPr>
        <w:rPr>
          <w:rFonts w:hint="eastAsia"/>
        </w:rPr>
      </w:pPr>
    </w:p>
    <w:p w14:paraId="6F95D61B" w14:textId="77777777" w:rsidR="00AC4B7F" w:rsidRDefault="00AC4B7F">
      <w:pPr>
        <w:rPr>
          <w:rFonts w:hint="eastAsia"/>
        </w:rPr>
      </w:pPr>
    </w:p>
    <w:p w14:paraId="5D9B478F" w14:textId="77777777" w:rsidR="00AC4B7F" w:rsidRDefault="00AC4B7F">
      <w:pPr>
        <w:rPr>
          <w:rFonts w:hint="eastAsia"/>
        </w:rPr>
      </w:pPr>
      <w:r>
        <w:rPr>
          <w:rFonts w:hint="eastAsia"/>
        </w:rPr>
        <w:t>现代视角下的拊掌</w:t>
      </w:r>
    </w:p>
    <w:p w14:paraId="0F47DBB6" w14:textId="77777777" w:rsidR="00AC4B7F" w:rsidRDefault="00AC4B7F">
      <w:pPr>
        <w:rPr>
          <w:rFonts w:hint="eastAsia"/>
        </w:rPr>
      </w:pPr>
      <w:r>
        <w:rPr>
          <w:rFonts w:hint="eastAsia"/>
        </w:rPr>
        <w:t>进入现代社会，“拊掌”的意义和用途并未发生太大变化，但它所承载的文化内涵和社会功能却得到了进一步丰富和发展。随着社交媒体和数字文化的兴起，虚拟世界的“拊掌”表情符号也成为人们在线上表达赞同和喜悦的新方式。这种方式虽然不同于传统的实际拍手动作，但同样能够传递出积极正面的情感，反映了技术进步对人际交往模式的影响。</w:t>
      </w:r>
    </w:p>
    <w:p w14:paraId="5987F794" w14:textId="77777777" w:rsidR="00AC4B7F" w:rsidRDefault="00AC4B7F">
      <w:pPr>
        <w:rPr>
          <w:rFonts w:hint="eastAsia"/>
        </w:rPr>
      </w:pPr>
    </w:p>
    <w:p w14:paraId="2179352C" w14:textId="77777777" w:rsidR="00AC4B7F" w:rsidRDefault="00AC4B7F">
      <w:pPr>
        <w:rPr>
          <w:rFonts w:hint="eastAsia"/>
        </w:rPr>
      </w:pPr>
    </w:p>
    <w:p w14:paraId="1DB0DAFD" w14:textId="77777777" w:rsidR="00AC4B7F" w:rsidRDefault="00AC4B7F">
      <w:pPr>
        <w:rPr>
          <w:rFonts w:hint="eastAsia"/>
        </w:rPr>
      </w:pPr>
      <w:r>
        <w:rPr>
          <w:rFonts w:hint="eastAsia"/>
        </w:rPr>
        <w:t>最后的总结</w:t>
      </w:r>
    </w:p>
    <w:p w14:paraId="0A9EEC57" w14:textId="77777777" w:rsidR="00AC4B7F" w:rsidRDefault="00AC4B7F">
      <w:pPr>
        <w:rPr>
          <w:rFonts w:hint="eastAsia"/>
        </w:rPr>
      </w:pPr>
      <w:r>
        <w:rPr>
          <w:rFonts w:hint="eastAsia"/>
        </w:rPr>
        <w:t>“拊掌”作为一种古老而又普遍存在的非言语沟通手段，不仅跨越了历史的长河，而且在全球化的今天依然保持着它的活力。无论是面对面的互动还是通过网络进行的远程交流，“拊掌”都以其独特的方式连接着人们的心灵，成为促进社会和谐与个人情感表达的重要元素之一。</w:t>
      </w:r>
    </w:p>
    <w:p w14:paraId="0788C921" w14:textId="77777777" w:rsidR="00AC4B7F" w:rsidRDefault="00AC4B7F">
      <w:pPr>
        <w:rPr>
          <w:rFonts w:hint="eastAsia"/>
        </w:rPr>
      </w:pPr>
    </w:p>
    <w:p w14:paraId="3DE07036" w14:textId="77777777" w:rsidR="00AC4B7F" w:rsidRDefault="00AC4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3B1E7" w14:textId="6B7D3829" w:rsidR="001C012E" w:rsidRDefault="001C012E"/>
    <w:sectPr w:rsidR="001C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2E"/>
    <w:rsid w:val="001C012E"/>
    <w:rsid w:val="00317C12"/>
    <w:rsid w:val="00A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5A7EC-3D88-4BC6-A92B-5AB4D444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