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7269" w14:textId="77777777" w:rsidR="00202309" w:rsidRDefault="00202309">
      <w:pPr>
        <w:rPr>
          <w:rFonts w:hint="eastAsia"/>
        </w:rPr>
      </w:pPr>
    </w:p>
    <w:p w14:paraId="64D18B6B" w14:textId="77777777" w:rsidR="00202309" w:rsidRDefault="00202309">
      <w:pPr>
        <w:rPr>
          <w:rFonts w:hint="eastAsia"/>
        </w:rPr>
      </w:pPr>
      <w:r>
        <w:rPr>
          <w:rFonts w:hint="eastAsia"/>
        </w:rPr>
        <w:t>担水的拼音怎么写</w:t>
      </w:r>
    </w:p>
    <w:p w14:paraId="51D857F3" w14:textId="77777777" w:rsidR="00202309" w:rsidRDefault="00202309">
      <w:pPr>
        <w:rPr>
          <w:rFonts w:hint="eastAsia"/>
        </w:rPr>
      </w:pPr>
      <w:r>
        <w:rPr>
          <w:rFonts w:hint="eastAsia"/>
        </w:rPr>
        <w:t>“担水”这个词在汉语中指的是用手或工具将水从一处搬运到另一处的行为。它的拼音写作“dān shuǐ”。其中，“担”的拼音是“dān”，意味着用肩挑起重物的动作，而“水”的拼音则是“shuǐ”，表示H2O这种无色无味的生命必需物质。</w:t>
      </w:r>
    </w:p>
    <w:p w14:paraId="3057315F" w14:textId="77777777" w:rsidR="00202309" w:rsidRDefault="00202309">
      <w:pPr>
        <w:rPr>
          <w:rFonts w:hint="eastAsia"/>
        </w:rPr>
      </w:pPr>
    </w:p>
    <w:p w14:paraId="5CC93A81" w14:textId="77777777" w:rsidR="00202309" w:rsidRDefault="00202309">
      <w:pPr>
        <w:rPr>
          <w:rFonts w:hint="eastAsia"/>
        </w:rPr>
      </w:pPr>
    </w:p>
    <w:p w14:paraId="6C494D63" w14:textId="77777777" w:rsidR="00202309" w:rsidRDefault="00202309">
      <w:pPr>
        <w:rPr>
          <w:rFonts w:hint="eastAsia"/>
        </w:rPr>
      </w:pPr>
      <w:r>
        <w:rPr>
          <w:rFonts w:hint="eastAsia"/>
        </w:rPr>
        <w:t>担水的历史背景</w:t>
      </w:r>
    </w:p>
    <w:p w14:paraId="6A7B48E1" w14:textId="77777777" w:rsidR="00202309" w:rsidRDefault="00202309">
      <w:pPr>
        <w:rPr>
          <w:rFonts w:hint="eastAsia"/>
        </w:rPr>
      </w:pPr>
      <w:r>
        <w:rPr>
          <w:rFonts w:hint="eastAsia"/>
        </w:rPr>
        <w:t>在中国古代乃至现代社会的一些偏远地区，担水是一项日常生活中必不可少的活动。古时候，人们依靠自然水源如河流、井等获取生活用水，而这些水源往往离居住地有一定距离，因此担水成为了一种重要的家庭任务。这一行为不仅体现了人类与自然和谐共存的方式，也是社区和家庭内部劳动分工的一个缩影。</w:t>
      </w:r>
    </w:p>
    <w:p w14:paraId="3CAC673F" w14:textId="77777777" w:rsidR="00202309" w:rsidRDefault="00202309">
      <w:pPr>
        <w:rPr>
          <w:rFonts w:hint="eastAsia"/>
        </w:rPr>
      </w:pPr>
    </w:p>
    <w:p w14:paraId="05D3702D" w14:textId="77777777" w:rsidR="00202309" w:rsidRDefault="00202309">
      <w:pPr>
        <w:rPr>
          <w:rFonts w:hint="eastAsia"/>
        </w:rPr>
      </w:pPr>
    </w:p>
    <w:p w14:paraId="12421B7B" w14:textId="77777777" w:rsidR="00202309" w:rsidRDefault="00202309">
      <w:pPr>
        <w:rPr>
          <w:rFonts w:hint="eastAsia"/>
        </w:rPr>
      </w:pPr>
      <w:r>
        <w:rPr>
          <w:rFonts w:hint="eastAsia"/>
        </w:rPr>
        <w:t>担水的文化意义</w:t>
      </w:r>
    </w:p>
    <w:p w14:paraId="5E35F8B4" w14:textId="77777777" w:rsidR="00202309" w:rsidRDefault="00202309">
      <w:pPr>
        <w:rPr>
          <w:rFonts w:hint="eastAsia"/>
        </w:rPr>
      </w:pPr>
      <w:r>
        <w:rPr>
          <w:rFonts w:hint="eastAsia"/>
        </w:rPr>
        <w:t>担水不仅仅是一个简单的体力劳动过程，它还蕴含着深厚的文化意义和社会价值。例如，在许多传统故事和寓言中，担水常被用来象征勤劳、坚韧不拔的精神。通过担水这个活动，也反映了人们对水资源珍惜的态度，以及对自然环境的尊重。</w:t>
      </w:r>
    </w:p>
    <w:p w14:paraId="3A234A6F" w14:textId="77777777" w:rsidR="00202309" w:rsidRDefault="00202309">
      <w:pPr>
        <w:rPr>
          <w:rFonts w:hint="eastAsia"/>
        </w:rPr>
      </w:pPr>
    </w:p>
    <w:p w14:paraId="3E15481A" w14:textId="77777777" w:rsidR="00202309" w:rsidRDefault="00202309">
      <w:pPr>
        <w:rPr>
          <w:rFonts w:hint="eastAsia"/>
        </w:rPr>
      </w:pPr>
    </w:p>
    <w:p w14:paraId="1B0E1A0E" w14:textId="77777777" w:rsidR="00202309" w:rsidRDefault="00202309">
      <w:pPr>
        <w:rPr>
          <w:rFonts w:hint="eastAsia"/>
        </w:rPr>
      </w:pPr>
      <w:r>
        <w:rPr>
          <w:rFonts w:hint="eastAsia"/>
        </w:rPr>
        <w:t>现代社会中的担水</w:t>
      </w:r>
    </w:p>
    <w:p w14:paraId="3B2702E8" w14:textId="77777777" w:rsidR="00202309" w:rsidRDefault="00202309">
      <w:pPr>
        <w:rPr>
          <w:rFonts w:hint="eastAsia"/>
        </w:rPr>
      </w:pPr>
      <w:r>
        <w:rPr>
          <w:rFonts w:hint="eastAsia"/>
        </w:rPr>
        <w:t>随着科技的进步和社会的发展，现代人的生活方式发生了巨大变化，尤其是在城市化程度较高的地区，自来水系统已经普及，担水这一古老的行为变得越来越少见。然而，在一些特殊情况下，如自然灾害导致的供水中断，或是乡村旅游体验中，担水依然能够让我们感受到传统的魅力，并提醒我们珍惜现有的便利条件。</w:t>
      </w:r>
    </w:p>
    <w:p w14:paraId="49C4053C" w14:textId="77777777" w:rsidR="00202309" w:rsidRDefault="00202309">
      <w:pPr>
        <w:rPr>
          <w:rFonts w:hint="eastAsia"/>
        </w:rPr>
      </w:pPr>
    </w:p>
    <w:p w14:paraId="0D32AB6B" w14:textId="77777777" w:rsidR="00202309" w:rsidRDefault="00202309">
      <w:pPr>
        <w:rPr>
          <w:rFonts w:hint="eastAsia"/>
        </w:rPr>
      </w:pPr>
    </w:p>
    <w:p w14:paraId="1106F559" w14:textId="77777777" w:rsidR="00202309" w:rsidRDefault="00202309">
      <w:pPr>
        <w:rPr>
          <w:rFonts w:hint="eastAsia"/>
        </w:rPr>
      </w:pPr>
      <w:r>
        <w:rPr>
          <w:rFonts w:hint="eastAsia"/>
        </w:rPr>
        <w:t>如何正确担水以避免伤害</w:t>
      </w:r>
    </w:p>
    <w:p w14:paraId="1B998C88" w14:textId="77777777" w:rsidR="00202309" w:rsidRDefault="00202309">
      <w:pPr>
        <w:rPr>
          <w:rFonts w:hint="eastAsia"/>
        </w:rPr>
      </w:pPr>
      <w:r>
        <w:rPr>
          <w:rFonts w:hint="eastAsia"/>
        </w:rPr>
        <w:t>虽然担水看起来只是一个简单的动作，但如果姿势不当，很容易造成身体损伤，特别是对脊柱和腰部的压力较大。正确的做法应该是保持背部挺直，利用腿部力量而不是腰部来进行抬举和移动。同时，选择合适的担具也很重要，应该根据个人身高体重调整担具的高度和宽度，确保舒适性和安全性。</w:t>
      </w:r>
    </w:p>
    <w:p w14:paraId="5CE78AD2" w14:textId="77777777" w:rsidR="00202309" w:rsidRDefault="00202309">
      <w:pPr>
        <w:rPr>
          <w:rFonts w:hint="eastAsia"/>
        </w:rPr>
      </w:pPr>
    </w:p>
    <w:p w14:paraId="6A6340DC" w14:textId="77777777" w:rsidR="00202309" w:rsidRDefault="00202309">
      <w:pPr>
        <w:rPr>
          <w:rFonts w:hint="eastAsia"/>
        </w:rPr>
      </w:pPr>
    </w:p>
    <w:p w14:paraId="5A634513" w14:textId="77777777" w:rsidR="00202309" w:rsidRDefault="00202309">
      <w:pPr>
        <w:rPr>
          <w:rFonts w:hint="eastAsia"/>
        </w:rPr>
      </w:pPr>
      <w:r>
        <w:rPr>
          <w:rFonts w:hint="eastAsia"/>
        </w:rPr>
        <w:t>最后的总结</w:t>
      </w:r>
    </w:p>
    <w:p w14:paraId="1BEC5DCF" w14:textId="77777777" w:rsidR="00202309" w:rsidRDefault="00202309">
      <w:pPr>
        <w:rPr>
          <w:rFonts w:hint="eastAsia"/>
        </w:rPr>
      </w:pPr>
      <w:r>
        <w:rPr>
          <w:rFonts w:hint="eastAsia"/>
        </w:rPr>
        <w:t>“担水”（dān shuǐ）不仅是汉语中的一个词汇，更是一种承载着丰富历史文化信息的传统活动。尽管现代社会中其实际应用已大大减少，但其所代表的勤劳精神和对自然资源的珍视态度仍然值得我们学习和传承。</w:t>
      </w:r>
    </w:p>
    <w:p w14:paraId="488B0788" w14:textId="77777777" w:rsidR="00202309" w:rsidRDefault="00202309">
      <w:pPr>
        <w:rPr>
          <w:rFonts w:hint="eastAsia"/>
        </w:rPr>
      </w:pPr>
    </w:p>
    <w:p w14:paraId="351089A6" w14:textId="77777777" w:rsidR="00202309" w:rsidRDefault="00202309">
      <w:pPr>
        <w:rPr>
          <w:rFonts w:hint="eastAsia"/>
        </w:rPr>
      </w:pPr>
    </w:p>
    <w:p w14:paraId="26868B7F" w14:textId="77777777" w:rsidR="00202309" w:rsidRDefault="00202309">
      <w:pPr>
        <w:rPr>
          <w:rFonts w:hint="eastAsia"/>
        </w:rPr>
      </w:pPr>
      <w:r>
        <w:rPr>
          <w:rFonts w:hint="eastAsia"/>
        </w:rPr>
        <w:t>本文是由每日作文网(2345lzwz.com)为大家创作</w:t>
      </w:r>
    </w:p>
    <w:p w14:paraId="005F4684" w14:textId="567D788D" w:rsidR="002551B6" w:rsidRDefault="002551B6"/>
    <w:sectPr w:rsidR="00255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B6"/>
    <w:rsid w:val="00202309"/>
    <w:rsid w:val="002551B6"/>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7286E-9600-4613-B0BC-F343B33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1B6"/>
    <w:rPr>
      <w:rFonts w:cstheme="majorBidi"/>
      <w:color w:val="2F5496" w:themeColor="accent1" w:themeShade="BF"/>
      <w:sz w:val="28"/>
      <w:szCs w:val="28"/>
    </w:rPr>
  </w:style>
  <w:style w:type="character" w:customStyle="1" w:styleId="50">
    <w:name w:val="标题 5 字符"/>
    <w:basedOn w:val="a0"/>
    <w:link w:val="5"/>
    <w:uiPriority w:val="9"/>
    <w:semiHidden/>
    <w:rsid w:val="002551B6"/>
    <w:rPr>
      <w:rFonts w:cstheme="majorBidi"/>
      <w:color w:val="2F5496" w:themeColor="accent1" w:themeShade="BF"/>
      <w:sz w:val="24"/>
    </w:rPr>
  </w:style>
  <w:style w:type="character" w:customStyle="1" w:styleId="60">
    <w:name w:val="标题 6 字符"/>
    <w:basedOn w:val="a0"/>
    <w:link w:val="6"/>
    <w:uiPriority w:val="9"/>
    <w:semiHidden/>
    <w:rsid w:val="002551B6"/>
    <w:rPr>
      <w:rFonts w:cstheme="majorBidi"/>
      <w:b/>
      <w:bCs/>
      <w:color w:val="2F5496" w:themeColor="accent1" w:themeShade="BF"/>
    </w:rPr>
  </w:style>
  <w:style w:type="character" w:customStyle="1" w:styleId="70">
    <w:name w:val="标题 7 字符"/>
    <w:basedOn w:val="a0"/>
    <w:link w:val="7"/>
    <w:uiPriority w:val="9"/>
    <w:semiHidden/>
    <w:rsid w:val="002551B6"/>
    <w:rPr>
      <w:rFonts w:cstheme="majorBidi"/>
      <w:b/>
      <w:bCs/>
      <w:color w:val="595959" w:themeColor="text1" w:themeTint="A6"/>
    </w:rPr>
  </w:style>
  <w:style w:type="character" w:customStyle="1" w:styleId="80">
    <w:name w:val="标题 8 字符"/>
    <w:basedOn w:val="a0"/>
    <w:link w:val="8"/>
    <w:uiPriority w:val="9"/>
    <w:semiHidden/>
    <w:rsid w:val="002551B6"/>
    <w:rPr>
      <w:rFonts w:cstheme="majorBidi"/>
      <w:color w:val="595959" w:themeColor="text1" w:themeTint="A6"/>
    </w:rPr>
  </w:style>
  <w:style w:type="character" w:customStyle="1" w:styleId="90">
    <w:name w:val="标题 9 字符"/>
    <w:basedOn w:val="a0"/>
    <w:link w:val="9"/>
    <w:uiPriority w:val="9"/>
    <w:semiHidden/>
    <w:rsid w:val="002551B6"/>
    <w:rPr>
      <w:rFonts w:eastAsiaTheme="majorEastAsia" w:cstheme="majorBidi"/>
      <w:color w:val="595959" w:themeColor="text1" w:themeTint="A6"/>
    </w:rPr>
  </w:style>
  <w:style w:type="paragraph" w:styleId="a3">
    <w:name w:val="Title"/>
    <w:basedOn w:val="a"/>
    <w:next w:val="a"/>
    <w:link w:val="a4"/>
    <w:uiPriority w:val="10"/>
    <w:qFormat/>
    <w:rsid w:val="00255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1B6"/>
    <w:pPr>
      <w:spacing w:before="160"/>
      <w:jc w:val="center"/>
    </w:pPr>
    <w:rPr>
      <w:i/>
      <w:iCs/>
      <w:color w:val="404040" w:themeColor="text1" w:themeTint="BF"/>
    </w:rPr>
  </w:style>
  <w:style w:type="character" w:customStyle="1" w:styleId="a8">
    <w:name w:val="引用 字符"/>
    <w:basedOn w:val="a0"/>
    <w:link w:val="a7"/>
    <w:uiPriority w:val="29"/>
    <w:rsid w:val="002551B6"/>
    <w:rPr>
      <w:i/>
      <w:iCs/>
      <w:color w:val="404040" w:themeColor="text1" w:themeTint="BF"/>
    </w:rPr>
  </w:style>
  <w:style w:type="paragraph" w:styleId="a9">
    <w:name w:val="List Paragraph"/>
    <w:basedOn w:val="a"/>
    <w:uiPriority w:val="34"/>
    <w:qFormat/>
    <w:rsid w:val="002551B6"/>
    <w:pPr>
      <w:ind w:left="720"/>
      <w:contextualSpacing/>
    </w:pPr>
  </w:style>
  <w:style w:type="character" w:styleId="aa">
    <w:name w:val="Intense Emphasis"/>
    <w:basedOn w:val="a0"/>
    <w:uiPriority w:val="21"/>
    <w:qFormat/>
    <w:rsid w:val="002551B6"/>
    <w:rPr>
      <w:i/>
      <w:iCs/>
      <w:color w:val="2F5496" w:themeColor="accent1" w:themeShade="BF"/>
    </w:rPr>
  </w:style>
  <w:style w:type="paragraph" w:styleId="ab">
    <w:name w:val="Intense Quote"/>
    <w:basedOn w:val="a"/>
    <w:next w:val="a"/>
    <w:link w:val="ac"/>
    <w:uiPriority w:val="30"/>
    <w:qFormat/>
    <w:rsid w:val="00255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1B6"/>
    <w:rPr>
      <w:i/>
      <w:iCs/>
      <w:color w:val="2F5496" w:themeColor="accent1" w:themeShade="BF"/>
    </w:rPr>
  </w:style>
  <w:style w:type="character" w:styleId="ad">
    <w:name w:val="Intense Reference"/>
    <w:basedOn w:val="a0"/>
    <w:uiPriority w:val="32"/>
    <w:qFormat/>
    <w:rsid w:val="00255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