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C360D" w14:textId="77777777" w:rsidR="00253CA3" w:rsidRDefault="00253CA3">
      <w:pPr>
        <w:rPr>
          <w:rFonts w:hint="eastAsia"/>
        </w:rPr>
      </w:pPr>
    </w:p>
    <w:p w14:paraId="5B78C7E1" w14:textId="77777777" w:rsidR="00253CA3" w:rsidRDefault="00253CA3">
      <w:pPr>
        <w:rPr>
          <w:rFonts w:hint="eastAsia"/>
        </w:rPr>
      </w:pPr>
      <w:r>
        <w:rPr>
          <w:rFonts w:hint="eastAsia"/>
        </w:rPr>
        <w:t>拂拭的拼音怎么写</w:t>
      </w:r>
    </w:p>
    <w:p w14:paraId="5EA599A5" w14:textId="77777777" w:rsidR="00253CA3" w:rsidRDefault="00253CA3">
      <w:pPr>
        <w:rPr>
          <w:rFonts w:hint="eastAsia"/>
        </w:rPr>
      </w:pPr>
      <w:r>
        <w:rPr>
          <w:rFonts w:hint="eastAsia"/>
        </w:rPr>
        <w:t>拂拭这个词在日常生活中并不常见，但它却有着独特的意义。拂意为轻轻擦过或扫过，而拭则是擦拭的意思。将这两个字组合起来，拂拭就可以理解为轻轻地擦拭干净。拂拭的拼音究竟该怎么写呢？接下来就让我们详细探讨一下。</w:t>
      </w:r>
    </w:p>
    <w:p w14:paraId="483DC88E" w14:textId="77777777" w:rsidR="00253CA3" w:rsidRDefault="00253CA3">
      <w:pPr>
        <w:rPr>
          <w:rFonts w:hint="eastAsia"/>
        </w:rPr>
      </w:pPr>
    </w:p>
    <w:p w14:paraId="163F7901" w14:textId="77777777" w:rsidR="00253CA3" w:rsidRDefault="00253CA3">
      <w:pPr>
        <w:rPr>
          <w:rFonts w:hint="eastAsia"/>
        </w:rPr>
      </w:pPr>
    </w:p>
    <w:p w14:paraId="721F00F0" w14:textId="77777777" w:rsidR="00253CA3" w:rsidRDefault="00253CA3">
      <w:pPr>
        <w:rPr>
          <w:rFonts w:hint="eastAsia"/>
        </w:rPr>
      </w:pPr>
      <w:r>
        <w:rPr>
          <w:rFonts w:hint="eastAsia"/>
        </w:rPr>
        <w:t>拂拭的拼音解析</w:t>
      </w:r>
    </w:p>
    <w:p w14:paraId="67CF1AE7" w14:textId="77777777" w:rsidR="00253CA3" w:rsidRDefault="00253CA3">
      <w:pPr>
        <w:rPr>
          <w:rFonts w:hint="eastAsia"/>
        </w:rPr>
      </w:pPr>
      <w:r>
        <w:rPr>
          <w:rFonts w:hint="eastAsia"/>
        </w:rPr>
        <w:t>我们来了解一下“拂”的拼音。“拂”读作fú，属于第二声，即阳平声。这个发音给人以轻柔、舒缓的感觉，仿佛能让人联想到微风轻轻吹过脸颊的那种细腻触感。接着是“拭”，它的拼音是shì，属于第四声，即去声。两个字合在一起，“拂拭”的完整拼音就是“fú shì”。这种拼音组合不仅准确地反映了该词的读音，同时也很好地传达了其含义中所蕴含的那种温柔且细致的动作。</w:t>
      </w:r>
    </w:p>
    <w:p w14:paraId="579729DA" w14:textId="77777777" w:rsidR="00253CA3" w:rsidRDefault="00253CA3">
      <w:pPr>
        <w:rPr>
          <w:rFonts w:hint="eastAsia"/>
        </w:rPr>
      </w:pPr>
    </w:p>
    <w:p w14:paraId="323E2D76" w14:textId="77777777" w:rsidR="00253CA3" w:rsidRDefault="00253CA3">
      <w:pPr>
        <w:rPr>
          <w:rFonts w:hint="eastAsia"/>
        </w:rPr>
      </w:pPr>
    </w:p>
    <w:p w14:paraId="672114F6" w14:textId="77777777" w:rsidR="00253CA3" w:rsidRDefault="00253CA3">
      <w:pPr>
        <w:rPr>
          <w:rFonts w:hint="eastAsia"/>
        </w:rPr>
      </w:pPr>
      <w:r>
        <w:rPr>
          <w:rFonts w:hint="eastAsia"/>
        </w:rPr>
        <w:t>拂拭的文化背景与应用</w:t>
      </w:r>
    </w:p>
    <w:p w14:paraId="33CAAFB6" w14:textId="77777777" w:rsidR="00253CA3" w:rsidRDefault="00253CA3">
      <w:pPr>
        <w:rPr>
          <w:rFonts w:hint="eastAsia"/>
        </w:rPr>
      </w:pPr>
      <w:r>
        <w:rPr>
          <w:rFonts w:hint="eastAsia"/>
        </w:rPr>
        <w:t>拂拭不仅仅是一个简单的动作描述，它还承载着深厚的文化内涵。在中国古代文学作品中，拂拭常常被用来比喻清除心灵上的尘埃，净化精神世界。例如，在一些诗词中，诗人会用拂拭来形容人们通过自我反省和修养来达到内心的宁静与纯洁。拂拭在现代语境下也被广泛应用于日常生活场景中，比如打扫卫生时对家具表面进行清洁等实际操作。</w:t>
      </w:r>
    </w:p>
    <w:p w14:paraId="4BA9B331" w14:textId="77777777" w:rsidR="00253CA3" w:rsidRDefault="00253CA3">
      <w:pPr>
        <w:rPr>
          <w:rFonts w:hint="eastAsia"/>
        </w:rPr>
      </w:pPr>
    </w:p>
    <w:p w14:paraId="318CF894" w14:textId="77777777" w:rsidR="00253CA3" w:rsidRDefault="00253CA3">
      <w:pPr>
        <w:rPr>
          <w:rFonts w:hint="eastAsia"/>
        </w:rPr>
      </w:pPr>
    </w:p>
    <w:p w14:paraId="2B527EA1" w14:textId="77777777" w:rsidR="00253CA3" w:rsidRDefault="00253CA3">
      <w:pPr>
        <w:rPr>
          <w:rFonts w:hint="eastAsia"/>
        </w:rPr>
      </w:pPr>
      <w:r>
        <w:rPr>
          <w:rFonts w:hint="eastAsia"/>
        </w:rPr>
        <w:t>如何正确使用拂拭一词</w:t>
      </w:r>
    </w:p>
    <w:p w14:paraId="7C78AD97" w14:textId="77777777" w:rsidR="00253CA3" w:rsidRDefault="00253CA3">
      <w:pPr>
        <w:rPr>
          <w:rFonts w:hint="eastAsia"/>
        </w:rPr>
      </w:pPr>
      <w:r>
        <w:rPr>
          <w:rFonts w:hint="eastAsia"/>
        </w:rPr>
        <w:t>虽然拂拭这个词看起来有些文雅，但其实只要掌握了正确的使用方法，就能让它成为你语言表达中的亮点。当你想要表达一种非常仔细、温柔地清理某物的行为时，可以考虑使用拂拭这个词。例如，当我们说到“她轻轻地拂拭着古董花瓶上的灰尘”，这样的句子不仅能够准确地传达出动作本身，还能让读者感受到说话者对于物品的珍视之情。因此，学习并掌握像拂拭这样富有表现力的词汇，对于提升个人的语言表达能力是非常有帮助的。</w:t>
      </w:r>
    </w:p>
    <w:p w14:paraId="243D3BC5" w14:textId="77777777" w:rsidR="00253CA3" w:rsidRDefault="00253CA3">
      <w:pPr>
        <w:rPr>
          <w:rFonts w:hint="eastAsia"/>
        </w:rPr>
      </w:pPr>
    </w:p>
    <w:p w14:paraId="6ED33941" w14:textId="77777777" w:rsidR="00253CA3" w:rsidRDefault="00253CA3">
      <w:pPr>
        <w:rPr>
          <w:rFonts w:hint="eastAsia"/>
        </w:rPr>
      </w:pPr>
    </w:p>
    <w:p w14:paraId="4EE52830" w14:textId="77777777" w:rsidR="00253CA3" w:rsidRDefault="00253CA3">
      <w:pPr>
        <w:rPr>
          <w:rFonts w:hint="eastAsia"/>
        </w:rPr>
      </w:pPr>
      <w:r>
        <w:rPr>
          <w:rFonts w:hint="eastAsia"/>
        </w:rPr>
        <w:t>最后的总结</w:t>
      </w:r>
    </w:p>
    <w:p w14:paraId="37E8EF9A" w14:textId="77777777" w:rsidR="00253CA3" w:rsidRDefault="00253CA3">
      <w:pPr>
        <w:rPr>
          <w:rFonts w:hint="eastAsia"/>
        </w:rPr>
      </w:pPr>
      <w:r>
        <w:rPr>
          <w:rFonts w:hint="eastAsia"/>
        </w:rPr>
        <w:t>通过对拂拭这个词及其拼音的学习，我们不仅能了解到它的正确读音和书写方式，更能深入体会到它背后所蕴含的文化价值。无论是作为文学创作中的一个精致元素，还是日常交流里的一种形象化表达，拂拭都展现出了汉语丰富多样的魅力。希望这篇文章能够让读者对拂拭有一个更加全面的认识，并鼓励大家在生活中灵活运用这一优美词汇。</w:t>
      </w:r>
    </w:p>
    <w:p w14:paraId="780DDB1B" w14:textId="77777777" w:rsidR="00253CA3" w:rsidRDefault="00253CA3">
      <w:pPr>
        <w:rPr>
          <w:rFonts w:hint="eastAsia"/>
        </w:rPr>
      </w:pPr>
    </w:p>
    <w:p w14:paraId="5BE404D5" w14:textId="77777777" w:rsidR="00253CA3" w:rsidRDefault="00253CA3">
      <w:pPr>
        <w:rPr>
          <w:rFonts w:hint="eastAsia"/>
        </w:rPr>
      </w:pPr>
    </w:p>
    <w:p w14:paraId="1CA55C13" w14:textId="77777777" w:rsidR="00253CA3" w:rsidRDefault="00253CA3">
      <w:pPr>
        <w:rPr>
          <w:rFonts w:hint="eastAsia"/>
        </w:rPr>
      </w:pPr>
      <w:r>
        <w:rPr>
          <w:rFonts w:hint="eastAsia"/>
        </w:rPr>
        <w:t>本文是由每日作文网(2345lzwz.com)为大家创作</w:t>
      </w:r>
    </w:p>
    <w:p w14:paraId="0079EA84" w14:textId="559A546A" w:rsidR="00174CE4" w:rsidRDefault="00174CE4"/>
    <w:sectPr w:rsidR="00174C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E4"/>
    <w:rsid w:val="00174CE4"/>
    <w:rsid w:val="00253CA3"/>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9E604-269D-419E-B565-1B3928C6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4C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4C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4C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4C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4C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4C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4C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4C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4C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4C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4C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4C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4CE4"/>
    <w:rPr>
      <w:rFonts w:cstheme="majorBidi"/>
      <w:color w:val="2F5496" w:themeColor="accent1" w:themeShade="BF"/>
      <w:sz w:val="28"/>
      <w:szCs w:val="28"/>
    </w:rPr>
  </w:style>
  <w:style w:type="character" w:customStyle="1" w:styleId="50">
    <w:name w:val="标题 5 字符"/>
    <w:basedOn w:val="a0"/>
    <w:link w:val="5"/>
    <w:uiPriority w:val="9"/>
    <w:semiHidden/>
    <w:rsid w:val="00174CE4"/>
    <w:rPr>
      <w:rFonts w:cstheme="majorBidi"/>
      <w:color w:val="2F5496" w:themeColor="accent1" w:themeShade="BF"/>
      <w:sz w:val="24"/>
    </w:rPr>
  </w:style>
  <w:style w:type="character" w:customStyle="1" w:styleId="60">
    <w:name w:val="标题 6 字符"/>
    <w:basedOn w:val="a0"/>
    <w:link w:val="6"/>
    <w:uiPriority w:val="9"/>
    <w:semiHidden/>
    <w:rsid w:val="00174CE4"/>
    <w:rPr>
      <w:rFonts w:cstheme="majorBidi"/>
      <w:b/>
      <w:bCs/>
      <w:color w:val="2F5496" w:themeColor="accent1" w:themeShade="BF"/>
    </w:rPr>
  </w:style>
  <w:style w:type="character" w:customStyle="1" w:styleId="70">
    <w:name w:val="标题 7 字符"/>
    <w:basedOn w:val="a0"/>
    <w:link w:val="7"/>
    <w:uiPriority w:val="9"/>
    <w:semiHidden/>
    <w:rsid w:val="00174CE4"/>
    <w:rPr>
      <w:rFonts w:cstheme="majorBidi"/>
      <w:b/>
      <w:bCs/>
      <w:color w:val="595959" w:themeColor="text1" w:themeTint="A6"/>
    </w:rPr>
  </w:style>
  <w:style w:type="character" w:customStyle="1" w:styleId="80">
    <w:name w:val="标题 8 字符"/>
    <w:basedOn w:val="a0"/>
    <w:link w:val="8"/>
    <w:uiPriority w:val="9"/>
    <w:semiHidden/>
    <w:rsid w:val="00174CE4"/>
    <w:rPr>
      <w:rFonts w:cstheme="majorBidi"/>
      <w:color w:val="595959" w:themeColor="text1" w:themeTint="A6"/>
    </w:rPr>
  </w:style>
  <w:style w:type="character" w:customStyle="1" w:styleId="90">
    <w:name w:val="标题 9 字符"/>
    <w:basedOn w:val="a0"/>
    <w:link w:val="9"/>
    <w:uiPriority w:val="9"/>
    <w:semiHidden/>
    <w:rsid w:val="00174CE4"/>
    <w:rPr>
      <w:rFonts w:eastAsiaTheme="majorEastAsia" w:cstheme="majorBidi"/>
      <w:color w:val="595959" w:themeColor="text1" w:themeTint="A6"/>
    </w:rPr>
  </w:style>
  <w:style w:type="paragraph" w:styleId="a3">
    <w:name w:val="Title"/>
    <w:basedOn w:val="a"/>
    <w:next w:val="a"/>
    <w:link w:val="a4"/>
    <w:uiPriority w:val="10"/>
    <w:qFormat/>
    <w:rsid w:val="00174C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4C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4C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4C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4CE4"/>
    <w:pPr>
      <w:spacing w:before="160"/>
      <w:jc w:val="center"/>
    </w:pPr>
    <w:rPr>
      <w:i/>
      <w:iCs/>
      <w:color w:val="404040" w:themeColor="text1" w:themeTint="BF"/>
    </w:rPr>
  </w:style>
  <w:style w:type="character" w:customStyle="1" w:styleId="a8">
    <w:name w:val="引用 字符"/>
    <w:basedOn w:val="a0"/>
    <w:link w:val="a7"/>
    <w:uiPriority w:val="29"/>
    <w:rsid w:val="00174CE4"/>
    <w:rPr>
      <w:i/>
      <w:iCs/>
      <w:color w:val="404040" w:themeColor="text1" w:themeTint="BF"/>
    </w:rPr>
  </w:style>
  <w:style w:type="paragraph" w:styleId="a9">
    <w:name w:val="List Paragraph"/>
    <w:basedOn w:val="a"/>
    <w:uiPriority w:val="34"/>
    <w:qFormat/>
    <w:rsid w:val="00174CE4"/>
    <w:pPr>
      <w:ind w:left="720"/>
      <w:contextualSpacing/>
    </w:pPr>
  </w:style>
  <w:style w:type="character" w:styleId="aa">
    <w:name w:val="Intense Emphasis"/>
    <w:basedOn w:val="a0"/>
    <w:uiPriority w:val="21"/>
    <w:qFormat/>
    <w:rsid w:val="00174CE4"/>
    <w:rPr>
      <w:i/>
      <w:iCs/>
      <w:color w:val="2F5496" w:themeColor="accent1" w:themeShade="BF"/>
    </w:rPr>
  </w:style>
  <w:style w:type="paragraph" w:styleId="ab">
    <w:name w:val="Intense Quote"/>
    <w:basedOn w:val="a"/>
    <w:next w:val="a"/>
    <w:link w:val="ac"/>
    <w:uiPriority w:val="30"/>
    <w:qFormat/>
    <w:rsid w:val="00174C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4CE4"/>
    <w:rPr>
      <w:i/>
      <w:iCs/>
      <w:color w:val="2F5496" w:themeColor="accent1" w:themeShade="BF"/>
    </w:rPr>
  </w:style>
  <w:style w:type="character" w:styleId="ad">
    <w:name w:val="Intense Reference"/>
    <w:basedOn w:val="a0"/>
    <w:uiPriority w:val="32"/>
    <w:qFormat/>
    <w:rsid w:val="00174C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