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1DAB" w14:textId="77777777" w:rsidR="00896C61" w:rsidRDefault="00896C61">
      <w:pPr>
        <w:rPr>
          <w:rFonts w:hint="eastAsia"/>
        </w:rPr>
      </w:pPr>
      <w:r>
        <w:rPr>
          <w:rFonts w:hint="eastAsia"/>
        </w:rPr>
        <w:t>拂出的拼音：风与尘的轻语</w:t>
      </w:r>
    </w:p>
    <w:p w14:paraId="218D3447" w14:textId="77777777" w:rsidR="00896C61" w:rsidRDefault="00896C61">
      <w:pPr>
        <w:rPr>
          <w:rFonts w:hint="eastAsia"/>
        </w:rPr>
      </w:pPr>
      <w:r>
        <w:rPr>
          <w:rFonts w:hint="eastAsia"/>
        </w:rPr>
        <w:t>在汉语的音韵世界里，“拂”字有着独特的魅力，其拼音为“fú”。这个读音犹如春风轻轻拂过大地，带来了生机与活力。它不仅是一个简单的语音符号，更承载着丰富的文化内涵和历史故事。当我们念起“fú”时，仿佛能听到古代文人吟诵诗词的声音，在那一声声抑扬顿挫中，感受到了中国传统文化的魅力。</w:t>
      </w:r>
    </w:p>
    <w:p w14:paraId="4DA94D22" w14:textId="77777777" w:rsidR="00896C61" w:rsidRDefault="00896C61">
      <w:pPr>
        <w:rPr>
          <w:rFonts w:hint="eastAsia"/>
        </w:rPr>
      </w:pPr>
    </w:p>
    <w:p w14:paraId="0653FC94" w14:textId="77777777" w:rsidR="00896C61" w:rsidRDefault="00896C61">
      <w:pPr>
        <w:rPr>
          <w:rFonts w:hint="eastAsia"/>
        </w:rPr>
      </w:pPr>
    </w:p>
    <w:p w14:paraId="21C5ADF5" w14:textId="77777777" w:rsidR="00896C61" w:rsidRDefault="00896C61">
      <w:pPr>
        <w:rPr>
          <w:rFonts w:hint="eastAsia"/>
        </w:rPr>
      </w:pPr>
      <w:r>
        <w:rPr>
          <w:rFonts w:hint="eastAsia"/>
        </w:rPr>
        <w:t>历史长河中的“拂”</w:t>
      </w:r>
    </w:p>
    <w:p w14:paraId="2B2D8CFB" w14:textId="77777777" w:rsidR="00896C61" w:rsidRDefault="00896C61">
      <w:pPr>
        <w:rPr>
          <w:rFonts w:hint="eastAsia"/>
        </w:rPr>
      </w:pPr>
      <w:r>
        <w:rPr>
          <w:rFonts w:hint="eastAsia"/>
        </w:rPr>
        <w:t>追溯到远古时期，“拂”就已经出现在人们的生活中。最初它可能只是用来形容微风轻吹的感觉，但随着时间的发展，它的意义逐渐丰富起来。从《诗经》里的“有女同车，颜如舜华；将翱将翔，佩玉琼琚”，到后来诸多诗人笔下的景物描写，“拂”总是以一种温柔而含蓄的方式出现。无论是描绘自然景象还是表达内心情感，“拂”的存在都使得作品更加生动形象。</w:t>
      </w:r>
    </w:p>
    <w:p w14:paraId="72A51BF2" w14:textId="77777777" w:rsidR="00896C61" w:rsidRDefault="00896C61">
      <w:pPr>
        <w:rPr>
          <w:rFonts w:hint="eastAsia"/>
        </w:rPr>
      </w:pPr>
    </w:p>
    <w:p w14:paraId="5A890D18" w14:textId="77777777" w:rsidR="00896C61" w:rsidRDefault="00896C61">
      <w:pPr>
        <w:rPr>
          <w:rFonts w:hint="eastAsia"/>
        </w:rPr>
      </w:pPr>
    </w:p>
    <w:p w14:paraId="59E26B9C" w14:textId="77777777" w:rsidR="00896C61" w:rsidRDefault="00896C61">
      <w:pPr>
        <w:rPr>
          <w:rFonts w:hint="eastAsia"/>
        </w:rPr>
      </w:pPr>
      <w:r>
        <w:rPr>
          <w:rFonts w:hint="eastAsia"/>
        </w:rPr>
        <w:t>艺术创作中的“拂”</w:t>
      </w:r>
    </w:p>
    <w:p w14:paraId="69CCDB33" w14:textId="77777777" w:rsidR="00896C61" w:rsidRDefault="00896C61">
      <w:pPr>
        <w:rPr>
          <w:rFonts w:hint="eastAsia"/>
        </w:rPr>
      </w:pPr>
      <w:r>
        <w:rPr>
          <w:rFonts w:hint="eastAsia"/>
        </w:rPr>
        <w:t>在绘画、书法等传统艺术形式中，“拂”同样扮演着重要角色。画家们常用细腻的笔触来表现“拂”所带来的那种轻盈感，比如画面上一缕青烟随风飘散，或是几片落叶缓缓降落。书法家则通过运笔力度的变化来传达“拂”的意境，让观者能够感受到每一笔画背后的韵味。在音乐领域，“拂”也被巧妙地融入到旋律之中，成为了一种无声胜有声的艺术表达方式。</w:t>
      </w:r>
    </w:p>
    <w:p w14:paraId="3193B7A4" w14:textId="77777777" w:rsidR="00896C61" w:rsidRDefault="00896C61">
      <w:pPr>
        <w:rPr>
          <w:rFonts w:hint="eastAsia"/>
        </w:rPr>
      </w:pPr>
    </w:p>
    <w:p w14:paraId="06500CB5" w14:textId="77777777" w:rsidR="00896C61" w:rsidRDefault="00896C61">
      <w:pPr>
        <w:rPr>
          <w:rFonts w:hint="eastAsia"/>
        </w:rPr>
      </w:pPr>
    </w:p>
    <w:p w14:paraId="151AD8C3" w14:textId="77777777" w:rsidR="00896C61" w:rsidRDefault="00896C61">
      <w:pPr>
        <w:rPr>
          <w:rFonts w:hint="eastAsia"/>
        </w:rPr>
      </w:pPr>
      <w:r>
        <w:rPr>
          <w:rFonts w:hint="eastAsia"/>
        </w:rPr>
        <w:t>日常生活的“拂”</w:t>
      </w:r>
    </w:p>
    <w:p w14:paraId="4222F858" w14:textId="77777777" w:rsidR="00896C61" w:rsidRDefault="00896C61">
      <w:pPr>
        <w:rPr>
          <w:rFonts w:hint="eastAsia"/>
        </w:rPr>
      </w:pPr>
      <w:r>
        <w:rPr>
          <w:rFonts w:hint="eastAsia"/>
        </w:rPr>
        <w:t>除了文学艺术之外，“拂”也渗透到了我们日常生活当中。清晨起床后用梳子梳理头发的动作可以称为“拂发”；打扫房间时扫帚清扫地面的过程也是“拂尘”。这些看似平凡的行为背后，其实蕴含着人们对美好生活的向往以及对环境整洁的追求。同时，“拂”还象征着一种温和的态度，提醒我们在处理人际关系时要像春风般温暖他人。</w:t>
      </w:r>
    </w:p>
    <w:p w14:paraId="149595A1" w14:textId="77777777" w:rsidR="00896C61" w:rsidRDefault="00896C61">
      <w:pPr>
        <w:rPr>
          <w:rFonts w:hint="eastAsia"/>
        </w:rPr>
      </w:pPr>
    </w:p>
    <w:p w14:paraId="327CD7B9" w14:textId="77777777" w:rsidR="00896C61" w:rsidRDefault="00896C61">
      <w:pPr>
        <w:rPr>
          <w:rFonts w:hint="eastAsia"/>
        </w:rPr>
      </w:pPr>
    </w:p>
    <w:p w14:paraId="34050F10" w14:textId="77777777" w:rsidR="00896C61" w:rsidRDefault="00896C61">
      <w:pPr>
        <w:rPr>
          <w:rFonts w:hint="eastAsia"/>
        </w:rPr>
      </w:pPr>
      <w:r>
        <w:rPr>
          <w:rFonts w:hint="eastAsia"/>
        </w:rPr>
        <w:t>现代视角下的“拂”</w:t>
      </w:r>
    </w:p>
    <w:p w14:paraId="398BD044" w14:textId="77777777" w:rsidR="00896C61" w:rsidRDefault="00896C61">
      <w:pPr>
        <w:rPr>
          <w:rFonts w:hint="eastAsia"/>
        </w:rPr>
      </w:pPr>
      <w:r>
        <w:rPr>
          <w:rFonts w:hint="eastAsia"/>
        </w:rPr>
        <w:t>进入现代社会，“拂”的含义并没有因为时代的变迁而消失，反而被赋予了新的解读。在快节奏的生活环境下，“拂”提醒我们要学会放慢脚步，享受当下的每一刻。它不再仅仅局限于物理层面的接触，更多的是心灵上的触动。当我们感到疲惫或迷茫时，不妨停下来，让思绪如同清风一般自由地流淌，寻找内心的平静。在这个过程中，“拂”的精神将继续陪伴着我们，成为指引前行的力量。</w:t>
      </w:r>
    </w:p>
    <w:p w14:paraId="74C89E5F" w14:textId="77777777" w:rsidR="00896C61" w:rsidRDefault="00896C61">
      <w:pPr>
        <w:rPr>
          <w:rFonts w:hint="eastAsia"/>
        </w:rPr>
      </w:pPr>
    </w:p>
    <w:p w14:paraId="2FF3CEA9" w14:textId="77777777" w:rsidR="00896C61" w:rsidRDefault="00896C61">
      <w:pPr>
        <w:rPr>
          <w:rFonts w:hint="eastAsia"/>
        </w:rPr>
      </w:pPr>
    </w:p>
    <w:p w14:paraId="75A9FA11" w14:textId="77777777" w:rsidR="00896C61" w:rsidRDefault="00896C61">
      <w:pPr>
        <w:rPr>
          <w:rFonts w:hint="eastAsia"/>
        </w:rPr>
      </w:pPr>
      <w:r>
        <w:rPr>
          <w:rFonts w:hint="eastAsia"/>
        </w:rPr>
        <w:t>最后的总结</w:t>
      </w:r>
    </w:p>
    <w:p w14:paraId="23B32B05" w14:textId="77777777" w:rsidR="00896C61" w:rsidRDefault="00896C61">
      <w:pPr>
        <w:rPr>
          <w:rFonts w:hint="eastAsia"/>
        </w:rPr>
      </w:pPr>
      <w:r>
        <w:rPr>
          <w:rFonts w:hint="eastAsia"/>
        </w:rPr>
        <w:t>“拂”的拼音虽然简单，但它所代表的文化价值却是深远且多元的。无论是在古典文学、传统艺术还是现代生活中，“拂”都以不同的形态展现着自己的独特之处。它是连接过去与现在的一座桥梁，让我们能够在忙碌的世界里找到片刻宁静，并从中汲取智慧与力量。愿每一个人都能在生活中体会到“拂”所带来的美好瞬间。</w:t>
      </w:r>
    </w:p>
    <w:p w14:paraId="550D8FA9" w14:textId="77777777" w:rsidR="00896C61" w:rsidRDefault="00896C61">
      <w:pPr>
        <w:rPr>
          <w:rFonts w:hint="eastAsia"/>
        </w:rPr>
      </w:pPr>
    </w:p>
    <w:p w14:paraId="5371C9A3" w14:textId="77777777" w:rsidR="00896C61" w:rsidRDefault="00896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28A21" w14:textId="21FF1FC0" w:rsidR="00F36A77" w:rsidRDefault="00F36A77"/>
    <w:sectPr w:rsidR="00F3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77"/>
    <w:rsid w:val="00317C12"/>
    <w:rsid w:val="00896C61"/>
    <w:rsid w:val="00F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7976A-B844-4433-B172-12181D61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