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A4F0" w14:textId="77777777" w:rsidR="00083A94" w:rsidRDefault="00083A94">
      <w:pPr>
        <w:rPr>
          <w:rFonts w:hint="eastAsia"/>
        </w:rPr>
      </w:pPr>
      <w:r>
        <w:rPr>
          <w:rFonts w:hint="eastAsia"/>
        </w:rPr>
        <w:t>御 yù：抵御与守护的艺术</w:t>
      </w:r>
    </w:p>
    <w:p w14:paraId="319C0EB3" w14:textId="77777777" w:rsidR="00083A94" w:rsidRDefault="00083A94">
      <w:pPr>
        <w:rPr>
          <w:rFonts w:hint="eastAsia"/>
        </w:rPr>
      </w:pPr>
      <w:r>
        <w:rPr>
          <w:rFonts w:hint="eastAsia"/>
        </w:rPr>
        <w:t>在中文的广袤字海中，“御”是一个承载着深厚历史和文化意义的汉字。其拼音为“yù”，发音圆润而有力，仿佛带着一种庄严的气场。从古代中国到现代世界，“御”所代表的概念涵盖了治理、控制、防御等多方面的含义。它不仅是一种行为，更是一种态度，一种哲学。</w:t>
      </w:r>
    </w:p>
    <w:p w14:paraId="7578AD49" w14:textId="77777777" w:rsidR="00083A94" w:rsidRDefault="00083A94">
      <w:pPr>
        <w:rPr>
          <w:rFonts w:hint="eastAsia"/>
        </w:rPr>
      </w:pPr>
    </w:p>
    <w:p w14:paraId="673E4C97" w14:textId="77777777" w:rsidR="00083A94" w:rsidRDefault="00083A94">
      <w:pPr>
        <w:rPr>
          <w:rFonts w:hint="eastAsia"/>
        </w:rPr>
      </w:pPr>
    </w:p>
    <w:p w14:paraId="7F57435F" w14:textId="77777777" w:rsidR="00083A94" w:rsidRDefault="00083A94">
      <w:pPr>
        <w:rPr>
          <w:rFonts w:hint="eastAsia"/>
        </w:rPr>
      </w:pPr>
      <w:r>
        <w:rPr>
          <w:rFonts w:hint="eastAsia"/>
        </w:rPr>
        <w:t>御的起源与发展</w:t>
      </w:r>
    </w:p>
    <w:p w14:paraId="69AD91F9" w14:textId="77777777" w:rsidR="00083A94" w:rsidRDefault="00083A94">
      <w:pPr>
        <w:rPr>
          <w:rFonts w:hint="eastAsia"/>
        </w:rPr>
      </w:pPr>
      <w:r>
        <w:rPr>
          <w:rFonts w:hint="eastAsia"/>
        </w:rPr>
        <w:t>追溯到遥远的历史时期，“御”最初指的是驾车的技术。在古代，能够熟练驾驭马车的人是受到高度尊敬的，因为他们掌握了移动和运输的关键技能。随着时间的推移，“御”的含义逐渐扩大，开始涵盖对国家的治理和管理，象征着君主或领导者掌控国家机器的能力。例如，在《论语》中提到的“御人以口给”，便是指用言语技巧来治理或影响他人。</w:t>
      </w:r>
    </w:p>
    <w:p w14:paraId="3F425DD8" w14:textId="77777777" w:rsidR="00083A94" w:rsidRDefault="00083A94">
      <w:pPr>
        <w:rPr>
          <w:rFonts w:hint="eastAsia"/>
        </w:rPr>
      </w:pPr>
    </w:p>
    <w:p w14:paraId="3E23FF2A" w14:textId="77777777" w:rsidR="00083A94" w:rsidRDefault="00083A94">
      <w:pPr>
        <w:rPr>
          <w:rFonts w:hint="eastAsia"/>
        </w:rPr>
      </w:pPr>
    </w:p>
    <w:p w14:paraId="6617C39E" w14:textId="77777777" w:rsidR="00083A94" w:rsidRDefault="00083A94">
      <w:pPr>
        <w:rPr>
          <w:rFonts w:hint="eastAsia"/>
        </w:rPr>
      </w:pPr>
      <w:r>
        <w:rPr>
          <w:rFonts w:hint="eastAsia"/>
        </w:rPr>
        <w:t>御在军事上的体现</w:t>
      </w:r>
    </w:p>
    <w:p w14:paraId="14155B0F" w14:textId="77777777" w:rsidR="00083A94" w:rsidRDefault="00083A94">
      <w:pPr>
        <w:rPr>
          <w:rFonts w:hint="eastAsia"/>
        </w:rPr>
      </w:pPr>
      <w:r>
        <w:rPr>
          <w:rFonts w:hint="eastAsia"/>
        </w:rPr>
        <w:t>到了战国时代，“御”的概念进一步扩展至军事领域，成为抵御外敌、保护疆土的重要策略之一。兵家们将如何有效地组织防御、抵御侵略作为研究的核心课题。“御”因此也包含了战略部署、城防建设以及士兵训练等方面的内容。历史上著名的长城，就是这种防御思想的具体体现，它不仅是一道物理屏障，更是中华民族抵御北方游牧民族入侵的精神象征。</w:t>
      </w:r>
    </w:p>
    <w:p w14:paraId="17779C03" w14:textId="77777777" w:rsidR="00083A94" w:rsidRDefault="00083A94">
      <w:pPr>
        <w:rPr>
          <w:rFonts w:hint="eastAsia"/>
        </w:rPr>
      </w:pPr>
    </w:p>
    <w:p w14:paraId="021B90EC" w14:textId="77777777" w:rsidR="00083A94" w:rsidRDefault="00083A94">
      <w:pPr>
        <w:rPr>
          <w:rFonts w:hint="eastAsia"/>
        </w:rPr>
      </w:pPr>
    </w:p>
    <w:p w14:paraId="0C02C8F4" w14:textId="77777777" w:rsidR="00083A94" w:rsidRDefault="00083A94">
      <w:pPr>
        <w:rPr>
          <w:rFonts w:hint="eastAsia"/>
        </w:rPr>
      </w:pPr>
      <w:r>
        <w:rPr>
          <w:rFonts w:hint="eastAsia"/>
        </w:rPr>
        <w:t>御的文化内涵</w:t>
      </w:r>
    </w:p>
    <w:p w14:paraId="48D95538" w14:textId="77777777" w:rsidR="00083A94" w:rsidRDefault="00083A94">
      <w:pPr>
        <w:rPr>
          <w:rFonts w:hint="eastAsia"/>
        </w:rPr>
      </w:pPr>
      <w:r>
        <w:rPr>
          <w:rFonts w:hint="eastAsia"/>
        </w:rPr>
        <w:t>除了实际的功能性作用，“御”在中国传统文化中还蕴含着丰富的精神层面的意义。比如在武术中，“御”意味着修炼者对于自身力量的掌握及对外界攻击的化解能力；而在书法艺术里，则表现为书法家对笔墨纸砚四宝的巧妙运用，以及通过书写表达内心世界的高超技艺。可以说，“御”贯穿了中国人生活的方方面面，成为了一种独特的生活智慧。</w:t>
      </w:r>
    </w:p>
    <w:p w14:paraId="280B71C8" w14:textId="77777777" w:rsidR="00083A94" w:rsidRDefault="00083A94">
      <w:pPr>
        <w:rPr>
          <w:rFonts w:hint="eastAsia"/>
        </w:rPr>
      </w:pPr>
    </w:p>
    <w:p w14:paraId="02AE1194" w14:textId="77777777" w:rsidR="00083A94" w:rsidRDefault="00083A94">
      <w:pPr>
        <w:rPr>
          <w:rFonts w:hint="eastAsia"/>
        </w:rPr>
      </w:pPr>
    </w:p>
    <w:p w14:paraId="6F51FE5A" w14:textId="77777777" w:rsidR="00083A94" w:rsidRDefault="00083A94">
      <w:pPr>
        <w:rPr>
          <w:rFonts w:hint="eastAsia"/>
        </w:rPr>
      </w:pPr>
      <w:r>
        <w:rPr>
          <w:rFonts w:hint="eastAsia"/>
        </w:rPr>
        <w:t>御在现代社会的应用</w:t>
      </w:r>
    </w:p>
    <w:p w14:paraId="027B12D4" w14:textId="77777777" w:rsidR="00083A94" w:rsidRDefault="00083A94">
      <w:pPr>
        <w:rPr>
          <w:rFonts w:hint="eastAsia"/>
        </w:rPr>
      </w:pPr>
      <w:r>
        <w:rPr>
          <w:rFonts w:hint="eastAsia"/>
        </w:rPr>
        <w:lastRenderedPageBreak/>
        <w:t>进入21世纪后，“御”的理念并未随时间流逝而褪色，反而在新的社会背景下找到了更加广泛的应用场景。在网络安全领域，“御”被用来描述防止黑客攻击、保护数据隐私的行为；在企业管理中，“御风险”成为了企业家们必须面对的重要课题；甚至在全球气候变化的大环境下，“御灾减灾”也成为国际社会共同努力的方向。“御”这一古老的概念正不断适应新时代的需求，继续发挥着它不可替代的作用。</w:t>
      </w:r>
    </w:p>
    <w:p w14:paraId="512AABA3" w14:textId="77777777" w:rsidR="00083A94" w:rsidRDefault="00083A94">
      <w:pPr>
        <w:rPr>
          <w:rFonts w:hint="eastAsia"/>
        </w:rPr>
      </w:pPr>
    </w:p>
    <w:p w14:paraId="505E9332" w14:textId="77777777" w:rsidR="00083A94" w:rsidRDefault="00083A94">
      <w:pPr>
        <w:rPr>
          <w:rFonts w:hint="eastAsia"/>
        </w:rPr>
      </w:pPr>
    </w:p>
    <w:p w14:paraId="126B8277" w14:textId="77777777" w:rsidR="00083A94" w:rsidRDefault="00083A94">
      <w:pPr>
        <w:rPr>
          <w:rFonts w:hint="eastAsia"/>
        </w:rPr>
      </w:pPr>
      <w:r>
        <w:rPr>
          <w:rFonts w:hint="eastAsia"/>
        </w:rPr>
        <w:t>最后的总结</w:t>
      </w:r>
    </w:p>
    <w:p w14:paraId="54254525" w14:textId="77777777" w:rsidR="00083A94" w:rsidRDefault="00083A94">
      <w:pPr>
        <w:rPr>
          <w:rFonts w:hint="eastAsia"/>
        </w:rPr>
      </w:pPr>
      <w:r>
        <w:rPr>
          <w:rFonts w:hint="eastAsia"/>
        </w:rPr>
        <w:t>“御 yù”不仅仅是一个简单的汉字，它背后承载的是数千年来中华民族积累下来的丰富经验和深刻思考。无论是过去还是现在，“御”都提醒着我们重视安全、尊重规则，并且积极应对各种挑战。在未来的发展道路上，“御”的精神将继续指引人们前行，帮助我们在复杂多变的世界中找到立足之地。</w:t>
      </w:r>
    </w:p>
    <w:p w14:paraId="3D122D28" w14:textId="77777777" w:rsidR="00083A94" w:rsidRDefault="00083A94">
      <w:pPr>
        <w:rPr>
          <w:rFonts w:hint="eastAsia"/>
        </w:rPr>
      </w:pPr>
    </w:p>
    <w:p w14:paraId="2B687EE1" w14:textId="77777777" w:rsidR="00083A94" w:rsidRDefault="00083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A8760" w14:textId="7D5B1CB0" w:rsidR="006D0B20" w:rsidRDefault="006D0B20"/>
    <w:sectPr w:rsidR="006D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20"/>
    <w:rsid w:val="00083A94"/>
    <w:rsid w:val="00317C12"/>
    <w:rsid w:val="006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26A20-4571-4CA0-A858-F649120B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