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26B1" w14:textId="77777777" w:rsidR="000E12B0" w:rsidRDefault="000E12B0">
      <w:pPr>
        <w:rPr>
          <w:rFonts w:hint="eastAsia"/>
        </w:rPr>
      </w:pPr>
      <w:r>
        <w:rPr>
          <w:rFonts w:hint="eastAsia"/>
        </w:rPr>
        <w:t>抚麾的拼音</w:t>
      </w:r>
    </w:p>
    <w:p w14:paraId="5C5EB4D3" w14:textId="77777777" w:rsidR="000E12B0" w:rsidRDefault="000E12B0">
      <w:pPr>
        <w:rPr>
          <w:rFonts w:hint="eastAsia"/>
        </w:rPr>
      </w:pPr>
      <w:r>
        <w:rPr>
          <w:rFonts w:hint="eastAsia"/>
        </w:rPr>
        <w:t>抚麾，“fǔ huī”，这两个汉字组合可能对很多人来说并不熟悉，但在特定的历史和文化背景下，却有着丰富的内涵。我们来解析一下这两个字。“抚”字的拼音是“fǔ”，它在汉语中常用来表示安抚、抚摸等动作，寓意着温和与关怀；而“麾”字读作“huī”，这个字较为少见，通常指古代指挥军队用的旗帜，象征领导与方向。</w:t>
      </w:r>
    </w:p>
    <w:p w14:paraId="520317AF" w14:textId="77777777" w:rsidR="000E12B0" w:rsidRDefault="000E12B0">
      <w:pPr>
        <w:rPr>
          <w:rFonts w:hint="eastAsia"/>
        </w:rPr>
      </w:pPr>
    </w:p>
    <w:p w14:paraId="1DA7C63B" w14:textId="77777777" w:rsidR="000E12B0" w:rsidRDefault="000E12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7720F" w14:textId="5BB0833E" w:rsidR="00C131CD" w:rsidRDefault="00C131CD"/>
    <w:sectPr w:rsidR="00C1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CD"/>
    <w:rsid w:val="000E12B0"/>
    <w:rsid w:val="00317C12"/>
    <w:rsid w:val="00C1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5CDE2-D2FA-44A8-85BA-7467C983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