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F52" w14:textId="77777777" w:rsidR="0039563E" w:rsidRDefault="0039563E">
      <w:pPr>
        <w:rPr>
          <w:rFonts w:hint="eastAsia"/>
        </w:rPr>
      </w:pPr>
    </w:p>
    <w:p w14:paraId="203B7D5F" w14:textId="77777777" w:rsidR="0039563E" w:rsidRDefault="0039563E">
      <w:pPr>
        <w:rPr>
          <w:rFonts w:hint="eastAsia"/>
        </w:rPr>
      </w:pPr>
      <w:r>
        <w:rPr>
          <w:rFonts w:hint="eastAsia"/>
        </w:rPr>
        <w:t>抚拂的拼音</w:t>
      </w:r>
    </w:p>
    <w:p w14:paraId="749583FD" w14:textId="77777777" w:rsidR="0039563E" w:rsidRDefault="0039563E">
      <w:pPr>
        <w:rPr>
          <w:rFonts w:hint="eastAsia"/>
        </w:rPr>
      </w:pPr>
      <w:r>
        <w:rPr>
          <w:rFonts w:hint="eastAsia"/>
        </w:rPr>
        <w:t>抚拂，“fǔ fú”，这两个汉字在汉语中各自有着独特的意义，当它们组合在一起时，则描绘出了一种温柔的动作或感觉。“抚”字的拼音为“fǔ”，意味着用手轻轻按压或是抚摸，传达一种安慰、关爱的情感。而“拂”字发音同为“fú”，意指轻轻扫过或掠过，常用来形容风轻柔地吹过脸庞，或者是用手指轻轻划过物体表面的感觉。</w:t>
      </w:r>
    </w:p>
    <w:p w14:paraId="3047EB3C" w14:textId="77777777" w:rsidR="0039563E" w:rsidRDefault="0039563E">
      <w:pPr>
        <w:rPr>
          <w:rFonts w:hint="eastAsia"/>
        </w:rPr>
      </w:pPr>
    </w:p>
    <w:p w14:paraId="0625BAB1" w14:textId="77777777" w:rsidR="0039563E" w:rsidRDefault="0039563E">
      <w:pPr>
        <w:rPr>
          <w:rFonts w:hint="eastAsia"/>
        </w:rPr>
      </w:pPr>
    </w:p>
    <w:p w14:paraId="3FBFF83B" w14:textId="77777777" w:rsidR="0039563E" w:rsidRDefault="0039563E">
      <w:pPr>
        <w:rPr>
          <w:rFonts w:hint="eastAsia"/>
        </w:rPr>
      </w:pPr>
      <w:r>
        <w:rPr>
          <w:rFonts w:hint="eastAsia"/>
        </w:rPr>
        <w:t>抚与拂的文化背景</w:t>
      </w:r>
    </w:p>
    <w:p w14:paraId="3DEAFAAE" w14:textId="77777777" w:rsidR="0039563E" w:rsidRDefault="0039563E">
      <w:pPr>
        <w:rPr>
          <w:rFonts w:hint="eastAsia"/>
        </w:rPr>
      </w:pPr>
      <w:r>
        <w:rPr>
          <w:rFonts w:hint="eastAsia"/>
        </w:rPr>
        <w:t>在中国传统文化中，“抚”和“拂”都承载着深厚的文化内涵。“抚”往往与安抚、抚养等词语联系在一起，体现了对他人尤其是对弱小者的关怀与保护；而“拂”则更多地出现在描述自然景象或是文人雅士的生活情趣之中，如“柳絮飘拂”、“轻拂琴弦”等，表达出一种优雅、自在的情境。因此，“抚拂”不仅是一种动作，更是一种情感交流的方式，象征着和谐与温馨。</w:t>
      </w:r>
    </w:p>
    <w:p w14:paraId="5DD8A2BD" w14:textId="77777777" w:rsidR="0039563E" w:rsidRDefault="0039563E">
      <w:pPr>
        <w:rPr>
          <w:rFonts w:hint="eastAsia"/>
        </w:rPr>
      </w:pPr>
    </w:p>
    <w:p w14:paraId="130625E6" w14:textId="77777777" w:rsidR="0039563E" w:rsidRDefault="0039563E">
      <w:pPr>
        <w:rPr>
          <w:rFonts w:hint="eastAsia"/>
        </w:rPr>
      </w:pPr>
    </w:p>
    <w:p w14:paraId="105D6915" w14:textId="77777777" w:rsidR="0039563E" w:rsidRDefault="0039563E">
      <w:pPr>
        <w:rPr>
          <w:rFonts w:hint="eastAsia"/>
        </w:rPr>
      </w:pPr>
      <w:r>
        <w:rPr>
          <w:rFonts w:hint="eastAsia"/>
        </w:rPr>
        <w:t>抚拂在日常生活中的应用</w:t>
      </w:r>
    </w:p>
    <w:p w14:paraId="6F80B384" w14:textId="77777777" w:rsidR="0039563E" w:rsidRDefault="0039563E">
      <w:pPr>
        <w:rPr>
          <w:rFonts w:hint="eastAsia"/>
        </w:rPr>
      </w:pPr>
      <w:r>
        <w:rPr>
          <w:rFonts w:hint="eastAsia"/>
        </w:rPr>
        <w:t>在日常生活中，“抚拂”的应用场景十分广泛。例如，在照顾年幼的孩子时，父母可能会轻轻抚摸孩子的头，给予他们安全感和爱的表示；又或者是在欣赏艺术作品时，观众可能会情不自禁地用目光“抚拂”每一件展品，试图从中感受到艺术家的心血和情感。在文学创作中，“抚拂”也经常被用来增添文章的情感色彩，使描述更加生动形象。</w:t>
      </w:r>
    </w:p>
    <w:p w14:paraId="6CE5710F" w14:textId="77777777" w:rsidR="0039563E" w:rsidRDefault="0039563E">
      <w:pPr>
        <w:rPr>
          <w:rFonts w:hint="eastAsia"/>
        </w:rPr>
      </w:pPr>
    </w:p>
    <w:p w14:paraId="61FF097E" w14:textId="77777777" w:rsidR="0039563E" w:rsidRDefault="0039563E">
      <w:pPr>
        <w:rPr>
          <w:rFonts w:hint="eastAsia"/>
        </w:rPr>
      </w:pPr>
    </w:p>
    <w:p w14:paraId="43EF4F61" w14:textId="77777777" w:rsidR="0039563E" w:rsidRDefault="0039563E">
      <w:pPr>
        <w:rPr>
          <w:rFonts w:hint="eastAsia"/>
        </w:rPr>
      </w:pPr>
      <w:r>
        <w:rPr>
          <w:rFonts w:hint="eastAsia"/>
        </w:rPr>
        <w:t>抚拂的艺术表现形式</w:t>
      </w:r>
    </w:p>
    <w:p w14:paraId="7C2BB512" w14:textId="77777777" w:rsidR="0039563E" w:rsidRDefault="0039563E">
      <w:pPr>
        <w:rPr>
          <w:rFonts w:hint="eastAsia"/>
        </w:rPr>
      </w:pPr>
      <w:r>
        <w:rPr>
          <w:rFonts w:hint="eastAsia"/>
        </w:rPr>
        <w:t>从艺术的角度来看，“抚拂”这一概念可以被诠释为多种形式。在绘画中，画家通过细腻的笔触来表现出“抚拂”的感觉，如描绘微风吹动花瓣或是母亲温柔地抚摸婴儿的脸颊；音乐里，柔和的旋律和轻柔的节奏仿佛是无形的手，轻轻地抚慰听众的心灵；舞蹈中，舞者们流畅优美的动作就像是在空间中进行一场无声的“抚拂”，带给观者视觉上的享受和心灵上的触动。</w:t>
      </w:r>
    </w:p>
    <w:p w14:paraId="0F60F29F" w14:textId="77777777" w:rsidR="0039563E" w:rsidRDefault="0039563E">
      <w:pPr>
        <w:rPr>
          <w:rFonts w:hint="eastAsia"/>
        </w:rPr>
      </w:pPr>
    </w:p>
    <w:p w14:paraId="19CAC4B4" w14:textId="77777777" w:rsidR="0039563E" w:rsidRDefault="0039563E">
      <w:pPr>
        <w:rPr>
          <w:rFonts w:hint="eastAsia"/>
        </w:rPr>
      </w:pPr>
    </w:p>
    <w:p w14:paraId="0ACB190A" w14:textId="77777777" w:rsidR="0039563E" w:rsidRDefault="0039563E">
      <w:pPr>
        <w:rPr>
          <w:rFonts w:hint="eastAsia"/>
        </w:rPr>
      </w:pPr>
      <w:r>
        <w:rPr>
          <w:rFonts w:hint="eastAsia"/>
        </w:rPr>
        <w:t>抚拂所传递的情感价值</w:t>
      </w:r>
    </w:p>
    <w:p w14:paraId="127B8B32" w14:textId="77777777" w:rsidR="0039563E" w:rsidRDefault="0039563E">
      <w:pPr>
        <w:rPr>
          <w:rFonts w:hint="eastAsia"/>
        </w:rPr>
      </w:pPr>
      <w:r>
        <w:rPr>
          <w:rFonts w:hint="eastAsia"/>
        </w:rPr>
        <w:t>“抚拂”的拼音虽然简单，但它背后蕴含的意义却是深远而丰富的。它不仅仅代表了一个具体的动作，更是传递了人们之间无尽的关爱、理解和尊重。无论是亲人之间的相互扶持，还是朋友间默默的支持，亦或是陌生人之间偶然的善意举动，都可以看作是一种“抚拂”。正是这些温暖人心的行为构成了社会中最美好的部分，让我们在忙碌和压力之下依然能够感受到人间的温情。</w:t>
      </w:r>
    </w:p>
    <w:p w14:paraId="5DE79AAE" w14:textId="77777777" w:rsidR="0039563E" w:rsidRDefault="0039563E">
      <w:pPr>
        <w:rPr>
          <w:rFonts w:hint="eastAsia"/>
        </w:rPr>
      </w:pPr>
    </w:p>
    <w:p w14:paraId="5FCAA649" w14:textId="77777777" w:rsidR="0039563E" w:rsidRDefault="0039563E">
      <w:pPr>
        <w:rPr>
          <w:rFonts w:hint="eastAsia"/>
        </w:rPr>
      </w:pPr>
    </w:p>
    <w:p w14:paraId="2A33F2C4" w14:textId="77777777" w:rsidR="0039563E" w:rsidRDefault="00395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A4587" w14:textId="7C5A2B16" w:rsidR="00A44C4C" w:rsidRDefault="00A44C4C"/>
    <w:sectPr w:rsidR="00A4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4C"/>
    <w:rsid w:val="00317C12"/>
    <w:rsid w:val="0039563E"/>
    <w:rsid w:val="00A4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CF857-4DE2-40EF-A6C4-E4E7090C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