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0433" w14:textId="77777777" w:rsidR="004857A8" w:rsidRDefault="004857A8">
      <w:pPr>
        <w:rPr>
          <w:rFonts w:hint="eastAsia"/>
        </w:rPr>
      </w:pPr>
    </w:p>
    <w:p w14:paraId="27052908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抚弦吟唱的拼音简介</w:t>
      </w:r>
    </w:p>
    <w:p w14:paraId="09E8D168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抚弦吟唱，“fǔ xián yín chàng”，四个汉字组合在一起，描绘出一幅优美的画面。"抚"字代表轻柔地触摸或弹奏，"弦"指的是乐器上的弦线，比如古筝、二胡等传统乐器上的弦。“吟”意味着低声诵读诗歌或者以一种悠长而富有情感的方式唱歌，“唱”则直接指向了歌唱的行为。将这四个字合在一起，就形成了一个特别的画面：一个人轻轻拨动着琴弦，伴随着旋律低声吟唱，表达内心深处的情感。</w:t>
      </w:r>
    </w:p>
    <w:p w14:paraId="3E32CBD5" w14:textId="77777777" w:rsidR="004857A8" w:rsidRDefault="004857A8">
      <w:pPr>
        <w:rPr>
          <w:rFonts w:hint="eastAsia"/>
        </w:rPr>
      </w:pPr>
    </w:p>
    <w:p w14:paraId="6AC744F8" w14:textId="77777777" w:rsidR="004857A8" w:rsidRDefault="004857A8">
      <w:pPr>
        <w:rPr>
          <w:rFonts w:hint="eastAsia"/>
        </w:rPr>
      </w:pPr>
    </w:p>
    <w:p w14:paraId="1D0DC89B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抚弦吟唱的历史渊源</w:t>
      </w:r>
    </w:p>
    <w:p w14:paraId="3EC721A1" w14:textId="77777777" w:rsidR="004857A8" w:rsidRDefault="004857A8">
      <w:pPr>
        <w:rPr>
          <w:rFonts w:hint="eastAsia"/>
        </w:rPr>
      </w:pPr>
      <w:r>
        <w:rPr>
          <w:rFonts w:hint="eastAsia"/>
        </w:rPr>
        <w:t>在中国悠久的文化历史中，音乐一直占据着重要地位。从古代的宫廷乐舞到民间的各种节庆活动，音乐都是不可或缺的一部分。抚弦吟唱作为一种艺术形式，其根源可以追溯到中国古代文人雅士的生活方式中。他们常在山水之间，或独自一人，或与友相聚，通过抚弄琴弦、吟诗作赋来表达自己的情感和对生活的理解。这种形式不仅是一种娱乐，更是一种精神交流的方式，体现了中国传统文化中追求和谐、自然以及内在修养的价值观。</w:t>
      </w:r>
    </w:p>
    <w:p w14:paraId="612F1097" w14:textId="77777777" w:rsidR="004857A8" w:rsidRDefault="004857A8">
      <w:pPr>
        <w:rPr>
          <w:rFonts w:hint="eastAsia"/>
        </w:rPr>
      </w:pPr>
    </w:p>
    <w:p w14:paraId="3A294679" w14:textId="77777777" w:rsidR="004857A8" w:rsidRDefault="004857A8">
      <w:pPr>
        <w:rPr>
          <w:rFonts w:hint="eastAsia"/>
        </w:rPr>
      </w:pPr>
    </w:p>
    <w:p w14:paraId="68EA69A1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抚弦吟唱的艺术特点</w:t>
      </w:r>
    </w:p>
    <w:p w14:paraId="63771285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融合了音乐与诗歌两种艺术形式的优点，既注重旋律的美感，也强调歌词内容的深刻性。演奏者不仅要掌握乐器的演奏技巧，还要能够深入理解诗词的意境，才能将两者完美结合。这种方式要求表演者具有较高的文化素养和艺术造诣。抚弦吟唱还特别重视即兴创作，在特定的情境下，根据当下的心情和环境，随心所欲地吟唱，体现出高度的个性化和创造性。</w:t>
      </w:r>
    </w:p>
    <w:p w14:paraId="42D175EF" w14:textId="77777777" w:rsidR="004857A8" w:rsidRDefault="004857A8">
      <w:pPr>
        <w:rPr>
          <w:rFonts w:hint="eastAsia"/>
        </w:rPr>
      </w:pPr>
    </w:p>
    <w:p w14:paraId="1C726D13" w14:textId="77777777" w:rsidR="004857A8" w:rsidRDefault="004857A8">
      <w:pPr>
        <w:rPr>
          <w:rFonts w:hint="eastAsia"/>
        </w:rPr>
      </w:pPr>
    </w:p>
    <w:p w14:paraId="6554E3D1" w14:textId="77777777" w:rsidR="004857A8" w:rsidRDefault="004857A8">
      <w:pPr>
        <w:rPr>
          <w:rFonts w:hint="eastAsia"/>
        </w:rPr>
      </w:pPr>
      <w:r>
        <w:rPr>
          <w:rFonts w:hint="eastAsia"/>
        </w:rPr>
        <w:t>抚弦吟唱的现代意义</w:t>
      </w:r>
    </w:p>
    <w:p w14:paraId="48E0A647" w14:textId="77777777" w:rsidR="004857A8" w:rsidRDefault="004857A8">
      <w:pPr>
        <w:rPr>
          <w:rFonts w:hint="eastAsia"/>
        </w:rPr>
      </w:pPr>
      <w:r>
        <w:rPr>
          <w:rFonts w:hint="eastAsia"/>
        </w:rPr>
        <w:t>在现代社会快节奏的生活环境中，抚弦吟唱提供了一种回归自然、寻找内心平静的方法。越来越多的人开始学习古琴、古筝等传统乐器，并尝试通过吟唱古典诗词来缓解压力，提升自我修养。同时，这也促进了中国传统文化的传承与发展，让更多年轻人了解到古代文人的生活方式和审美情趣。抚弦吟唱不仅是对中国传统文化的一种致敬，也是一种跨越时空的艺术交流方式，它连接了过去与现在，让人们在繁忙的生活中找到了一片心灵的净土。</w:t>
      </w:r>
    </w:p>
    <w:p w14:paraId="5CF22E99" w14:textId="77777777" w:rsidR="004857A8" w:rsidRDefault="004857A8">
      <w:pPr>
        <w:rPr>
          <w:rFonts w:hint="eastAsia"/>
        </w:rPr>
      </w:pPr>
    </w:p>
    <w:p w14:paraId="621543A0" w14:textId="77777777" w:rsidR="004857A8" w:rsidRDefault="004857A8">
      <w:pPr>
        <w:rPr>
          <w:rFonts w:hint="eastAsia"/>
        </w:rPr>
      </w:pPr>
    </w:p>
    <w:p w14:paraId="2226CABB" w14:textId="77777777" w:rsidR="004857A8" w:rsidRDefault="00485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B5D5C" w14:textId="64D0324E" w:rsidR="00811D3E" w:rsidRDefault="00811D3E"/>
    <w:sectPr w:rsidR="0081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E"/>
    <w:rsid w:val="00317C12"/>
    <w:rsid w:val="004857A8"/>
    <w:rsid w:val="008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995C-8182-4B5F-AE6B-873D3BA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