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A226" w14:textId="77777777" w:rsidR="009258E4" w:rsidRDefault="009258E4">
      <w:pPr>
        <w:rPr>
          <w:rFonts w:hint="eastAsia"/>
        </w:rPr>
      </w:pPr>
    </w:p>
    <w:p w14:paraId="47A9893B" w14:textId="77777777" w:rsidR="009258E4" w:rsidRDefault="009258E4">
      <w:pPr>
        <w:rPr>
          <w:rFonts w:hint="eastAsia"/>
        </w:rPr>
      </w:pPr>
      <w:r>
        <w:rPr>
          <w:rFonts w:hint="eastAsia"/>
        </w:rPr>
        <w:t>抖音直播伴侣的拼音</w:t>
      </w:r>
    </w:p>
    <w:p w14:paraId="4FCAE9BD" w14:textId="77777777" w:rsidR="009258E4" w:rsidRDefault="009258E4">
      <w:pPr>
        <w:rPr>
          <w:rFonts w:hint="eastAsia"/>
        </w:rPr>
      </w:pPr>
      <w:r>
        <w:rPr>
          <w:rFonts w:hint="eastAsia"/>
        </w:rPr>
        <w:t>抖音直播伴侣，用拼音表示为“DouYin ZhiBo BanLv”，是专为抖音平台主播设计的一款辅助工具。它旨在为主播提供更加便捷、高效的直播体验，让内容创作和观众互动变得更加简单有趣。</w:t>
      </w:r>
    </w:p>
    <w:p w14:paraId="6212603D" w14:textId="77777777" w:rsidR="009258E4" w:rsidRDefault="009258E4">
      <w:pPr>
        <w:rPr>
          <w:rFonts w:hint="eastAsia"/>
        </w:rPr>
      </w:pPr>
    </w:p>
    <w:p w14:paraId="6875A760" w14:textId="77777777" w:rsidR="009258E4" w:rsidRDefault="009258E4">
      <w:pPr>
        <w:rPr>
          <w:rFonts w:hint="eastAsia"/>
        </w:rPr>
      </w:pPr>
    </w:p>
    <w:p w14:paraId="7B3B0B25" w14:textId="77777777" w:rsidR="009258E4" w:rsidRDefault="009258E4">
      <w:pPr>
        <w:rPr>
          <w:rFonts w:hint="eastAsia"/>
        </w:rPr>
      </w:pPr>
      <w:r>
        <w:rPr>
          <w:rFonts w:hint="eastAsia"/>
        </w:rPr>
        <w:t>提升互动体验</w:t>
      </w:r>
    </w:p>
    <w:p w14:paraId="70B42993" w14:textId="77777777" w:rsidR="009258E4" w:rsidRDefault="009258E4">
      <w:pPr>
        <w:rPr>
          <w:rFonts w:hint="eastAsia"/>
        </w:rPr>
      </w:pPr>
      <w:r>
        <w:rPr>
          <w:rFonts w:hint="eastAsia"/>
        </w:rPr>
        <w:t>通过“DouYin ZhiBo BanLv”，主播可以轻松管理直播间内的各种互动元素。例如，弹幕显示、礼物提醒等功能，都可以通过简单的设置实现个性化展示。这样不仅能够增强与观众之间的互动，还能让整个直播过程充满活力和趣味性。该工具还支持实时监控直播间的数据变化，帮助主播及时调整直播策略，以达到更好的直播效果。</w:t>
      </w:r>
    </w:p>
    <w:p w14:paraId="402DCD3B" w14:textId="77777777" w:rsidR="009258E4" w:rsidRDefault="009258E4">
      <w:pPr>
        <w:rPr>
          <w:rFonts w:hint="eastAsia"/>
        </w:rPr>
      </w:pPr>
    </w:p>
    <w:p w14:paraId="4E7CD468" w14:textId="77777777" w:rsidR="009258E4" w:rsidRDefault="009258E4">
      <w:pPr>
        <w:rPr>
          <w:rFonts w:hint="eastAsia"/>
        </w:rPr>
      </w:pPr>
    </w:p>
    <w:p w14:paraId="2348379D" w14:textId="77777777" w:rsidR="009258E4" w:rsidRDefault="009258E4">
      <w:pPr>
        <w:rPr>
          <w:rFonts w:hint="eastAsia"/>
        </w:rPr>
      </w:pPr>
      <w:r>
        <w:rPr>
          <w:rFonts w:hint="eastAsia"/>
        </w:rPr>
        <w:t>简化操作流程</w:t>
      </w:r>
    </w:p>
    <w:p w14:paraId="69302659" w14:textId="77777777" w:rsidR="009258E4" w:rsidRDefault="009258E4">
      <w:pPr>
        <w:rPr>
          <w:rFonts w:hint="eastAsia"/>
        </w:rPr>
      </w:pPr>
      <w:r>
        <w:rPr>
          <w:rFonts w:hint="eastAsia"/>
        </w:rPr>
        <w:t>为了让主播们能够更专注于内容创作，“DouYin ZhiBo BanLv”在设计上尽可能地简化了操作流程。无论是直播前的准备工作，还是直播中的即时调整，都可以通过直观的操作界面迅速完成。这意味着即使是初次尝试直播的新手，也能够快速上手使用这款工具，享受直播带来的乐趣。</w:t>
      </w:r>
    </w:p>
    <w:p w14:paraId="587AD724" w14:textId="77777777" w:rsidR="009258E4" w:rsidRDefault="009258E4">
      <w:pPr>
        <w:rPr>
          <w:rFonts w:hint="eastAsia"/>
        </w:rPr>
      </w:pPr>
    </w:p>
    <w:p w14:paraId="38775AF1" w14:textId="77777777" w:rsidR="009258E4" w:rsidRDefault="009258E4">
      <w:pPr>
        <w:rPr>
          <w:rFonts w:hint="eastAsia"/>
        </w:rPr>
      </w:pPr>
    </w:p>
    <w:p w14:paraId="5658D9CC" w14:textId="77777777" w:rsidR="009258E4" w:rsidRDefault="009258E4">
      <w:pPr>
        <w:rPr>
          <w:rFonts w:hint="eastAsia"/>
        </w:rPr>
      </w:pPr>
      <w:r>
        <w:rPr>
          <w:rFonts w:hint="eastAsia"/>
        </w:rPr>
        <w:t>强大的后台支持</w:t>
      </w:r>
    </w:p>
    <w:p w14:paraId="597172A3" w14:textId="77777777" w:rsidR="009258E4" w:rsidRDefault="009258E4">
      <w:pPr>
        <w:rPr>
          <w:rFonts w:hint="eastAsia"/>
        </w:rPr>
      </w:pPr>
      <w:r>
        <w:rPr>
          <w:rFonts w:hint="eastAsia"/>
        </w:rPr>
        <w:t>除了前端的互动功能外，“DouYin ZhiBo BanLv”还提供了强大的后台支持。这些包括但不限于数据分析、观众行为追踪等高级功能。利用这些数据，主播可以深入了解自己的观众群体，了解他们的喜好和需求，从而制作出更加符合观众期待的内容。这种基于数据驱动的优化方式，对于提升直播的质量和吸引力至关重要。</w:t>
      </w:r>
    </w:p>
    <w:p w14:paraId="0DCFA4AD" w14:textId="77777777" w:rsidR="009258E4" w:rsidRDefault="009258E4">
      <w:pPr>
        <w:rPr>
          <w:rFonts w:hint="eastAsia"/>
        </w:rPr>
      </w:pPr>
    </w:p>
    <w:p w14:paraId="373340D6" w14:textId="77777777" w:rsidR="009258E4" w:rsidRDefault="009258E4">
      <w:pPr>
        <w:rPr>
          <w:rFonts w:hint="eastAsia"/>
        </w:rPr>
      </w:pPr>
    </w:p>
    <w:p w14:paraId="145AB337" w14:textId="77777777" w:rsidR="009258E4" w:rsidRDefault="009258E4">
      <w:pPr>
        <w:rPr>
          <w:rFonts w:hint="eastAsia"/>
        </w:rPr>
      </w:pPr>
      <w:r>
        <w:rPr>
          <w:rFonts w:hint="eastAsia"/>
        </w:rPr>
        <w:t>最后的总结</w:t>
      </w:r>
    </w:p>
    <w:p w14:paraId="0E0B1917" w14:textId="77777777" w:rsidR="009258E4" w:rsidRDefault="009258E4">
      <w:pPr>
        <w:rPr>
          <w:rFonts w:hint="eastAsia"/>
        </w:rPr>
      </w:pPr>
      <w:r>
        <w:rPr>
          <w:rFonts w:hint="eastAsia"/>
        </w:rPr>
        <w:t>“DouYin ZhiBo BanLv”作为一款专为抖音平台设计的直播辅助工具，无论是在提升互动体验、简化操作流程方面，还是在提供强大后台支持上，都表现出了不俗的实力。对于那些希望在抖音平台上有所建树的主播来说，这无疑是一款不可多得的好帮手。随着直播行业的不断发展，相信这样的工具也会持续更新迭代，更好地服务于广大创作者。</w:t>
      </w:r>
    </w:p>
    <w:p w14:paraId="358E4539" w14:textId="77777777" w:rsidR="009258E4" w:rsidRDefault="009258E4">
      <w:pPr>
        <w:rPr>
          <w:rFonts w:hint="eastAsia"/>
        </w:rPr>
      </w:pPr>
    </w:p>
    <w:p w14:paraId="2E61992C" w14:textId="77777777" w:rsidR="009258E4" w:rsidRDefault="009258E4">
      <w:pPr>
        <w:rPr>
          <w:rFonts w:hint="eastAsia"/>
        </w:rPr>
      </w:pPr>
    </w:p>
    <w:p w14:paraId="7095E2EF" w14:textId="77777777" w:rsidR="009258E4" w:rsidRDefault="00925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9B360" w14:textId="719EB515" w:rsidR="006F355B" w:rsidRDefault="006F355B"/>
    <w:sectPr w:rsidR="006F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5B"/>
    <w:rsid w:val="00317C12"/>
    <w:rsid w:val="006F355B"/>
    <w:rsid w:val="009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3B318-BDE1-4D44-BEE0-EE88C0B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