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78A1" w14:textId="77777777" w:rsidR="00D8363B" w:rsidRDefault="00D8363B">
      <w:pPr>
        <w:rPr>
          <w:rFonts w:hint="eastAsia"/>
        </w:rPr>
      </w:pPr>
      <w:r>
        <w:rPr>
          <w:rFonts w:hint="eastAsia"/>
        </w:rPr>
        <w:t>抖的拼音部首和组词</w:t>
      </w:r>
    </w:p>
    <w:p w14:paraId="3433B061" w14:textId="77777777" w:rsidR="00D8363B" w:rsidRDefault="00D8363B">
      <w:pPr>
        <w:rPr>
          <w:rFonts w:hint="eastAsia"/>
        </w:rPr>
      </w:pPr>
    </w:p>
    <w:p w14:paraId="77431A14" w14:textId="77777777" w:rsidR="00D8363B" w:rsidRDefault="00D8363B">
      <w:pPr>
        <w:rPr>
          <w:rFonts w:hint="eastAsia"/>
        </w:rPr>
      </w:pPr>
      <w:r>
        <w:rPr>
          <w:rFonts w:hint="eastAsia"/>
        </w:rPr>
        <w:t>“抖”是一个常用汉字，它不仅在日常生活中频繁出现，还蕴含着丰富的文化内涵。今天，我们就从拼音、部首以及常见的组词三个方面来深入了解这个字。</w:t>
      </w:r>
    </w:p>
    <w:p w14:paraId="5FE9C589" w14:textId="77777777" w:rsidR="00D8363B" w:rsidRDefault="00D8363B">
      <w:pPr>
        <w:rPr>
          <w:rFonts w:hint="eastAsia"/>
        </w:rPr>
      </w:pPr>
    </w:p>
    <w:p w14:paraId="4AEEF91C" w14:textId="77777777" w:rsidR="00D8363B" w:rsidRDefault="00D8363B">
      <w:pPr>
        <w:rPr>
          <w:rFonts w:hint="eastAsia"/>
        </w:rPr>
      </w:pPr>
    </w:p>
    <w:p w14:paraId="043AADB8" w14:textId="77777777" w:rsidR="00D8363B" w:rsidRDefault="00D8363B">
      <w:pPr>
        <w:rPr>
          <w:rFonts w:hint="eastAsia"/>
        </w:rPr>
      </w:pPr>
      <w:r>
        <w:rPr>
          <w:rFonts w:hint="eastAsia"/>
        </w:rPr>
        <w:t>拼音解析</w:t>
      </w:r>
    </w:p>
    <w:p w14:paraId="2BDAA817" w14:textId="77777777" w:rsidR="00D8363B" w:rsidRDefault="00D8363B">
      <w:pPr>
        <w:rPr>
          <w:rFonts w:hint="eastAsia"/>
        </w:rPr>
      </w:pPr>
    </w:p>
    <w:p w14:paraId="0C911B49" w14:textId="77777777" w:rsidR="00D8363B" w:rsidRDefault="00D8363B">
      <w:pPr>
        <w:rPr>
          <w:rFonts w:hint="eastAsia"/>
        </w:rPr>
      </w:pPr>
      <w:r>
        <w:rPr>
          <w:rFonts w:hint="eastAsia"/>
        </w:rPr>
        <w:t>“抖”的拼音是dǒu，属于第三声。在普通话中，这个音节清晰且短促，给人一种有力的感觉。从发音上看，“抖”字的韵母为ou，声母为d，组合起来朗朗上口，易于记忆。在实际运用中，无论是书面表达还是口语交流，“抖”字的读音都十分标准，很少引起歧义。</w:t>
      </w:r>
    </w:p>
    <w:p w14:paraId="176E429B" w14:textId="77777777" w:rsidR="00D8363B" w:rsidRDefault="00D8363B">
      <w:pPr>
        <w:rPr>
          <w:rFonts w:hint="eastAsia"/>
        </w:rPr>
      </w:pPr>
    </w:p>
    <w:p w14:paraId="59B43908" w14:textId="77777777" w:rsidR="00D8363B" w:rsidRDefault="00D8363B">
      <w:pPr>
        <w:rPr>
          <w:rFonts w:hint="eastAsia"/>
        </w:rPr>
      </w:pPr>
    </w:p>
    <w:p w14:paraId="09CC809D" w14:textId="77777777" w:rsidR="00D8363B" w:rsidRDefault="00D8363B">
      <w:pPr>
        <w:rPr>
          <w:rFonts w:hint="eastAsia"/>
        </w:rPr>
      </w:pPr>
      <w:r>
        <w:rPr>
          <w:rFonts w:hint="eastAsia"/>
        </w:rPr>
        <w:t>部首分析</w:t>
      </w:r>
    </w:p>
    <w:p w14:paraId="02ED912A" w14:textId="77777777" w:rsidR="00D8363B" w:rsidRDefault="00D8363B">
      <w:pPr>
        <w:rPr>
          <w:rFonts w:hint="eastAsia"/>
        </w:rPr>
      </w:pPr>
    </w:p>
    <w:p w14:paraId="14D7F9C8" w14:textId="77777777" w:rsidR="00D8363B" w:rsidRDefault="00D8363B">
      <w:pPr>
        <w:rPr>
          <w:rFonts w:hint="eastAsia"/>
        </w:rPr>
      </w:pPr>
      <w:r>
        <w:rPr>
          <w:rFonts w:hint="eastAsia"/>
        </w:rPr>
        <w:t>从结构来看，“抖”字由“扌”和“周”两部分组成，其中“扌”作为部首，代表了该字与手的动作有关。这一特征也揭示了“抖”的本义——用手快速地摇动或振动某物。例如，当我们说“抖衣服”时，指的是用手将衣物上下摆动以去除灰尘；而“抖包袱”则形象地描述了相声表演中的一个动作环节。通过观察“扌”这一部首，我们可以更好地理解“抖”字所涉及的动作范畴。</w:t>
      </w:r>
    </w:p>
    <w:p w14:paraId="667F0727" w14:textId="77777777" w:rsidR="00D8363B" w:rsidRDefault="00D8363B">
      <w:pPr>
        <w:rPr>
          <w:rFonts w:hint="eastAsia"/>
        </w:rPr>
      </w:pPr>
    </w:p>
    <w:p w14:paraId="32B82110" w14:textId="77777777" w:rsidR="00D8363B" w:rsidRDefault="00D8363B">
      <w:pPr>
        <w:rPr>
          <w:rFonts w:hint="eastAsia"/>
        </w:rPr>
      </w:pPr>
    </w:p>
    <w:p w14:paraId="13635694" w14:textId="77777777" w:rsidR="00D8363B" w:rsidRDefault="00D8363B">
      <w:pPr>
        <w:rPr>
          <w:rFonts w:hint="eastAsia"/>
        </w:rPr>
      </w:pPr>
      <w:r>
        <w:rPr>
          <w:rFonts w:hint="eastAsia"/>
        </w:rPr>
        <w:t>常见组词</w:t>
      </w:r>
    </w:p>
    <w:p w14:paraId="5E6AB645" w14:textId="77777777" w:rsidR="00D8363B" w:rsidRDefault="00D8363B">
      <w:pPr>
        <w:rPr>
          <w:rFonts w:hint="eastAsia"/>
        </w:rPr>
      </w:pPr>
    </w:p>
    <w:p w14:paraId="0AA6CEC7" w14:textId="77777777" w:rsidR="00D8363B" w:rsidRDefault="00D8363B">
      <w:pPr>
        <w:rPr>
          <w:rFonts w:hint="eastAsia"/>
        </w:rPr>
      </w:pPr>
      <w:r>
        <w:rPr>
          <w:rFonts w:hint="eastAsia"/>
        </w:rPr>
        <w:t>“抖”字在生活中经常被用来构成各种词汇，这些词语不仅丰富了语言的表现力，还生动地描绘了许多场景。首先，“抖动”是最基础的一个词，表示物体因外力作用而发生轻微的颤动，比如风吹树叶时产生的“抖动”。其次，“颤抖”更强调一种情绪上的反应，通常用于形容人在恐惧、激动或寒冷时身体不由自主的晃动。“抖擞”一词则带有一种积极向上的意味，常用来比喻精神焕发、充满活力的状态，如“抖擞精神再出发”。值得一提的是，“抖机灵”这一网络流行语近年来备受关注，它幽默地表达了人们在特定场合下展现聪明才智的行为。</w:t>
      </w:r>
    </w:p>
    <w:p w14:paraId="01BB3FF6" w14:textId="77777777" w:rsidR="00D8363B" w:rsidRDefault="00D8363B">
      <w:pPr>
        <w:rPr>
          <w:rFonts w:hint="eastAsia"/>
        </w:rPr>
      </w:pPr>
    </w:p>
    <w:p w14:paraId="732FAA77" w14:textId="77777777" w:rsidR="00D8363B" w:rsidRDefault="00D8363B">
      <w:pPr>
        <w:rPr>
          <w:rFonts w:hint="eastAsia"/>
        </w:rPr>
      </w:pPr>
    </w:p>
    <w:p w14:paraId="00360F21" w14:textId="77777777" w:rsidR="00D8363B" w:rsidRDefault="00D8363B">
      <w:pPr>
        <w:rPr>
          <w:rFonts w:hint="eastAsia"/>
        </w:rPr>
      </w:pPr>
      <w:r>
        <w:rPr>
          <w:rFonts w:hint="eastAsia"/>
        </w:rPr>
        <w:t>文化意义</w:t>
      </w:r>
    </w:p>
    <w:p w14:paraId="5359811A" w14:textId="77777777" w:rsidR="00D8363B" w:rsidRDefault="00D8363B">
      <w:pPr>
        <w:rPr>
          <w:rFonts w:hint="eastAsia"/>
        </w:rPr>
      </w:pPr>
    </w:p>
    <w:p w14:paraId="40E04696" w14:textId="77777777" w:rsidR="00D8363B" w:rsidRDefault="00D8363B">
      <w:pPr>
        <w:rPr>
          <w:rFonts w:hint="eastAsia"/>
        </w:rPr>
      </w:pPr>
      <w:r>
        <w:rPr>
          <w:rFonts w:hint="eastAsia"/>
        </w:rPr>
        <w:t>除了基本的用法之外，“抖”字在中国传统文化中也有其独特的地位。古代文人墨客常用“抖”来形容自然界的动态美，例如风拂柳枝、雨打荷叶等景象。同时，在戏曲和曲艺表演中，“抖”更是不可或缺的一部分。例如，京剧中演员通过“抖水袖”来增强舞台表现力；相声艺人则通过“抖包袱”制造笑点，吸引观众注意力。</w:t>
      </w:r>
    </w:p>
    <w:p w14:paraId="7120E016" w14:textId="77777777" w:rsidR="00D8363B" w:rsidRDefault="00D8363B">
      <w:pPr>
        <w:rPr>
          <w:rFonts w:hint="eastAsia"/>
        </w:rPr>
      </w:pPr>
    </w:p>
    <w:p w14:paraId="10D16A6F" w14:textId="77777777" w:rsidR="00D8363B" w:rsidRDefault="00D8363B">
      <w:pPr>
        <w:rPr>
          <w:rFonts w:hint="eastAsia"/>
        </w:rPr>
      </w:pPr>
    </w:p>
    <w:p w14:paraId="381F229E" w14:textId="77777777" w:rsidR="00D8363B" w:rsidRDefault="00D8363B">
      <w:pPr>
        <w:rPr>
          <w:rFonts w:hint="eastAsia"/>
        </w:rPr>
      </w:pPr>
      <w:r>
        <w:rPr>
          <w:rFonts w:hint="eastAsia"/>
        </w:rPr>
        <w:t>最后的总结</w:t>
      </w:r>
    </w:p>
    <w:p w14:paraId="49F440BE" w14:textId="77777777" w:rsidR="00D8363B" w:rsidRDefault="00D8363B">
      <w:pPr>
        <w:rPr>
          <w:rFonts w:hint="eastAsia"/>
        </w:rPr>
      </w:pPr>
    </w:p>
    <w:p w14:paraId="401811CF" w14:textId="77777777" w:rsidR="00D8363B" w:rsidRDefault="00D8363B">
      <w:pPr>
        <w:rPr>
          <w:rFonts w:hint="eastAsia"/>
        </w:rPr>
      </w:pPr>
      <w:r>
        <w:rPr>
          <w:rFonts w:hint="eastAsia"/>
        </w:rPr>
        <w:t>“抖”字虽然简单，却承载着丰富的文化和情感内涵。从拼音到部首，再到具体的组词和应用场景，每一个细节都值得我们细细品味。希望这篇文章能够帮助大家更加全面地认识这个有趣的汉字，并在今后的学习和生活中灵活运用。</w:t>
      </w:r>
    </w:p>
    <w:p w14:paraId="44CF7EB1" w14:textId="77777777" w:rsidR="00D8363B" w:rsidRDefault="00D8363B">
      <w:pPr>
        <w:rPr>
          <w:rFonts w:hint="eastAsia"/>
        </w:rPr>
      </w:pPr>
    </w:p>
    <w:p w14:paraId="08B58E95" w14:textId="77777777" w:rsidR="00D8363B" w:rsidRDefault="00D83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FC154" w14:textId="673C2071" w:rsidR="00464858" w:rsidRDefault="00464858"/>
    <w:sectPr w:rsidR="0046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58"/>
    <w:rsid w:val="00317C12"/>
    <w:rsid w:val="00464858"/>
    <w:rsid w:val="00D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13C1E-7E4A-4322-B7F0-02471EC4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