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4FAAB" w14:textId="77777777" w:rsidR="00904C4F" w:rsidRDefault="00904C4F">
      <w:pPr>
        <w:rPr>
          <w:rFonts w:hint="eastAsia"/>
        </w:rPr>
      </w:pPr>
    </w:p>
    <w:p w14:paraId="0D896F98" w14:textId="77777777" w:rsidR="00904C4F" w:rsidRDefault="00904C4F">
      <w:pPr>
        <w:rPr>
          <w:rFonts w:hint="eastAsia"/>
        </w:rPr>
      </w:pPr>
      <w:r>
        <w:rPr>
          <w:rFonts w:hint="eastAsia"/>
        </w:rPr>
        <w:t>抖的拼音是什么</w:t>
      </w:r>
    </w:p>
    <w:p w14:paraId="259FE4B7" w14:textId="77777777" w:rsidR="00904C4F" w:rsidRDefault="00904C4F">
      <w:pPr>
        <w:rPr>
          <w:rFonts w:hint="eastAsia"/>
        </w:rPr>
      </w:pPr>
      <w:r>
        <w:rPr>
          <w:rFonts w:hint="eastAsia"/>
        </w:rPr>
        <w:t>“抖”的拼音是 dǒu。在汉语中，拼音是帮助学习者正确发音的重要工具之一。每一个汉字都有其独特的拼音，它由声母和韵母组成，并且有时还会带有声调。对于“抖”字来说，它的拼音dǒu包含了声母“d”，韵母“ou”，以及第三声的声调。</w:t>
      </w:r>
    </w:p>
    <w:p w14:paraId="223F2D05" w14:textId="77777777" w:rsidR="00904C4F" w:rsidRDefault="00904C4F">
      <w:pPr>
        <w:rPr>
          <w:rFonts w:hint="eastAsia"/>
        </w:rPr>
      </w:pPr>
    </w:p>
    <w:p w14:paraId="0A0574BC" w14:textId="77777777" w:rsidR="00904C4F" w:rsidRDefault="00904C4F">
      <w:pPr>
        <w:rPr>
          <w:rFonts w:hint="eastAsia"/>
        </w:rPr>
      </w:pPr>
    </w:p>
    <w:p w14:paraId="79DEA20C" w14:textId="77777777" w:rsidR="00904C4F" w:rsidRDefault="00904C4F">
      <w:pPr>
        <w:rPr>
          <w:rFonts w:hint="eastAsia"/>
        </w:rPr>
      </w:pPr>
      <w:r>
        <w:rPr>
          <w:rFonts w:hint="eastAsia"/>
        </w:rPr>
        <w:t>了解拼音的重要性</w:t>
      </w:r>
    </w:p>
    <w:p w14:paraId="19636EEB" w14:textId="77777777" w:rsidR="00904C4F" w:rsidRDefault="00904C4F">
      <w:pPr>
        <w:rPr>
          <w:rFonts w:hint="eastAsia"/>
        </w:rPr>
      </w:pPr>
      <w:r>
        <w:rPr>
          <w:rFonts w:hint="eastAsia"/>
        </w:rPr>
        <w:t>拼音的学习对于掌握汉语至关重要。它不仅帮助学习者准确地发出每个汉字的声音，而且也是学习汉语作为第二语言者的起点。通过拼音，学生可以更快地记忆词汇、提高听说能力，并为日后的阅读和写作打下坚实的基础。对于像“抖”这样的常用字，了解其正确的拼音表达尤为重要，因为这有助于日常交流中的清晰表达。</w:t>
      </w:r>
    </w:p>
    <w:p w14:paraId="04E2F09E" w14:textId="77777777" w:rsidR="00904C4F" w:rsidRDefault="00904C4F">
      <w:pPr>
        <w:rPr>
          <w:rFonts w:hint="eastAsia"/>
        </w:rPr>
      </w:pPr>
    </w:p>
    <w:p w14:paraId="4C37F340" w14:textId="77777777" w:rsidR="00904C4F" w:rsidRDefault="00904C4F">
      <w:pPr>
        <w:rPr>
          <w:rFonts w:hint="eastAsia"/>
        </w:rPr>
      </w:pPr>
    </w:p>
    <w:p w14:paraId="38CE0D7D" w14:textId="77777777" w:rsidR="00904C4F" w:rsidRDefault="00904C4F">
      <w:pPr>
        <w:rPr>
          <w:rFonts w:hint="eastAsia"/>
        </w:rPr>
      </w:pPr>
      <w:r>
        <w:rPr>
          <w:rFonts w:hint="eastAsia"/>
        </w:rPr>
        <w:t>抖字的实际应用</w:t>
      </w:r>
    </w:p>
    <w:p w14:paraId="0F2080AE" w14:textId="77777777" w:rsidR="00904C4F" w:rsidRDefault="00904C4F">
      <w:pPr>
        <w:rPr>
          <w:rFonts w:hint="eastAsia"/>
        </w:rPr>
      </w:pPr>
      <w:r>
        <w:rPr>
          <w:rFonts w:hint="eastAsia"/>
        </w:rPr>
        <w:t>“抖”字在日常生活中的使用非常广泛，既可以表示物体的震动或摇晃，如“抖动”，也可以形容人因寒冷或恐惧而颤抖，比如“发抖”。“抖”还经常用于互联网用语中，例如“抖音”这一流行短视频平台的名字就采用了这个字，寓意着视频内容丰富多彩，如同快速切换的画面给人带来的视觉上的“抖动”感。</w:t>
      </w:r>
    </w:p>
    <w:p w14:paraId="18CAFDEE" w14:textId="77777777" w:rsidR="00904C4F" w:rsidRDefault="00904C4F">
      <w:pPr>
        <w:rPr>
          <w:rFonts w:hint="eastAsia"/>
        </w:rPr>
      </w:pPr>
    </w:p>
    <w:p w14:paraId="44240F8B" w14:textId="77777777" w:rsidR="00904C4F" w:rsidRDefault="00904C4F">
      <w:pPr>
        <w:rPr>
          <w:rFonts w:hint="eastAsia"/>
        </w:rPr>
      </w:pPr>
    </w:p>
    <w:p w14:paraId="48755BEE" w14:textId="77777777" w:rsidR="00904C4F" w:rsidRDefault="00904C4F">
      <w:pPr>
        <w:rPr>
          <w:rFonts w:hint="eastAsia"/>
        </w:rPr>
      </w:pPr>
      <w:r>
        <w:rPr>
          <w:rFonts w:hint="eastAsia"/>
        </w:rPr>
        <w:t>关于声调的讲解</w:t>
      </w:r>
    </w:p>
    <w:p w14:paraId="02ED24A4" w14:textId="77777777" w:rsidR="00904C4F" w:rsidRDefault="00904C4F">
      <w:pPr>
        <w:rPr>
          <w:rFonts w:hint="eastAsia"/>
        </w:rPr>
      </w:pPr>
      <w:r>
        <w:rPr>
          <w:rFonts w:hint="eastAsia"/>
        </w:rPr>
        <w:t>在汉语中，声调是非常关键的一个组成部分。以“抖”字为例，它所带有的第三声（上声）让这个字听起来有一种先降后升的音调变化。正确把握声调，能够避免产生歧义，确保沟通顺畅有效。对于学习者而言，练习声调的最佳方式是多听多说，通过模仿母语者的发音来逐步提升自己的语音准确性。</w:t>
      </w:r>
    </w:p>
    <w:p w14:paraId="3DCEC3E8" w14:textId="77777777" w:rsidR="00904C4F" w:rsidRDefault="00904C4F">
      <w:pPr>
        <w:rPr>
          <w:rFonts w:hint="eastAsia"/>
        </w:rPr>
      </w:pPr>
    </w:p>
    <w:p w14:paraId="33DE5D70" w14:textId="77777777" w:rsidR="00904C4F" w:rsidRDefault="00904C4F">
      <w:pPr>
        <w:rPr>
          <w:rFonts w:hint="eastAsia"/>
        </w:rPr>
      </w:pPr>
    </w:p>
    <w:p w14:paraId="22FFE268" w14:textId="77777777" w:rsidR="00904C4F" w:rsidRDefault="00904C4F">
      <w:pPr>
        <w:rPr>
          <w:rFonts w:hint="eastAsia"/>
        </w:rPr>
      </w:pPr>
      <w:r>
        <w:rPr>
          <w:rFonts w:hint="eastAsia"/>
        </w:rPr>
        <w:t>最后的总结</w:t>
      </w:r>
    </w:p>
    <w:p w14:paraId="2B711B94" w14:textId="77777777" w:rsidR="00904C4F" w:rsidRDefault="00904C4F">
      <w:pPr>
        <w:rPr>
          <w:rFonts w:hint="eastAsia"/>
        </w:rPr>
      </w:pPr>
      <w:r>
        <w:rPr>
          <w:rFonts w:hint="eastAsia"/>
        </w:rPr>
        <w:t>“抖”的拼音为dǒu，它是一个包含声母、韵母及特定声调的完整发音单位。无论是想要提升汉语水平的学习者，还是对汉语文化感兴趣的朋友们，了解并掌握像“抖”这样的基础汉字及其拼音都是非常有益的。通过不断练习和实际应用，我们可以更好地理解和运用汉语，享受语言带来的乐趣。</w:t>
      </w:r>
    </w:p>
    <w:p w14:paraId="6A8B16A7" w14:textId="77777777" w:rsidR="00904C4F" w:rsidRDefault="00904C4F">
      <w:pPr>
        <w:rPr>
          <w:rFonts w:hint="eastAsia"/>
        </w:rPr>
      </w:pPr>
    </w:p>
    <w:p w14:paraId="5A8BD0C1" w14:textId="77777777" w:rsidR="00904C4F" w:rsidRDefault="00904C4F">
      <w:pPr>
        <w:rPr>
          <w:rFonts w:hint="eastAsia"/>
        </w:rPr>
      </w:pPr>
    </w:p>
    <w:p w14:paraId="3095996A" w14:textId="77777777" w:rsidR="00904C4F" w:rsidRDefault="00904C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B40E2C" w14:textId="40D46E3B" w:rsidR="009B2BB3" w:rsidRDefault="009B2BB3"/>
    <w:sectPr w:rsidR="009B2B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BB3"/>
    <w:rsid w:val="00317C12"/>
    <w:rsid w:val="00904C4F"/>
    <w:rsid w:val="009B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57719F-632D-49EB-9747-69965C1F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2B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B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B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B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B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B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B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B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2B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2B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2B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2B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2B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2B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2B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2B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2B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2B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2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2B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2B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2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2B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2B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2B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2B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2B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2B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