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8D3A" w14:textId="77777777" w:rsidR="00770EEB" w:rsidRDefault="00770EEB">
      <w:pPr>
        <w:rPr>
          <w:rFonts w:hint="eastAsia"/>
        </w:rPr>
      </w:pPr>
      <w:r>
        <w:rPr>
          <w:rFonts w:hint="eastAsia"/>
        </w:rPr>
        <w:t>抖擞的组词和的拼音</w:t>
      </w:r>
    </w:p>
    <w:p w14:paraId="795DA1BE" w14:textId="77777777" w:rsidR="00770EEB" w:rsidRDefault="00770EEB">
      <w:pPr>
        <w:rPr>
          <w:rFonts w:hint="eastAsia"/>
        </w:rPr>
      </w:pPr>
      <w:r>
        <w:rPr>
          <w:rFonts w:hint="eastAsia"/>
        </w:rPr>
        <w:t>在汉语词汇的海洋中，"抖擞"是一个生动且富有表现力的词汇。它不仅能够描绘出一种物理上的动作，更可以表达出精神层面的状态转换。这个词语由两个汉字组成：“抖”（dǒu）与“擞”（sǒu）。我们来深入了解这个词及其相关的组合。</w:t>
      </w:r>
    </w:p>
    <w:p w14:paraId="27ED7E4E" w14:textId="77777777" w:rsidR="00770EEB" w:rsidRDefault="00770EEB">
      <w:pPr>
        <w:rPr>
          <w:rFonts w:hint="eastAsia"/>
        </w:rPr>
      </w:pPr>
    </w:p>
    <w:p w14:paraId="47065665" w14:textId="77777777" w:rsidR="00770EEB" w:rsidRDefault="00770EEB">
      <w:pPr>
        <w:rPr>
          <w:rFonts w:hint="eastAsia"/>
        </w:rPr>
      </w:pPr>
    </w:p>
    <w:p w14:paraId="34B5C167" w14:textId="77777777" w:rsidR="00770EEB" w:rsidRDefault="00770EEB">
      <w:pPr>
        <w:rPr>
          <w:rFonts w:hint="eastAsia"/>
        </w:rPr>
      </w:pPr>
      <w:r>
        <w:rPr>
          <w:rFonts w:hint="eastAsia"/>
        </w:rPr>
        <w:t>抖擞的字面意义</w:t>
      </w:r>
    </w:p>
    <w:p w14:paraId="4A3591EB" w14:textId="77777777" w:rsidR="00770EEB" w:rsidRDefault="00770EEB">
      <w:pPr>
        <w:rPr>
          <w:rFonts w:hint="eastAsia"/>
        </w:rPr>
      </w:pPr>
      <w:r>
        <w:rPr>
          <w:rFonts w:hint="eastAsia"/>
        </w:rPr>
        <w:t>“抖”字的本义是快速地上下或左右摇动，如抖落身上的灰尘、抖开旗帜等。而“擞”的含义则较为抽象，通常用来形容振作或鼓起干劲的样子。“抖擞”一词合起来使用时，往往指的是人们从松懈或疲惫的状态转变为积极活跃的状态，就好比一个人清晨醒来，伸个懒腰，打个哈欠，然后抖擞精神，准备迎接新的一天。</w:t>
      </w:r>
    </w:p>
    <w:p w14:paraId="1EB3DDB4" w14:textId="77777777" w:rsidR="00770EEB" w:rsidRDefault="00770EEB">
      <w:pPr>
        <w:rPr>
          <w:rFonts w:hint="eastAsia"/>
        </w:rPr>
      </w:pPr>
    </w:p>
    <w:p w14:paraId="26AEBE3C" w14:textId="77777777" w:rsidR="00770EEB" w:rsidRDefault="00770EEB">
      <w:pPr>
        <w:rPr>
          <w:rFonts w:hint="eastAsia"/>
        </w:rPr>
      </w:pPr>
    </w:p>
    <w:p w14:paraId="4E924046" w14:textId="77777777" w:rsidR="00770EEB" w:rsidRDefault="00770EEB">
      <w:pPr>
        <w:rPr>
          <w:rFonts w:hint="eastAsia"/>
        </w:rPr>
      </w:pPr>
      <w:r>
        <w:rPr>
          <w:rFonts w:hint="eastAsia"/>
        </w:rPr>
        <w:t>抖擞的拼音与发音指导</w:t>
      </w:r>
    </w:p>
    <w:p w14:paraId="528D4F60" w14:textId="77777777" w:rsidR="00770EEB" w:rsidRDefault="00770EEB">
      <w:pPr>
        <w:rPr>
          <w:rFonts w:hint="eastAsia"/>
        </w:rPr>
      </w:pPr>
      <w:r>
        <w:rPr>
          <w:rFonts w:hint="eastAsia"/>
        </w:rPr>
        <w:t>对于学习中文的朋友来说，“抖擞”的正确发音为 dǒu sǒu。其中，“抖”是一个三声调，发音时声音要先降后升；“擞”则是上声，发音时音高应逐渐上升。练习这两个字的连读，有助于提高普通话水平，特别是在表达情绪或状态变化时，正确的发音可以使交流更加顺畅。</w:t>
      </w:r>
    </w:p>
    <w:p w14:paraId="1800E5B4" w14:textId="77777777" w:rsidR="00770EEB" w:rsidRDefault="00770EEB">
      <w:pPr>
        <w:rPr>
          <w:rFonts w:hint="eastAsia"/>
        </w:rPr>
      </w:pPr>
    </w:p>
    <w:p w14:paraId="3849264E" w14:textId="77777777" w:rsidR="00770EEB" w:rsidRDefault="00770EEB">
      <w:pPr>
        <w:rPr>
          <w:rFonts w:hint="eastAsia"/>
        </w:rPr>
      </w:pPr>
    </w:p>
    <w:p w14:paraId="22C015FD" w14:textId="77777777" w:rsidR="00770EEB" w:rsidRDefault="00770EEB">
      <w:pPr>
        <w:rPr>
          <w:rFonts w:hint="eastAsia"/>
        </w:rPr>
      </w:pPr>
      <w:r>
        <w:rPr>
          <w:rFonts w:hint="eastAsia"/>
        </w:rPr>
        <w:t>抖擞的成语用法</w:t>
      </w:r>
    </w:p>
    <w:p w14:paraId="0EDA8A97" w14:textId="77777777" w:rsidR="00770EEB" w:rsidRDefault="00770EEB">
      <w:pPr>
        <w:rPr>
          <w:rFonts w:hint="eastAsia"/>
        </w:rPr>
      </w:pPr>
      <w:r>
        <w:rPr>
          <w:rFonts w:hint="eastAsia"/>
        </w:rPr>
        <w:t>在汉语成语中，“抖擞”常常出现在一些表达精神振奋或者重新振作的语境里。例如，“抖擞精神”意味着某人恢复了活力，准备全力以赴去面对挑战。“抖擞干劲”则强调了个体或团队在遇到困难时不气馁，反而更加努力工作的态度。这些成语不仅丰富了我们的语言表达，还承载着中国传统文化中的积极向上价值观。</w:t>
      </w:r>
    </w:p>
    <w:p w14:paraId="2AD723F6" w14:textId="77777777" w:rsidR="00770EEB" w:rsidRDefault="00770EEB">
      <w:pPr>
        <w:rPr>
          <w:rFonts w:hint="eastAsia"/>
        </w:rPr>
      </w:pPr>
    </w:p>
    <w:p w14:paraId="6ECE1E6D" w14:textId="77777777" w:rsidR="00770EEB" w:rsidRDefault="00770EEB">
      <w:pPr>
        <w:rPr>
          <w:rFonts w:hint="eastAsia"/>
        </w:rPr>
      </w:pPr>
    </w:p>
    <w:p w14:paraId="5E3BEFE8" w14:textId="77777777" w:rsidR="00770EEB" w:rsidRDefault="00770EEB">
      <w:pPr>
        <w:rPr>
          <w:rFonts w:hint="eastAsia"/>
        </w:rPr>
      </w:pPr>
      <w:r>
        <w:rPr>
          <w:rFonts w:hint="eastAsia"/>
        </w:rPr>
        <w:t>生活中的抖擞</w:t>
      </w:r>
    </w:p>
    <w:p w14:paraId="1CD766F8" w14:textId="77777777" w:rsidR="00770EEB" w:rsidRDefault="00770EEB">
      <w:pPr>
        <w:rPr>
          <w:rFonts w:hint="eastAsia"/>
        </w:rPr>
      </w:pPr>
      <w:r>
        <w:rPr>
          <w:rFonts w:hint="eastAsia"/>
        </w:rPr>
        <w:t>在日常生活中，“抖擞”不仅仅局限于书面上的描述，它同样适用于现实生活中的各种情境。当我们经历了一段时期的劳累或是心理压力之后，一次深呼吸、一段轻松的音乐、一场酣畅淋漓的运动都可以帮助我们抖擞精神，重拾信心。无论是学生备考前的紧张复习，还是职场人士面临项目截止日期的压力，适时地让自己“抖擞”起来，都能带来意想不到的效果。</w:t>
      </w:r>
    </w:p>
    <w:p w14:paraId="280DD6A1" w14:textId="77777777" w:rsidR="00770EEB" w:rsidRDefault="00770EEB">
      <w:pPr>
        <w:rPr>
          <w:rFonts w:hint="eastAsia"/>
        </w:rPr>
      </w:pPr>
    </w:p>
    <w:p w14:paraId="4326FDBF" w14:textId="77777777" w:rsidR="00770EEB" w:rsidRDefault="00770EEB">
      <w:pPr>
        <w:rPr>
          <w:rFonts w:hint="eastAsia"/>
        </w:rPr>
      </w:pPr>
    </w:p>
    <w:p w14:paraId="673454B9" w14:textId="77777777" w:rsidR="00770EEB" w:rsidRDefault="00770EEB">
      <w:pPr>
        <w:rPr>
          <w:rFonts w:hint="eastAsia"/>
        </w:rPr>
      </w:pPr>
      <w:r>
        <w:rPr>
          <w:rFonts w:hint="eastAsia"/>
        </w:rPr>
        <w:t>文化背景下的抖擞</w:t>
      </w:r>
    </w:p>
    <w:p w14:paraId="0F0EFEEE" w14:textId="77777777" w:rsidR="00770EEB" w:rsidRDefault="00770EEB">
      <w:pPr>
        <w:rPr>
          <w:rFonts w:hint="eastAsia"/>
        </w:rPr>
      </w:pPr>
      <w:r>
        <w:rPr>
          <w:rFonts w:hint="eastAsia"/>
        </w:rPr>
        <w:t>在中国的文化背景下，“抖擞”体现了一种传统美德——自强不息。这种精神鼓励人们无论身处何种境遇，都要保持乐观向上的态度，不断调整自己以适应环境的变化。从古至今，无数仁人志士以实际行动诠释了“抖擞”的深刻内涵，他们或是在逆境中奋发图强，或是在平凡岗位上默默耕耘，用自己的方式书写着属于自己的辉煌篇章。</w:t>
      </w:r>
    </w:p>
    <w:p w14:paraId="11CD497D" w14:textId="77777777" w:rsidR="00770EEB" w:rsidRDefault="00770EEB">
      <w:pPr>
        <w:rPr>
          <w:rFonts w:hint="eastAsia"/>
        </w:rPr>
      </w:pPr>
    </w:p>
    <w:p w14:paraId="2254225E" w14:textId="77777777" w:rsidR="00770EEB" w:rsidRDefault="00770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703C2" w14:textId="0B890366" w:rsidR="00BE52A1" w:rsidRDefault="00BE52A1"/>
    <w:sectPr w:rsidR="00BE5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A1"/>
    <w:rsid w:val="00317C12"/>
    <w:rsid w:val="00770EEB"/>
    <w:rsid w:val="00B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84AAB-8DAF-4F67-8678-D97A679D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