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A4B3" w14:textId="77777777" w:rsidR="006A3770" w:rsidRDefault="006A3770">
      <w:pPr>
        <w:rPr>
          <w:rFonts w:hint="eastAsia"/>
        </w:rPr>
      </w:pPr>
    </w:p>
    <w:p w14:paraId="3C5CE89D" w14:textId="77777777" w:rsidR="006A3770" w:rsidRDefault="006A3770">
      <w:pPr>
        <w:rPr>
          <w:rFonts w:hint="eastAsia"/>
        </w:rPr>
      </w:pPr>
      <w:r>
        <w:rPr>
          <w:rFonts w:hint="eastAsia"/>
        </w:rPr>
        <w:t>抖擞的拼音怎么写</w:t>
      </w:r>
    </w:p>
    <w:p w14:paraId="72B1419A" w14:textId="77777777" w:rsidR="006A3770" w:rsidRDefault="006A3770">
      <w:pPr>
        <w:rPr>
          <w:rFonts w:hint="eastAsia"/>
        </w:rPr>
      </w:pPr>
      <w:r>
        <w:rPr>
          <w:rFonts w:hint="eastAsia"/>
        </w:rPr>
        <w:t>“抖擞”这个词在现代汉语中使用得相当广泛，它用来描述精神饱满、情绪高昂的状态，或者指通过某种方式振奋精神。“抖擞”的拼音到底是如何写的呢？实际上，“抖擞”的拼音写作“dǒu sǒu”。这个发音对于学习普通话的朋友来说，可能会有些许挑战，因为它包含了声母“d”和“s”，以及韵母“ou”。这两个字都是第三声，因此在朗读时应该注意到音调的下降再上升。</w:t>
      </w:r>
    </w:p>
    <w:p w14:paraId="3C2666ED" w14:textId="77777777" w:rsidR="006A3770" w:rsidRDefault="006A3770">
      <w:pPr>
        <w:rPr>
          <w:rFonts w:hint="eastAsia"/>
        </w:rPr>
      </w:pPr>
    </w:p>
    <w:p w14:paraId="58B6B454" w14:textId="77777777" w:rsidR="006A3770" w:rsidRDefault="006A3770">
      <w:pPr>
        <w:rPr>
          <w:rFonts w:hint="eastAsia"/>
        </w:rPr>
      </w:pPr>
    </w:p>
    <w:p w14:paraId="14B925E9" w14:textId="77777777" w:rsidR="006A3770" w:rsidRDefault="006A3770">
      <w:pPr>
        <w:rPr>
          <w:rFonts w:hint="eastAsia"/>
        </w:rPr>
      </w:pPr>
      <w:r>
        <w:rPr>
          <w:rFonts w:hint="eastAsia"/>
        </w:rPr>
        <w:t>词汇的含义与应用</w:t>
      </w:r>
    </w:p>
    <w:p w14:paraId="7DB353E5" w14:textId="77777777" w:rsidR="006A3770" w:rsidRDefault="006A3770">
      <w:pPr>
        <w:rPr>
          <w:rFonts w:hint="eastAsia"/>
        </w:rPr>
      </w:pPr>
      <w:r>
        <w:rPr>
          <w:rFonts w:hint="eastAsia"/>
        </w:rPr>
        <w:t>“抖擞”一词不仅具有鲜明的形象感，而且其内涵也十分丰富。在日常生活中，我们常听到诸如“抖擞精神”这样的表达，意指重新振作起来，充满活力地面对生活或工作中的挑战。在文学作品中，“抖擞”也常常被用来描绘人物形象，如描写某人经过一夜休息后第二天清晨起床时神清气爽的样子，以此来表现人物积极向上的态度。</w:t>
      </w:r>
    </w:p>
    <w:p w14:paraId="01E48935" w14:textId="77777777" w:rsidR="006A3770" w:rsidRDefault="006A3770">
      <w:pPr>
        <w:rPr>
          <w:rFonts w:hint="eastAsia"/>
        </w:rPr>
      </w:pPr>
    </w:p>
    <w:p w14:paraId="6E41A05B" w14:textId="77777777" w:rsidR="006A3770" w:rsidRDefault="006A3770">
      <w:pPr>
        <w:rPr>
          <w:rFonts w:hint="eastAsia"/>
        </w:rPr>
      </w:pPr>
    </w:p>
    <w:p w14:paraId="4AE7C6BE" w14:textId="77777777" w:rsidR="006A3770" w:rsidRDefault="006A3770">
      <w:pPr>
        <w:rPr>
          <w:rFonts w:hint="eastAsia"/>
        </w:rPr>
      </w:pPr>
      <w:r>
        <w:rPr>
          <w:rFonts w:hint="eastAsia"/>
        </w:rPr>
        <w:t>文化背景下的“抖擞”</w:t>
      </w:r>
    </w:p>
    <w:p w14:paraId="62B11D83" w14:textId="77777777" w:rsidR="006A3770" w:rsidRDefault="006A3770">
      <w:pPr>
        <w:rPr>
          <w:rFonts w:hint="eastAsia"/>
        </w:rPr>
      </w:pPr>
      <w:r>
        <w:rPr>
          <w:rFonts w:hint="eastAsia"/>
        </w:rPr>
        <w:t>从文化角度来看，“抖擞”这一概念反映了中华民族积极向上、不屈不挠的精神风貌。无论是在古代还是现代社会，面对困难时能够保持一颗“抖擞”的心，总是被视为一种难能可贵的品质。例如，在许多传统的中国故事里，主人公往往在经历重重考验之后，依然能够抖擞精神，继续前行。这种精神状态不仅仅是一种个人修养的表现，也是对美好生活不懈追求的具体体现。</w:t>
      </w:r>
    </w:p>
    <w:p w14:paraId="2BB8B538" w14:textId="77777777" w:rsidR="006A3770" w:rsidRDefault="006A3770">
      <w:pPr>
        <w:rPr>
          <w:rFonts w:hint="eastAsia"/>
        </w:rPr>
      </w:pPr>
    </w:p>
    <w:p w14:paraId="53C95537" w14:textId="77777777" w:rsidR="006A3770" w:rsidRDefault="006A3770">
      <w:pPr>
        <w:rPr>
          <w:rFonts w:hint="eastAsia"/>
        </w:rPr>
      </w:pPr>
    </w:p>
    <w:p w14:paraId="6A0BEDDB" w14:textId="77777777" w:rsidR="006A3770" w:rsidRDefault="006A3770">
      <w:pPr>
        <w:rPr>
          <w:rFonts w:hint="eastAsia"/>
        </w:rPr>
      </w:pPr>
      <w:r>
        <w:rPr>
          <w:rFonts w:hint="eastAsia"/>
        </w:rPr>
        <w:t>语言学习小贴士</w:t>
      </w:r>
    </w:p>
    <w:p w14:paraId="2B7314CA" w14:textId="77777777" w:rsidR="006A3770" w:rsidRDefault="006A3770">
      <w:pPr>
        <w:rPr>
          <w:rFonts w:hint="eastAsia"/>
        </w:rPr>
      </w:pPr>
      <w:r>
        <w:rPr>
          <w:rFonts w:hint="eastAsia"/>
        </w:rPr>
        <w:t>对于想要学好汉语的朋友来说，掌握像“抖擞”这样富有表现力的词汇是非常重要的。除了准确记忆其拼音之外，理解它的用法和背后的文化意义也同样关键。可以通过阅读中文书籍、观看中文电影等方式增加对该词的感性认识，并尝试将其运用到自己的口语或写作当中去。这样做不仅能提高语言能力，还能更深入地了解中国文化。</w:t>
      </w:r>
    </w:p>
    <w:p w14:paraId="5EAF1C6E" w14:textId="77777777" w:rsidR="006A3770" w:rsidRDefault="006A3770">
      <w:pPr>
        <w:rPr>
          <w:rFonts w:hint="eastAsia"/>
        </w:rPr>
      </w:pPr>
    </w:p>
    <w:p w14:paraId="5585C585" w14:textId="77777777" w:rsidR="006A3770" w:rsidRDefault="006A3770">
      <w:pPr>
        <w:rPr>
          <w:rFonts w:hint="eastAsia"/>
        </w:rPr>
      </w:pPr>
    </w:p>
    <w:p w14:paraId="37802111" w14:textId="77777777" w:rsidR="006A3770" w:rsidRDefault="006A3770">
      <w:pPr>
        <w:rPr>
          <w:rFonts w:hint="eastAsia"/>
        </w:rPr>
      </w:pPr>
      <w:r>
        <w:rPr>
          <w:rFonts w:hint="eastAsia"/>
        </w:rPr>
        <w:t>最后的总结</w:t>
      </w:r>
    </w:p>
    <w:p w14:paraId="733E1C29" w14:textId="77777777" w:rsidR="006A3770" w:rsidRDefault="006A3770">
      <w:pPr>
        <w:rPr>
          <w:rFonts w:hint="eastAsia"/>
        </w:rPr>
      </w:pPr>
      <w:r>
        <w:rPr>
          <w:rFonts w:hint="eastAsia"/>
        </w:rPr>
        <w:t>“抖擞”的拼音是“dǒu sǒu”，它不仅代表着一种精神状态，更是中华文化中乐观进取态度的一个缩影。无论是学习汉语还是探索中国文化，“抖擞”都为我们提供了一个宝贵的视角。希望通过对这个词的学习，大家可以更加深刻地体会到汉语的魅力以及中华文化的深厚底蕴。</w:t>
      </w:r>
    </w:p>
    <w:p w14:paraId="7FCB4DA1" w14:textId="77777777" w:rsidR="006A3770" w:rsidRDefault="006A3770">
      <w:pPr>
        <w:rPr>
          <w:rFonts w:hint="eastAsia"/>
        </w:rPr>
      </w:pPr>
    </w:p>
    <w:p w14:paraId="5CB4036C" w14:textId="77777777" w:rsidR="006A3770" w:rsidRDefault="006A3770">
      <w:pPr>
        <w:rPr>
          <w:rFonts w:hint="eastAsia"/>
        </w:rPr>
      </w:pPr>
    </w:p>
    <w:p w14:paraId="3231570C" w14:textId="77777777" w:rsidR="006A3770" w:rsidRDefault="006A3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F9B08" w14:textId="00F42B64" w:rsidR="00E62692" w:rsidRDefault="00E62692"/>
    <w:sectPr w:rsidR="00E6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92"/>
    <w:rsid w:val="00317C12"/>
    <w:rsid w:val="006A3770"/>
    <w:rsid w:val="00E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5836-359E-499B-AD58-190152C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