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F05F" w14:textId="77777777" w:rsidR="00BB3065" w:rsidRDefault="00BB3065">
      <w:pPr>
        <w:rPr>
          <w:rFonts w:hint="eastAsia"/>
        </w:rPr>
      </w:pPr>
    </w:p>
    <w:p w14:paraId="51A80F4E" w14:textId="77777777" w:rsidR="00BB3065" w:rsidRDefault="00BB3065">
      <w:pPr>
        <w:rPr>
          <w:rFonts w:hint="eastAsia"/>
        </w:rPr>
      </w:pPr>
      <w:r>
        <w:rPr>
          <w:rFonts w:hint="eastAsia"/>
        </w:rPr>
        <w:t>抖擞的拼音</w:t>
      </w:r>
    </w:p>
    <w:p w14:paraId="794C8FD6" w14:textId="77777777" w:rsidR="00BB3065" w:rsidRDefault="00BB3065">
      <w:pPr>
        <w:rPr>
          <w:rFonts w:hint="eastAsia"/>
        </w:rPr>
      </w:pPr>
      <w:r>
        <w:rPr>
          <w:rFonts w:hint="eastAsia"/>
        </w:rPr>
        <w:t>抖擞，读作“dǒu sǒu”，是一个充满活力与生机的词语。它描绘了人们精神焕发、振作起来的状态，仿佛清晨第一缕阳光穿透晨雾，给大地带来了光明和希望。无论是形容一个人从沉睡中醒来，还是描述一种从困境中奋起直上的精神面貌，“抖擞”一词总能给人以积极向上的力量。</w:t>
      </w:r>
    </w:p>
    <w:p w14:paraId="1B1993E1" w14:textId="77777777" w:rsidR="00BB3065" w:rsidRDefault="00BB3065">
      <w:pPr>
        <w:rPr>
          <w:rFonts w:hint="eastAsia"/>
        </w:rPr>
      </w:pPr>
    </w:p>
    <w:p w14:paraId="3518F206" w14:textId="77777777" w:rsidR="00BB3065" w:rsidRDefault="00BB3065">
      <w:pPr>
        <w:rPr>
          <w:rFonts w:hint="eastAsia"/>
        </w:rPr>
      </w:pPr>
    </w:p>
    <w:p w14:paraId="20C9CAA4" w14:textId="77777777" w:rsidR="00BB3065" w:rsidRDefault="00BB3065">
      <w:pPr>
        <w:rPr>
          <w:rFonts w:hint="eastAsia"/>
        </w:rPr>
      </w:pPr>
      <w:r>
        <w:rPr>
          <w:rFonts w:hint="eastAsia"/>
        </w:rPr>
        <w:t>历史渊源</w:t>
      </w:r>
    </w:p>
    <w:p w14:paraId="0D4988CF" w14:textId="77777777" w:rsidR="00BB3065" w:rsidRDefault="00BB3065">
      <w:pPr>
        <w:rPr>
          <w:rFonts w:hint="eastAsia"/>
        </w:rPr>
      </w:pPr>
      <w:r>
        <w:rPr>
          <w:rFonts w:hint="eastAsia"/>
        </w:rPr>
        <w:t>追溯“抖擞”的历史，我们会发现这个词在中国古代文献中就已经出现。它的使用不仅限于书面语，更在口语交流中占据了一席之地。古人用“抖擞”来表达振奋、激励的情感，反映出面对困难时勇往直前的决心。这种精神在中华文化的长河中传承至今，成为鼓舞人心的重要力量之一。</w:t>
      </w:r>
    </w:p>
    <w:p w14:paraId="2748A0D9" w14:textId="77777777" w:rsidR="00BB3065" w:rsidRDefault="00BB3065">
      <w:pPr>
        <w:rPr>
          <w:rFonts w:hint="eastAsia"/>
        </w:rPr>
      </w:pPr>
    </w:p>
    <w:p w14:paraId="0C486355" w14:textId="77777777" w:rsidR="00BB3065" w:rsidRDefault="00BB3065">
      <w:pPr>
        <w:rPr>
          <w:rFonts w:hint="eastAsia"/>
        </w:rPr>
      </w:pPr>
    </w:p>
    <w:p w14:paraId="2E888CDA" w14:textId="77777777" w:rsidR="00BB3065" w:rsidRDefault="00BB3065">
      <w:pPr>
        <w:rPr>
          <w:rFonts w:hint="eastAsia"/>
        </w:rPr>
      </w:pPr>
      <w:r>
        <w:rPr>
          <w:rFonts w:hint="eastAsia"/>
        </w:rPr>
        <w:t>现代应用</w:t>
      </w:r>
    </w:p>
    <w:p w14:paraId="04E815FC" w14:textId="77777777" w:rsidR="00BB3065" w:rsidRDefault="00BB3065">
      <w:pPr>
        <w:rPr>
          <w:rFonts w:hint="eastAsia"/>
        </w:rPr>
      </w:pPr>
      <w:r>
        <w:rPr>
          <w:rFonts w:hint="eastAsia"/>
        </w:rPr>
        <w:t>在现代社会，“抖擞”依然活跃于人们的日常生活中。无论是早晨起床时的一声“抖擞起来”，还是工作中鼓励同事时所说的“大家抖擞精神”，都体现了这一词汇的广泛适用性和深远影响力。特别是在快节奏的生活环境中，保持一颗“抖擞”的心，对于应对压力和挑战尤为重要。</w:t>
      </w:r>
    </w:p>
    <w:p w14:paraId="5819A097" w14:textId="77777777" w:rsidR="00BB3065" w:rsidRDefault="00BB3065">
      <w:pPr>
        <w:rPr>
          <w:rFonts w:hint="eastAsia"/>
        </w:rPr>
      </w:pPr>
    </w:p>
    <w:p w14:paraId="34315BA5" w14:textId="77777777" w:rsidR="00BB3065" w:rsidRDefault="00BB3065">
      <w:pPr>
        <w:rPr>
          <w:rFonts w:hint="eastAsia"/>
        </w:rPr>
      </w:pPr>
    </w:p>
    <w:p w14:paraId="5A6D7185" w14:textId="77777777" w:rsidR="00BB3065" w:rsidRDefault="00BB3065">
      <w:pPr>
        <w:rPr>
          <w:rFonts w:hint="eastAsia"/>
        </w:rPr>
      </w:pPr>
      <w:r>
        <w:rPr>
          <w:rFonts w:hint="eastAsia"/>
        </w:rPr>
        <w:t>文化内涵</w:t>
      </w:r>
    </w:p>
    <w:p w14:paraId="4BE6DC57" w14:textId="77777777" w:rsidR="00BB3065" w:rsidRDefault="00BB3065">
      <w:pPr>
        <w:rPr>
          <w:rFonts w:hint="eastAsia"/>
        </w:rPr>
      </w:pPr>
      <w:r>
        <w:rPr>
          <w:rFonts w:hint="eastAsia"/>
        </w:rPr>
        <w:t>“抖擞”不仅仅是一个简单的词汇，它还蕴含着深厚的文化内涵。作为一种生活态度，它倡导人们面对困难时不屈不挠，始终保持积极向上的心态。同时，这也反映了中华民族自强不息的精神风貌。通过“抖擞”这个词汇，我们可以窥见中国文化对生命力的赞美以及对未来的无限憧憬。</w:t>
      </w:r>
    </w:p>
    <w:p w14:paraId="7A58BDE4" w14:textId="77777777" w:rsidR="00BB3065" w:rsidRDefault="00BB3065">
      <w:pPr>
        <w:rPr>
          <w:rFonts w:hint="eastAsia"/>
        </w:rPr>
      </w:pPr>
    </w:p>
    <w:p w14:paraId="0F4FA51C" w14:textId="77777777" w:rsidR="00BB3065" w:rsidRDefault="00BB3065">
      <w:pPr>
        <w:rPr>
          <w:rFonts w:hint="eastAsia"/>
        </w:rPr>
      </w:pPr>
    </w:p>
    <w:p w14:paraId="5E7E1D09" w14:textId="77777777" w:rsidR="00BB3065" w:rsidRDefault="00BB3065">
      <w:pPr>
        <w:rPr>
          <w:rFonts w:hint="eastAsia"/>
        </w:rPr>
      </w:pPr>
      <w:r>
        <w:rPr>
          <w:rFonts w:hint="eastAsia"/>
        </w:rPr>
        <w:t>最后的总结</w:t>
      </w:r>
    </w:p>
    <w:p w14:paraId="7F0D583B" w14:textId="77777777" w:rsidR="00BB3065" w:rsidRDefault="00BB3065">
      <w:pPr>
        <w:rPr>
          <w:rFonts w:hint="eastAsia"/>
        </w:rPr>
      </w:pPr>
      <w:r>
        <w:rPr>
          <w:rFonts w:hint="eastAsia"/>
        </w:rPr>
        <w:t>“抖擞”的拼音虽然简单，但其背后所承载的意义却异常丰富。它不仅是中国语言宝库中的一颗璀璨明珠，更是中华文化中不可或缺的一部分。无论时代如何变迁，“抖擞”所代表的那种积极进取、永不言败的精神都将永远闪耀着光芒，激励着一代又一代的人们勇往直前，追求梦想。</w:t>
      </w:r>
    </w:p>
    <w:p w14:paraId="72457F69" w14:textId="77777777" w:rsidR="00BB3065" w:rsidRDefault="00BB3065">
      <w:pPr>
        <w:rPr>
          <w:rFonts w:hint="eastAsia"/>
        </w:rPr>
      </w:pPr>
    </w:p>
    <w:p w14:paraId="7CFD76BC" w14:textId="77777777" w:rsidR="00BB3065" w:rsidRDefault="00BB3065">
      <w:pPr>
        <w:rPr>
          <w:rFonts w:hint="eastAsia"/>
        </w:rPr>
      </w:pPr>
    </w:p>
    <w:p w14:paraId="602D3FBB" w14:textId="77777777" w:rsidR="00BB3065" w:rsidRDefault="00BB3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B93A2" w14:textId="22C0F96B" w:rsidR="006B37E9" w:rsidRDefault="006B37E9"/>
    <w:sectPr w:rsidR="006B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E9"/>
    <w:rsid w:val="00317C12"/>
    <w:rsid w:val="006B37E9"/>
    <w:rsid w:val="00B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9D4D4-26B9-480B-8B58-590D332D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