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54078" w14:textId="77777777" w:rsidR="00E72E3A" w:rsidRDefault="00E72E3A">
      <w:pPr>
        <w:rPr>
          <w:rFonts w:hint="eastAsia"/>
        </w:rPr>
      </w:pPr>
    </w:p>
    <w:p w14:paraId="0D056708" w14:textId="77777777" w:rsidR="00E72E3A" w:rsidRDefault="00E72E3A">
      <w:pPr>
        <w:rPr>
          <w:rFonts w:hint="eastAsia"/>
        </w:rPr>
      </w:pPr>
      <w:r>
        <w:rPr>
          <w:rFonts w:hint="eastAsia"/>
        </w:rPr>
        <w:t>抖动翅膀的拼音</w:t>
      </w:r>
    </w:p>
    <w:p w14:paraId="0FBFE0D4" w14:textId="77777777" w:rsidR="00E72E3A" w:rsidRDefault="00E72E3A">
      <w:pPr>
        <w:rPr>
          <w:rFonts w:hint="eastAsia"/>
        </w:rPr>
      </w:pPr>
      <w:r>
        <w:rPr>
          <w:rFonts w:hint="eastAsia"/>
        </w:rPr>
        <w:t>“抖动翅膀”这个短语在汉语中并不常见，但它生动形象地描绘了鸟类或其他有翼生物在准备起飞或调整姿态时的动作。该短语的拼音是“dǒu dòng chì bǎng”。其中，“抖动”的拼音为“dǒu dòng”，表示快速而轻微地摇晃；“翅膀”的拼音是“chì bǎng”，指的是鸟或昆虫等用来飞行的身体部位。</w:t>
      </w:r>
    </w:p>
    <w:p w14:paraId="390FF79A" w14:textId="77777777" w:rsidR="00E72E3A" w:rsidRDefault="00E72E3A">
      <w:pPr>
        <w:rPr>
          <w:rFonts w:hint="eastAsia"/>
        </w:rPr>
      </w:pPr>
    </w:p>
    <w:p w14:paraId="2CC87301" w14:textId="77777777" w:rsidR="00E72E3A" w:rsidRDefault="00E72E3A">
      <w:pPr>
        <w:rPr>
          <w:rFonts w:hint="eastAsia"/>
        </w:rPr>
      </w:pPr>
    </w:p>
    <w:p w14:paraId="4BD85872" w14:textId="77777777" w:rsidR="00E72E3A" w:rsidRDefault="00E72E3A">
      <w:pPr>
        <w:rPr>
          <w:rFonts w:hint="eastAsia"/>
        </w:rPr>
      </w:pPr>
      <w:r>
        <w:rPr>
          <w:rFonts w:hint="eastAsia"/>
        </w:rPr>
        <w:t>自然界的奇妙现象</w:t>
      </w:r>
    </w:p>
    <w:p w14:paraId="7C0EDAAB" w14:textId="77777777" w:rsidR="00E72E3A" w:rsidRDefault="00E72E3A">
      <w:pPr>
        <w:rPr>
          <w:rFonts w:hint="eastAsia"/>
        </w:rPr>
      </w:pPr>
      <w:r>
        <w:rPr>
          <w:rFonts w:hint="eastAsia"/>
        </w:rPr>
        <w:t>在自然界中，我们经常可以看到各种鸟类和昆虫在抖动它们的翅膀。这种行为不仅仅是为了飞行做准备，有时也是为了展示、求偶或是驱赶潜在的威胁。比如，在春天，当你漫步于公园或森林之中，或许会注意到某些鸟类在树枝上停歇时偶尔会抖动翅膀，这既可能是它们在整理羽毛，也可能是向同伴展示自己的健康状态与活力。</w:t>
      </w:r>
    </w:p>
    <w:p w14:paraId="369101F1" w14:textId="77777777" w:rsidR="00E72E3A" w:rsidRDefault="00E72E3A">
      <w:pPr>
        <w:rPr>
          <w:rFonts w:hint="eastAsia"/>
        </w:rPr>
      </w:pPr>
    </w:p>
    <w:p w14:paraId="61749C8C" w14:textId="77777777" w:rsidR="00E72E3A" w:rsidRDefault="00E72E3A">
      <w:pPr>
        <w:rPr>
          <w:rFonts w:hint="eastAsia"/>
        </w:rPr>
      </w:pPr>
    </w:p>
    <w:p w14:paraId="7D8CCEB6" w14:textId="77777777" w:rsidR="00E72E3A" w:rsidRDefault="00E72E3A">
      <w:pPr>
        <w:rPr>
          <w:rFonts w:hint="eastAsia"/>
        </w:rPr>
      </w:pPr>
      <w:r>
        <w:rPr>
          <w:rFonts w:hint="eastAsia"/>
        </w:rPr>
        <w:t>文化中的象征意义</w:t>
      </w:r>
    </w:p>
    <w:p w14:paraId="2B2FD9A5" w14:textId="77777777" w:rsidR="00E72E3A" w:rsidRDefault="00E72E3A">
      <w:pPr>
        <w:rPr>
          <w:rFonts w:hint="eastAsia"/>
        </w:rPr>
      </w:pPr>
      <w:r>
        <w:rPr>
          <w:rFonts w:hint="eastAsia"/>
        </w:rPr>
        <w:t>翅膀抖动这一动作不仅在生物学上有其独特的意义，在人类文化和艺术作品中也扮演着重要的角色。它常常被用作自由、变革或即将发生的重大转变的象征。例如，在一些文学作品里，作家可能会用“抖动翅膀”来隐喻主人公内心深处的变化，或者是即将到来的人生转折点。这样的描写方式让抽象的情感和想法变得具体可见，增强了作品的艺术感染力。</w:t>
      </w:r>
    </w:p>
    <w:p w14:paraId="29DD66B5" w14:textId="77777777" w:rsidR="00E72E3A" w:rsidRDefault="00E72E3A">
      <w:pPr>
        <w:rPr>
          <w:rFonts w:hint="eastAsia"/>
        </w:rPr>
      </w:pPr>
    </w:p>
    <w:p w14:paraId="51D9A563" w14:textId="77777777" w:rsidR="00E72E3A" w:rsidRDefault="00E72E3A">
      <w:pPr>
        <w:rPr>
          <w:rFonts w:hint="eastAsia"/>
        </w:rPr>
      </w:pPr>
    </w:p>
    <w:p w14:paraId="1CD0FD0E" w14:textId="77777777" w:rsidR="00E72E3A" w:rsidRDefault="00E72E3A">
      <w:pPr>
        <w:rPr>
          <w:rFonts w:hint="eastAsia"/>
        </w:rPr>
      </w:pPr>
      <w:r>
        <w:rPr>
          <w:rFonts w:hint="eastAsia"/>
        </w:rPr>
        <w:t>从观察到灵感</w:t>
      </w:r>
    </w:p>
    <w:p w14:paraId="5522DE15" w14:textId="77777777" w:rsidR="00E72E3A" w:rsidRDefault="00E72E3A">
      <w:pPr>
        <w:rPr>
          <w:rFonts w:hint="eastAsia"/>
        </w:rPr>
      </w:pPr>
      <w:r>
        <w:rPr>
          <w:rFonts w:hint="eastAsia"/>
        </w:rPr>
        <w:t>对于艺术家和设计师而言，自然界中翅膀抖动的现象提供了无限的创作灵感。无论是绘画、雕塑还是舞蹈编排，都可以看到这一元素的身影。通过捕捉这些瞬间的动态美，创作者们能够将自己的作品与自然之美紧密相连，使观者在欣赏的同时也能感受到那份来自大自然的力量和灵动。现代科技的发展也让人们有了更多的方式来记录和再现这些美丽的时刻，如高清摄影、慢动作视频等技术手段的应用，使得我们可以更加细致入微地探索和展现这一神奇的现象。</w:t>
      </w:r>
    </w:p>
    <w:p w14:paraId="0C4D4D62" w14:textId="77777777" w:rsidR="00E72E3A" w:rsidRDefault="00E72E3A">
      <w:pPr>
        <w:rPr>
          <w:rFonts w:hint="eastAsia"/>
        </w:rPr>
      </w:pPr>
    </w:p>
    <w:p w14:paraId="3472A397" w14:textId="77777777" w:rsidR="00E72E3A" w:rsidRDefault="00E72E3A">
      <w:pPr>
        <w:rPr>
          <w:rFonts w:hint="eastAsia"/>
        </w:rPr>
      </w:pPr>
    </w:p>
    <w:p w14:paraId="281E0FBC" w14:textId="77777777" w:rsidR="00E72E3A" w:rsidRDefault="00E72E3A">
      <w:pPr>
        <w:rPr>
          <w:rFonts w:hint="eastAsia"/>
        </w:rPr>
      </w:pPr>
      <w:r>
        <w:rPr>
          <w:rFonts w:hint="eastAsia"/>
        </w:rPr>
        <w:t>最后的总结</w:t>
      </w:r>
    </w:p>
    <w:p w14:paraId="1461647A" w14:textId="77777777" w:rsidR="00E72E3A" w:rsidRDefault="00E72E3A">
      <w:pPr>
        <w:rPr>
          <w:rFonts w:hint="eastAsia"/>
        </w:rPr>
      </w:pPr>
      <w:r>
        <w:rPr>
          <w:rFonts w:hint="eastAsia"/>
        </w:rPr>
        <w:t>“抖动翅膀”虽然只是一个简单的动作，但它背后蕴含的意义却是丰富多彩的。无论是在自然科学领域，还是在人文艺术的世界里，它都以其独特的方式影响着我们的生活和思考方式。下次当你有机会近距离观察一只正在抖动翅膀的小鸟时，不妨停下脚步，仔细体会这份由小小生灵带来的深刻启示吧。</w:t>
      </w:r>
    </w:p>
    <w:p w14:paraId="116A5D40" w14:textId="77777777" w:rsidR="00E72E3A" w:rsidRDefault="00E72E3A">
      <w:pPr>
        <w:rPr>
          <w:rFonts w:hint="eastAsia"/>
        </w:rPr>
      </w:pPr>
    </w:p>
    <w:p w14:paraId="597A8072" w14:textId="77777777" w:rsidR="00E72E3A" w:rsidRDefault="00E72E3A">
      <w:pPr>
        <w:rPr>
          <w:rFonts w:hint="eastAsia"/>
        </w:rPr>
      </w:pPr>
    </w:p>
    <w:p w14:paraId="1966938B" w14:textId="77777777" w:rsidR="00E72E3A" w:rsidRDefault="00E72E3A">
      <w:pPr>
        <w:rPr>
          <w:rFonts w:hint="eastAsia"/>
        </w:rPr>
      </w:pPr>
      <w:r>
        <w:rPr>
          <w:rFonts w:hint="eastAsia"/>
        </w:rPr>
        <w:t>本文是由每日作文网(2345lzwz.com)为大家创作</w:t>
      </w:r>
    </w:p>
    <w:p w14:paraId="1A54A91A" w14:textId="4B9E77CB" w:rsidR="004C7B33" w:rsidRDefault="004C7B33"/>
    <w:sectPr w:rsidR="004C7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33"/>
    <w:rsid w:val="00317C12"/>
    <w:rsid w:val="004C7B33"/>
    <w:rsid w:val="00E7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6BE83-9D4A-4A6A-9641-D3A9DD71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B33"/>
    <w:rPr>
      <w:rFonts w:cstheme="majorBidi"/>
      <w:color w:val="2F5496" w:themeColor="accent1" w:themeShade="BF"/>
      <w:sz w:val="28"/>
      <w:szCs w:val="28"/>
    </w:rPr>
  </w:style>
  <w:style w:type="character" w:customStyle="1" w:styleId="50">
    <w:name w:val="标题 5 字符"/>
    <w:basedOn w:val="a0"/>
    <w:link w:val="5"/>
    <w:uiPriority w:val="9"/>
    <w:semiHidden/>
    <w:rsid w:val="004C7B33"/>
    <w:rPr>
      <w:rFonts w:cstheme="majorBidi"/>
      <w:color w:val="2F5496" w:themeColor="accent1" w:themeShade="BF"/>
      <w:sz w:val="24"/>
    </w:rPr>
  </w:style>
  <w:style w:type="character" w:customStyle="1" w:styleId="60">
    <w:name w:val="标题 6 字符"/>
    <w:basedOn w:val="a0"/>
    <w:link w:val="6"/>
    <w:uiPriority w:val="9"/>
    <w:semiHidden/>
    <w:rsid w:val="004C7B33"/>
    <w:rPr>
      <w:rFonts w:cstheme="majorBidi"/>
      <w:b/>
      <w:bCs/>
      <w:color w:val="2F5496" w:themeColor="accent1" w:themeShade="BF"/>
    </w:rPr>
  </w:style>
  <w:style w:type="character" w:customStyle="1" w:styleId="70">
    <w:name w:val="标题 7 字符"/>
    <w:basedOn w:val="a0"/>
    <w:link w:val="7"/>
    <w:uiPriority w:val="9"/>
    <w:semiHidden/>
    <w:rsid w:val="004C7B33"/>
    <w:rPr>
      <w:rFonts w:cstheme="majorBidi"/>
      <w:b/>
      <w:bCs/>
      <w:color w:val="595959" w:themeColor="text1" w:themeTint="A6"/>
    </w:rPr>
  </w:style>
  <w:style w:type="character" w:customStyle="1" w:styleId="80">
    <w:name w:val="标题 8 字符"/>
    <w:basedOn w:val="a0"/>
    <w:link w:val="8"/>
    <w:uiPriority w:val="9"/>
    <w:semiHidden/>
    <w:rsid w:val="004C7B33"/>
    <w:rPr>
      <w:rFonts w:cstheme="majorBidi"/>
      <w:color w:val="595959" w:themeColor="text1" w:themeTint="A6"/>
    </w:rPr>
  </w:style>
  <w:style w:type="character" w:customStyle="1" w:styleId="90">
    <w:name w:val="标题 9 字符"/>
    <w:basedOn w:val="a0"/>
    <w:link w:val="9"/>
    <w:uiPriority w:val="9"/>
    <w:semiHidden/>
    <w:rsid w:val="004C7B33"/>
    <w:rPr>
      <w:rFonts w:eastAsiaTheme="majorEastAsia" w:cstheme="majorBidi"/>
      <w:color w:val="595959" w:themeColor="text1" w:themeTint="A6"/>
    </w:rPr>
  </w:style>
  <w:style w:type="paragraph" w:styleId="a3">
    <w:name w:val="Title"/>
    <w:basedOn w:val="a"/>
    <w:next w:val="a"/>
    <w:link w:val="a4"/>
    <w:uiPriority w:val="10"/>
    <w:qFormat/>
    <w:rsid w:val="004C7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B33"/>
    <w:pPr>
      <w:spacing w:before="160"/>
      <w:jc w:val="center"/>
    </w:pPr>
    <w:rPr>
      <w:i/>
      <w:iCs/>
      <w:color w:val="404040" w:themeColor="text1" w:themeTint="BF"/>
    </w:rPr>
  </w:style>
  <w:style w:type="character" w:customStyle="1" w:styleId="a8">
    <w:name w:val="引用 字符"/>
    <w:basedOn w:val="a0"/>
    <w:link w:val="a7"/>
    <w:uiPriority w:val="29"/>
    <w:rsid w:val="004C7B33"/>
    <w:rPr>
      <w:i/>
      <w:iCs/>
      <w:color w:val="404040" w:themeColor="text1" w:themeTint="BF"/>
    </w:rPr>
  </w:style>
  <w:style w:type="paragraph" w:styleId="a9">
    <w:name w:val="List Paragraph"/>
    <w:basedOn w:val="a"/>
    <w:uiPriority w:val="34"/>
    <w:qFormat/>
    <w:rsid w:val="004C7B33"/>
    <w:pPr>
      <w:ind w:left="720"/>
      <w:contextualSpacing/>
    </w:pPr>
  </w:style>
  <w:style w:type="character" w:styleId="aa">
    <w:name w:val="Intense Emphasis"/>
    <w:basedOn w:val="a0"/>
    <w:uiPriority w:val="21"/>
    <w:qFormat/>
    <w:rsid w:val="004C7B33"/>
    <w:rPr>
      <w:i/>
      <w:iCs/>
      <w:color w:val="2F5496" w:themeColor="accent1" w:themeShade="BF"/>
    </w:rPr>
  </w:style>
  <w:style w:type="paragraph" w:styleId="ab">
    <w:name w:val="Intense Quote"/>
    <w:basedOn w:val="a"/>
    <w:next w:val="a"/>
    <w:link w:val="ac"/>
    <w:uiPriority w:val="30"/>
    <w:qFormat/>
    <w:rsid w:val="004C7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B33"/>
    <w:rPr>
      <w:i/>
      <w:iCs/>
      <w:color w:val="2F5496" w:themeColor="accent1" w:themeShade="BF"/>
    </w:rPr>
  </w:style>
  <w:style w:type="character" w:styleId="ad">
    <w:name w:val="Intense Reference"/>
    <w:basedOn w:val="a0"/>
    <w:uiPriority w:val="32"/>
    <w:qFormat/>
    <w:rsid w:val="004C7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