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B2B7" w14:textId="77777777" w:rsidR="00644996" w:rsidRDefault="00644996">
      <w:pPr>
        <w:rPr>
          <w:rFonts w:hint="eastAsia"/>
        </w:rPr>
      </w:pPr>
    </w:p>
    <w:p w14:paraId="5575AADF" w14:textId="77777777" w:rsidR="00644996" w:rsidRDefault="00644996">
      <w:pPr>
        <w:rPr>
          <w:rFonts w:hint="eastAsia"/>
        </w:rPr>
      </w:pPr>
      <w:r>
        <w:rPr>
          <w:rFonts w:hint="eastAsia"/>
        </w:rPr>
        <w:t>抖动的拼音简介</w:t>
      </w:r>
    </w:p>
    <w:p w14:paraId="267FF04D" w14:textId="77777777" w:rsidR="00644996" w:rsidRDefault="00644996">
      <w:pPr>
        <w:rPr>
          <w:rFonts w:hint="eastAsia"/>
        </w:rPr>
      </w:pPr>
      <w:r>
        <w:rPr>
          <w:rFonts w:hint="eastAsia"/>
        </w:rPr>
        <w:t>抖动，在汉语中的拼音为“dǒu dòng”。这个词组通常用来描述一种快速而有节奏地振动或摇晃的动作。在不同的语境中，它可以表示从物理现象到心理状态等多种含义。例如，当我们描述物体因外力作用而产生的震动时，或者形容人因为寒冷、恐惧或激动而导致的身体轻微颤动，都可以使用“抖动”一词。</w:t>
      </w:r>
    </w:p>
    <w:p w14:paraId="4D7D8557" w14:textId="77777777" w:rsidR="00644996" w:rsidRDefault="00644996">
      <w:pPr>
        <w:rPr>
          <w:rFonts w:hint="eastAsia"/>
        </w:rPr>
      </w:pPr>
    </w:p>
    <w:p w14:paraId="0BC46AC2" w14:textId="77777777" w:rsidR="00644996" w:rsidRDefault="00644996">
      <w:pPr>
        <w:rPr>
          <w:rFonts w:hint="eastAsia"/>
        </w:rPr>
      </w:pPr>
    </w:p>
    <w:p w14:paraId="02D8A486" w14:textId="77777777" w:rsidR="00644996" w:rsidRDefault="00644996">
      <w:pPr>
        <w:rPr>
          <w:rFonts w:hint="eastAsia"/>
        </w:rPr>
      </w:pPr>
      <w:r>
        <w:rPr>
          <w:rFonts w:hint="eastAsia"/>
        </w:rPr>
        <w:t>抖动的物理意义</w:t>
      </w:r>
    </w:p>
    <w:p w14:paraId="25FB84FF" w14:textId="77777777" w:rsidR="00644996" w:rsidRDefault="00644996">
      <w:pPr>
        <w:rPr>
          <w:rFonts w:hint="eastAsia"/>
        </w:rPr>
      </w:pPr>
      <w:r>
        <w:rPr>
          <w:rFonts w:hint="eastAsia"/>
        </w:rPr>
        <w:t>从物理学的角度来看，“抖动”涉及到物体的周期性运动，这可能包括机械系统中的振动或是声波传递过程中的介质变化。比如，当一根绳子的一端被固定而另一端受到快速上下移动时，整个绳子就会产生一系列的波形，这些波形的传播就是一种典型的抖动现象。这种物理现象不仅在科学研究中有重要应用，也是工程技术领域关注的重点之一。</w:t>
      </w:r>
    </w:p>
    <w:p w14:paraId="0F485603" w14:textId="77777777" w:rsidR="00644996" w:rsidRDefault="00644996">
      <w:pPr>
        <w:rPr>
          <w:rFonts w:hint="eastAsia"/>
        </w:rPr>
      </w:pPr>
    </w:p>
    <w:p w14:paraId="77913569" w14:textId="77777777" w:rsidR="00644996" w:rsidRDefault="00644996">
      <w:pPr>
        <w:rPr>
          <w:rFonts w:hint="eastAsia"/>
        </w:rPr>
      </w:pPr>
    </w:p>
    <w:p w14:paraId="54B37DD3" w14:textId="77777777" w:rsidR="00644996" w:rsidRDefault="00644996">
      <w:pPr>
        <w:rPr>
          <w:rFonts w:hint="eastAsia"/>
        </w:rPr>
      </w:pPr>
      <w:r>
        <w:rPr>
          <w:rFonts w:hint="eastAsia"/>
        </w:rPr>
        <w:t>抖动在日常生活中的体现</w:t>
      </w:r>
    </w:p>
    <w:p w14:paraId="5D3EBA12" w14:textId="77777777" w:rsidR="00644996" w:rsidRDefault="00644996">
      <w:pPr>
        <w:rPr>
          <w:rFonts w:hint="eastAsia"/>
        </w:rPr>
      </w:pPr>
      <w:r>
        <w:rPr>
          <w:rFonts w:hint="eastAsia"/>
        </w:rPr>
        <w:t>日常生活中，“抖动”的例子无处不在。无论是汽车行驶过程中方向盘的微小震颤，还是人们在寒冷天气中不由自主的身体颤抖，都是“抖动”这一概念的具体表现。在艺术创作中，艺术家们也会利用抖动来增加作品的表现力，如通过画笔的快速颤动制造出独特的视觉效果，或者在音乐演奏中利用手指的微妙抖动来增强音色的变化。</w:t>
      </w:r>
    </w:p>
    <w:p w14:paraId="0C6E4625" w14:textId="77777777" w:rsidR="00644996" w:rsidRDefault="00644996">
      <w:pPr>
        <w:rPr>
          <w:rFonts w:hint="eastAsia"/>
        </w:rPr>
      </w:pPr>
    </w:p>
    <w:p w14:paraId="0ADA7579" w14:textId="77777777" w:rsidR="00644996" w:rsidRDefault="00644996">
      <w:pPr>
        <w:rPr>
          <w:rFonts w:hint="eastAsia"/>
        </w:rPr>
      </w:pPr>
    </w:p>
    <w:p w14:paraId="1FB94A50" w14:textId="77777777" w:rsidR="00644996" w:rsidRDefault="00644996">
      <w:pPr>
        <w:rPr>
          <w:rFonts w:hint="eastAsia"/>
        </w:rPr>
      </w:pPr>
      <w:r>
        <w:rPr>
          <w:rFonts w:hint="eastAsia"/>
        </w:rPr>
        <w:t>抖动的心理学解读</w:t>
      </w:r>
    </w:p>
    <w:p w14:paraId="785932BA" w14:textId="77777777" w:rsidR="00644996" w:rsidRDefault="00644996">
      <w:pPr>
        <w:rPr>
          <w:rFonts w:hint="eastAsia"/>
        </w:rPr>
      </w:pPr>
      <w:r>
        <w:rPr>
          <w:rFonts w:hint="eastAsia"/>
        </w:rPr>
        <w:t>心理学上，“抖动”还可以反映一个人的情绪状态。当人们感到紧张、焦虑或害怕时，身体可能会不自觉地出现抖动的现象。这是因为情绪波动能够引起体内激素水平的变化，进而影响到肌肉的控制。了解和分析这种由情绪导致的生理反应有助于我们更好地理解人类情感表达的复杂性，并为心理咨询和治疗提供参考。</w:t>
      </w:r>
    </w:p>
    <w:p w14:paraId="2DF63AC9" w14:textId="77777777" w:rsidR="00644996" w:rsidRDefault="00644996">
      <w:pPr>
        <w:rPr>
          <w:rFonts w:hint="eastAsia"/>
        </w:rPr>
      </w:pPr>
    </w:p>
    <w:p w14:paraId="002F868E" w14:textId="77777777" w:rsidR="00644996" w:rsidRDefault="00644996">
      <w:pPr>
        <w:rPr>
          <w:rFonts w:hint="eastAsia"/>
        </w:rPr>
      </w:pPr>
    </w:p>
    <w:p w14:paraId="35BF89CF" w14:textId="77777777" w:rsidR="00644996" w:rsidRDefault="00644996">
      <w:pPr>
        <w:rPr>
          <w:rFonts w:hint="eastAsia"/>
        </w:rPr>
      </w:pPr>
      <w:r>
        <w:rPr>
          <w:rFonts w:hint="eastAsia"/>
        </w:rPr>
        <w:t>抖动的文化象征意义</w:t>
      </w:r>
    </w:p>
    <w:p w14:paraId="0D9588C4" w14:textId="77777777" w:rsidR="00644996" w:rsidRDefault="00644996">
      <w:pPr>
        <w:rPr>
          <w:rFonts w:hint="eastAsia"/>
        </w:rPr>
      </w:pPr>
      <w:r>
        <w:rPr>
          <w:rFonts w:hint="eastAsia"/>
        </w:rPr>
        <w:t>在不同的文化背景下，“抖动”也可能具有特定的象征意义。例如，在一些舞蹈形式中，舞者通过身体的抖动来传达力量、激情或是某种精神状态。而在某些宗教仪式里，信徒们的集体抖动则被视为与神灵沟通的一种方式。通过对这些文化现象的研究，我们可以更深入地认识不同文化的独特魅力及其背后深厚的历史文化底蕴。</w:t>
      </w:r>
    </w:p>
    <w:p w14:paraId="3EF9C1BF" w14:textId="77777777" w:rsidR="00644996" w:rsidRDefault="00644996">
      <w:pPr>
        <w:rPr>
          <w:rFonts w:hint="eastAsia"/>
        </w:rPr>
      </w:pPr>
    </w:p>
    <w:p w14:paraId="75C33FF7" w14:textId="77777777" w:rsidR="00644996" w:rsidRDefault="00644996">
      <w:pPr>
        <w:rPr>
          <w:rFonts w:hint="eastAsia"/>
        </w:rPr>
      </w:pPr>
    </w:p>
    <w:p w14:paraId="01D75C07" w14:textId="77777777" w:rsidR="00644996" w:rsidRDefault="00644996">
      <w:pPr>
        <w:rPr>
          <w:rFonts w:hint="eastAsia"/>
        </w:rPr>
      </w:pPr>
      <w:r>
        <w:rPr>
          <w:rFonts w:hint="eastAsia"/>
        </w:rPr>
        <w:t>本文是由每日作文网(2345lzwz.com)为大家创作</w:t>
      </w:r>
    </w:p>
    <w:p w14:paraId="32F37F40" w14:textId="5E79CDC1" w:rsidR="00983944" w:rsidRDefault="00983944"/>
    <w:sectPr w:rsidR="00983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44"/>
    <w:rsid w:val="00317C12"/>
    <w:rsid w:val="00644996"/>
    <w:rsid w:val="0098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E691C-D9FD-4857-A01C-2FAF62A5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944"/>
    <w:rPr>
      <w:rFonts w:cstheme="majorBidi"/>
      <w:color w:val="2F5496" w:themeColor="accent1" w:themeShade="BF"/>
      <w:sz w:val="28"/>
      <w:szCs w:val="28"/>
    </w:rPr>
  </w:style>
  <w:style w:type="character" w:customStyle="1" w:styleId="50">
    <w:name w:val="标题 5 字符"/>
    <w:basedOn w:val="a0"/>
    <w:link w:val="5"/>
    <w:uiPriority w:val="9"/>
    <w:semiHidden/>
    <w:rsid w:val="00983944"/>
    <w:rPr>
      <w:rFonts w:cstheme="majorBidi"/>
      <w:color w:val="2F5496" w:themeColor="accent1" w:themeShade="BF"/>
      <w:sz w:val="24"/>
    </w:rPr>
  </w:style>
  <w:style w:type="character" w:customStyle="1" w:styleId="60">
    <w:name w:val="标题 6 字符"/>
    <w:basedOn w:val="a0"/>
    <w:link w:val="6"/>
    <w:uiPriority w:val="9"/>
    <w:semiHidden/>
    <w:rsid w:val="00983944"/>
    <w:rPr>
      <w:rFonts w:cstheme="majorBidi"/>
      <w:b/>
      <w:bCs/>
      <w:color w:val="2F5496" w:themeColor="accent1" w:themeShade="BF"/>
    </w:rPr>
  </w:style>
  <w:style w:type="character" w:customStyle="1" w:styleId="70">
    <w:name w:val="标题 7 字符"/>
    <w:basedOn w:val="a0"/>
    <w:link w:val="7"/>
    <w:uiPriority w:val="9"/>
    <w:semiHidden/>
    <w:rsid w:val="00983944"/>
    <w:rPr>
      <w:rFonts w:cstheme="majorBidi"/>
      <w:b/>
      <w:bCs/>
      <w:color w:val="595959" w:themeColor="text1" w:themeTint="A6"/>
    </w:rPr>
  </w:style>
  <w:style w:type="character" w:customStyle="1" w:styleId="80">
    <w:name w:val="标题 8 字符"/>
    <w:basedOn w:val="a0"/>
    <w:link w:val="8"/>
    <w:uiPriority w:val="9"/>
    <w:semiHidden/>
    <w:rsid w:val="00983944"/>
    <w:rPr>
      <w:rFonts w:cstheme="majorBidi"/>
      <w:color w:val="595959" w:themeColor="text1" w:themeTint="A6"/>
    </w:rPr>
  </w:style>
  <w:style w:type="character" w:customStyle="1" w:styleId="90">
    <w:name w:val="标题 9 字符"/>
    <w:basedOn w:val="a0"/>
    <w:link w:val="9"/>
    <w:uiPriority w:val="9"/>
    <w:semiHidden/>
    <w:rsid w:val="00983944"/>
    <w:rPr>
      <w:rFonts w:eastAsiaTheme="majorEastAsia" w:cstheme="majorBidi"/>
      <w:color w:val="595959" w:themeColor="text1" w:themeTint="A6"/>
    </w:rPr>
  </w:style>
  <w:style w:type="paragraph" w:styleId="a3">
    <w:name w:val="Title"/>
    <w:basedOn w:val="a"/>
    <w:next w:val="a"/>
    <w:link w:val="a4"/>
    <w:uiPriority w:val="10"/>
    <w:qFormat/>
    <w:rsid w:val="00983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944"/>
    <w:pPr>
      <w:spacing w:before="160"/>
      <w:jc w:val="center"/>
    </w:pPr>
    <w:rPr>
      <w:i/>
      <w:iCs/>
      <w:color w:val="404040" w:themeColor="text1" w:themeTint="BF"/>
    </w:rPr>
  </w:style>
  <w:style w:type="character" w:customStyle="1" w:styleId="a8">
    <w:name w:val="引用 字符"/>
    <w:basedOn w:val="a0"/>
    <w:link w:val="a7"/>
    <w:uiPriority w:val="29"/>
    <w:rsid w:val="00983944"/>
    <w:rPr>
      <w:i/>
      <w:iCs/>
      <w:color w:val="404040" w:themeColor="text1" w:themeTint="BF"/>
    </w:rPr>
  </w:style>
  <w:style w:type="paragraph" w:styleId="a9">
    <w:name w:val="List Paragraph"/>
    <w:basedOn w:val="a"/>
    <w:uiPriority w:val="34"/>
    <w:qFormat/>
    <w:rsid w:val="00983944"/>
    <w:pPr>
      <w:ind w:left="720"/>
      <w:contextualSpacing/>
    </w:pPr>
  </w:style>
  <w:style w:type="character" w:styleId="aa">
    <w:name w:val="Intense Emphasis"/>
    <w:basedOn w:val="a0"/>
    <w:uiPriority w:val="21"/>
    <w:qFormat/>
    <w:rsid w:val="00983944"/>
    <w:rPr>
      <w:i/>
      <w:iCs/>
      <w:color w:val="2F5496" w:themeColor="accent1" w:themeShade="BF"/>
    </w:rPr>
  </w:style>
  <w:style w:type="paragraph" w:styleId="ab">
    <w:name w:val="Intense Quote"/>
    <w:basedOn w:val="a"/>
    <w:next w:val="a"/>
    <w:link w:val="ac"/>
    <w:uiPriority w:val="30"/>
    <w:qFormat/>
    <w:rsid w:val="00983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944"/>
    <w:rPr>
      <w:i/>
      <w:iCs/>
      <w:color w:val="2F5496" w:themeColor="accent1" w:themeShade="BF"/>
    </w:rPr>
  </w:style>
  <w:style w:type="character" w:styleId="ad">
    <w:name w:val="Intense Reference"/>
    <w:basedOn w:val="a0"/>
    <w:uiPriority w:val="32"/>
    <w:qFormat/>
    <w:rsid w:val="00983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