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5121" w14:textId="77777777" w:rsidR="009A040E" w:rsidRDefault="009A040E">
      <w:pPr>
        <w:rPr>
          <w:rFonts w:hint="eastAsia"/>
        </w:rPr>
      </w:pPr>
    </w:p>
    <w:p w14:paraId="3572522E" w14:textId="77777777" w:rsidR="009A040E" w:rsidRDefault="009A040E">
      <w:pPr>
        <w:rPr>
          <w:rFonts w:hint="eastAsia"/>
        </w:rPr>
      </w:pPr>
      <w:r>
        <w:rPr>
          <w:rFonts w:hint="eastAsia"/>
        </w:rPr>
        <w:t>扶起他的拼音</w:t>
      </w:r>
    </w:p>
    <w:p w14:paraId="6A2D6222" w14:textId="77777777" w:rsidR="009A040E" w:rsidRDefault="009A040E">
      <w:pPr>
        <w:rPr>
          <w:rFonts w:hint="eastAsia"/>
        </w:rPr>
      </w:pPr>
      <w:r>
        <w:rPr>
          <w:rFonts w:hint="eastAsia"/>
        </w:rPr>
        <w:t>在汉语学习的旅程中，拼音作为汉字发音的基础工具，扮演着至关重要的角色。它不仅是初学者进入汉语世界的钥匙，也是日常生活中不可或缺的帮助工具。无论是对于中国儿童还是对外汉语学习者来说，“扶起他的拼音”这个概念都有着特殊的意义。本文将围绕这一主题，探讨拼音的重要性、学习方法及其在现代教育中的应用。</w:t>
      </w:r>
    </w:p>
    <w:p w14:paraId="1D4C42BE" w14:textId="77777777" w:rsidR="009A040E" w:rsidRDefault="009A040E">
      <w:pPr>
        <w:rPr>
          <w:rFonts w:hint="eastAsia"/>
        </w:rPr>
      </w:pPr>
    </w:p>
    <w:p w14:paraId="246CE930" w14:textId="77777777" w:rsidR="009A040E" w:rsidRDefault="009A040E">
      <w:pPr>
        <w:rPr>
          <w:rFonts w:hint="eastAsia"/>
        </w:rPr>
      </w:pPr>
    </w:p>
    <w:p w14:paraId="3F509617" w14:textId="77777777" w:rsidR="009A040E" w:rsidRDefault="009A040E">
      <w:pPr>
        <w:rPr>
          <w:rFonts w:hint="eastAsia"/>
        </w:rPr>
      </w:pPr>
      <w:r>
        <w:rPr>
          <w:rFonts w:hint="eastAsia"/>
        </w:rPr>
        <w:t>拼音的重要性</w:t>
      </w:r>
    </w:p>
    <w:p w14:paraId="58064322" w14:textId="77777777" w:rsidR="009A040E" w:rsidRDefault="009A040E">
      <w:pPr>
        <w:rPr>
          <w:rFonts w:hint="eastAsia"/>
        </w:rPr>
      </w:pPr>
      <w:r>
        <w:rPr>
          <w:rFonts w:hint="eastAsia"/>
        </w:rPr>
        <w:t>拼音是连接汉字与声音之间的桥梁。对于母语非汉语的学习者而言，掌握拼音能够极大降低学习汉字的难度，使其更易于理解汉字的读音和发音规则。在电子设备普及的今天，拼音输入法成为人们日常交流的重要工具之一，这使得拼音不仅仅是学习语言的一部分，更是日常生活中的实用技能。</w:t>
      </w:r>
    </w:p>
    <w:p w14:paraId="54CCA420" w14:textId="77777777" w:rsidR="009A040E" w:rsidRDefault="009A040E">
      <w:pPr>
        <w:rPr>
          <w:rFonts w:hint="eastAsia"/>
        </w:rPr>
      </w:pPr>
    </w:p>
    <w:p w14:paraId="170B18C9" w14:textId="77777777" w:rsidR="009A040E" w:rsidRDefault="009A040E">
      <w:pPr>
        <w:rPr>
          <w:rFonts w:hint="eastAsia"/>
        </w:rPr>
      </w:pPr>
    </w:p>
    <w:p w14:paraId="05959852" w14:textId="77777777" w:rsidR="009A040E" w:rsidRDefault="009A040E">
      <w:pPr>
        <w:rPr>
          <w:rFonts w:hint="eastAsia"/>
        </w:rPr>
      </w:pPr>
      <w:r>
        <w:rPr>
          <w:rFonts w:hint="eastAsia"/>
        </w:rPr>
        <w:t>学习拼音的方法</w:t>
      </w:r>
    </w:p>
    <w:p w14:paraId="64E69D8E" w14:textId="77777777" w:rsidR="009A040E" w:rsidRDefault="009A040E">
      <w:pPr>
        <w:rPr>
          <w:rFonts w:hint="eastAsia"/>
        </w:rPr>
      </w:pPr>
      <w:r>
        <w:rPr>
          <w:rFonts w:hint="eastAsia"/>
        </w:rPr>
        <w:t>学习拼音的过程可以分为几个阶段：首先是声母、韵母的学习，了解它们的基本发音规则；其次是声调的掌握，这是汉语区别于其他语言的一大特点；最后是通过大量的练习和实际应用来巩固所学知识。有效的学习策略包括多听多说，利用多媒体资源进行辅助学习，以及参与互动性强的语言实践活动。</w:t>
      </w:r>
    </w:p>
    <w:p w14:paraId="26467F0E" w14:textId="77777777" w:rsidR="009A040E" w:rsidRDefault="009A040E">
      <w:pPr>
        <w:rPr>
          <w:rFonts w:hint="eastAsia"/>
        </w:rPr>
      </w:pPr>
    </w:p>
    <w:p w14:paraId="7ECCD79D" w14:textId="77777777" w:rsidR="009A040E" w:rsidRDefault="009A040E">
      <w:pPr>
        <w:rPr>
          <w:rFonts w:hint="eastAsia"/>
        </w:rPr>
      </w:pPr>
    </w:p>
    <w:p w14:paraId="17873DCE" w14:textId="77777777" w:rsidR="009A040E" w:rsidRDefault="009A040E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5079655C" w14:textId="77777777" w:rsidR="009A040E" w:rsidRDefault="009A040E">
      <w:pPr>
        <w:rPr>
          <w:rFonts w:hint="eastAsia"/>
        </w:rPr>
      </w:pPr>
      <w:r>
        <w:rPr>
          <w:rFonts w:hint="eastAsia"/>
        </w:rPr>
        <w:t>随着教育技术的发展，拼音教学也迎来了新的变革。现在有许多应用程序和在线平台提供了丰富的拼音学习资源，如动画视频、互动游戏等，极大地提高了学习的趣味性和效率。同时，教师们也在不断创新教学方法，例如采用情景教学法，让学习者在模拟的真实场景中使用拼音，从而加深理解和记忆。</w:t>
      </w:r>
    </w:p>
    <w:p w14:paraId="13DCC8BC" w14:textId="77777777" w:rsidR="009A040E" w:rsidRDefault="009A040E">
      <w:pPr>
        <w:rPr>
          <w:rFonts w:hint="eastAsia"/>
        </w:rPr>
      </w:pPr>
    </w:p>
    <w:p w14:paraId="5DDE9D68" w14:textId="77777777" w:rsidR="009A040E" w:rsidRDefault="009A040E">
      <w:pPr>
        <w:rPr>
          <w:rFonts w:hint="eastAsia"/>
        </w:rPr>
      </w:pPr>
    </w:p>
    <w:p w14:paraId="5E463631" w14:textId="77777777" w:rsidR="009A040E" w:rsidRDefault="009A040E">
      <w:pPr>
        <w:rPr>
          <w:rFonts w:hint="eastAsia"/>
        </w:rPr>
      </w:pPr>
      <w:r>
        <w:rPr>
          <w:rFonts w:hint="eastAsia"/>
        </w:rPr>
        <w:t>最后的总结</w:t>
      </w:r>
    </w:p>
    <w:p w14:paraId="15975A10" w14:textId="77777777" w:rsidR="009A040E" w:rsidRDefault="009A040E">
      <w:pPr>
        <w:rPr>
          <w:rFonts w:hint="eastAsia"/>
        </w:rPr>
      </w:pPr>
      <w:r>
        <w:rPr>
          <w:rFonts w:hint="eastAsia"/>
        </w:rPr>
        <w:t>“扶起他的拼音”，不仅是一个简单的学习过程，更是一种文化的传递和认知能力的培养。通过系统地学习拼音，不仅可以帮助学习者更好地掌握汉语，还能增进对中国文化的理解。希望每一位汉语学习者都能找到适合自己的学习方法，在这条充满挑战但又极其有意义的学习道路上不断前进。</w:t>
      </w:r>
    </w:p>
    <w:p w14:paraId="076606F8" w14:textId="77777777" w:rsidR="009A040E" w:rsidRDefault="009A040E">
      <w:pPr>
        <w:rPr>
          <w:rFonts w:hint="eastAsia"/>
        </w:rPr>
      </w:pPr>
    </w:p>
    <w:p w14:paraId="7E1DF724" w14:textId="77777777" w:rsidR="009A040E" w:rsidRDefault="009A0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E8256" w14:textId="7026086B" w:rsidR="004A5973" w:rsidRDefault="004A5973"/>
    <w:sectPr w:rsidR="004A5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73"/>
    <w:rsid w:val="00317C12"/>
    <w:rsid w:val="004A5973"/>
    <w:rsid w:val="009A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8BB2C-B303-449D-8137-C9E8096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