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E7813" w14:textId="77777777" w:rsidR="007423B7" w:rsidRDefault="007423B7">
      <w:pPr>
        <w:rPr>
          <w:rFonts w:hint="eastAsia"/>
        </w:rPr>
      </w:pPr>
      <w:r>
        <w:rPr>
          <w:rFonts w:hint="eastAsia"/>
        </w:rPr>
        <w:t>扶梯几声的拼音：fú tī jǐ shēng</w:t>
      </w:r>
    </w:p>
    <w:p w14:paraId="618BE752" w14:textId="77777777" w:rsidR="007423B7" w:rsidRDefault="007423B7">
      <w:pPr>
        <w:rPr>
          <w:rFonts w:hint="eastAsia"/>
        </w:rPr>
      </w:pPr>
      <w:r>
        <w:rPr>
          <w:rFonts w:hint="eastAsia"/>
        </w:rPr>
        <w:t>在繁华都市的心脏地带，商场、地铁站和高楼大厦之间，扶梯成为了人们日常生活中不可或缺的一部分。它不仅连接着不同的楼层，也承载着人们的脚步与梦想。“扶梯几声”这一略带诗意的表达，描绘了当人们踏上扶梯时，那轻微机械运转的声音，仿佛是城市心跳的低语，又似时间流逝的轻叹。</w:t>
      </w:r>
    </w:p>
    <w:p w14:paraId="6788ABE9" w14:textId="77777777" w:rsidR="007423B7" w:rsidRDefault="007423B7">
      <w:pPr>
        <w:rPr>
          <w:rFonts w:hint="eastAsia"/>
        </w:rPr>
      </w:pPr>
    </w:p>
    <w:p w14:paraId="58B736DD" w14:textId="77777777" w:rsidR="007423B7" w:rsidRDefault="007423B7">
      <w:pPr>
        <w:rPr>
          <w:rFonts w:hint="eastAsia"/>
        </w:rPr>
      </w:pPr>
    </w:p>
    <w:p w14:paraId="03FE333D" w14:textId="77777777" w:rsidR="007423B7" w:rsidRDefault="007423B7">
      <w:pPr>
        <w:rPr>
          <w:rFonts w:hint="eastAsia"/>
        </w:rPr>
      </w:pPr>
      <w:r>
        <w:rPr>
          <w:rFonts w:hint="eastAsia"/>
        </w:rPr>
        <w:t>从无声到有声：扶梯技术的进步</w:t>
      </w:r>
    </w:p>
    <w:p w14:paraId="2670B691" w14:textId="77777777" w:rsidR="007423B7" w:rsidRDefault="007423B7">
      <w:pPr>
        <w:rPr>
          <w:rFonts w:hint="eastAsia"/>
        </w:rPr>
      </w:pPr>
      <w:r>
        <w:rPr>
          <w:rFonts w:hint="eastAsia"/>
        </w:rPr>
        <w:t>早期的扶梯设计较为简陋，运行时产生的噪音较大，给乘客带来了不舒适的体验。随着工程技术的发展，现代扶梯的设计更加注重人性化和环保性。工程师们通过优化电机系统、改进齿轮传动装置以及采用更高效的减震材料，大大降低了扶梯运行时的噪音。当我们乘坐扶梯时，耳边仅能捕捉到几声几乎不可闻的机械运作声音，这便是“扶梯几声”的由来。</w:t>
      </w:r>
    </w:p>
    <w:p w14:paraId="44970561" w14:textId="77777777" w:rsidR="007423B7" w:rsidRDefault="007423B7">
      <w:pPr>
        <w:rPr>
          <w:rFonts w:hint="eastAsia"/>
        </w:rPr>
      </w:pPr>
    </w:p>
    <w:p w14:paraId="191E1342" w14:textId="77777777" w:rsidR="007423B7" w:rsidRDefault="007423B7">
      <w:pPr>
        <w:rPr>
          <w:rFonts w:hint="eastAsia"/>
        </w:rPr>
      </w:pPr>
    </w:p>
    <w:p w14:paraId="69CAD27F" w14:textId="77777777" w:rsidR="007423B7" w:rsidRDefault="007423B7">
      <w:pPr>
        <w:rPr>
          <w:rFonts w:hint="eastAsia"/>
        </w:rPr>
      </w:pPr>
      <w:r>
        <w:rPr>
          <w:rFonts w:hint="eastAsia"/>
        </w:rPr>
        <w:t>扶梯几声背后的故事</w:t>
      </w:r>
    </w:p>
    <w:p w14:paraId="2E5E9182" w14:textId="77777777" w:rsidR="007423B7" w:rsidRDefault="007423B7">
      <w:pPr>
        <w:rPr>
          <w:rFonts w:hint="eastAsia"/>
        </w:rPr>
      </w:pPr>
      <w:r>
        <w:rPr>
          <w:rFonts w:hint="eastAsia"/>
        </w:rPr>
        <w:t>每一个细微的声音都可能隐藏着一段故事。对于那些每天上下班高峰期挤在扶梯上的人来说，这几声或许代表着一天工作的开始或是结束；对于游客而言，它们可能是对新城市的第一次印象；而对于维修人员来说，这是他们工作成果的体现，每一次检查、每一回保养都是为了确保扶梯安全稳定地运行，让这几声成为乘客可以信赖的背景音乐。</w:t>
      </w:r>
    </w:p>
    <w:p w14:paraId="2926A9F4" w14:textId="77777777" w:rsidR="007423B7" w:rsidRDefault="007423B7">
      <w:pPr>
        <w:rPr>
          <w:rFonts w:hint="eastAsia"/>
        </w:rPr>
      </w:pPr>
    </w:p>
    <w:p w14:paraId="431C7149" w14:textId="77777777" w:rsidR="007423B7" w:rsidRDefault="007423B7">
      <w:pPr>
        <w:rPr>
          <w:rFonts w:hint="eastAsia"/>
        </w:rPr>
      </w:pPr>
    </w:p>
    <w:p w14:paraId="7C09643E" w14:textId="77777777" w:rsidR="007423B7" w:rsidRDefault="007423B7">
      <w:pPr>
        <w:rPr>
          <w:rFonts w:hint="eastAsia"/>
        </w:rPr>
      </w:pPr>
      <w:r>
        <w:rPr>
          <w:rFonts w:hint="eastAsia"/>
        </w:rPr>
        <w:t>扶梯文化：公共空间中的艺术</w:t>
      </w:r>
    </w:p>
    <w:p w14:paraId="30628C74" w14:textId="77777777" w:rsidR="007423B7" w:rsidRDefault="007423B7">
      <w:pPr>
        <w:rPr>
          <w:rFonts w:hint="eastAsia"/>
        </w:rPr>
      </w:pPr>
      <w:r>
        <w:rPr>
          <w:rFonts w:hint="eastAsia"/>
        </w:rPr>
        <w:t>在一些国家和地区，扶梯不仅仅是一种交通工具，更是文化和艺术的载体。设计师们会在扶梯周围布置艺术品或装饰，使其成为城市景观的一部分。而“扶梯几声”则像是这些作品演奏出的无声旋律，将艺术融入日常生活之中。无论是车站内的壁画还是商业中心里的雕塑，都能让人在短暂的乘梯过程中感受到独特的氛围和情感交流。</w:t>
      </w:r>
    </w:p>
    <w:p w14:paraId="25836028" w14:textId="77777777" w:rsidR="007423B7" w:rsidRDefault="007423B7">
      <w:pPr>
        <w:rPr>
          <w:rFonts w:hint="eastAsia"/>
        </w:rPr>
      </w:pPr>
    </w:p>
    <w:p w14:paraId="4EA54AB6" w14:textId="77777777" w:rsidR="007423B7" w:rsidRDefault="007423B7">
      <w:pPr>
        <w:rPr>
          <w:rFonts w:hint="eastAsia"/>
        </w:rPr>
      </w:pPr>
    </w:p>
    <w:p w14:paraId="6955165B" w14:textId="77777777" w:rsidR="007423B7" w:rsidRDefault="007423B7">
      <w:pPr>
        <w:rPr>
          <w:rFonts w:hint="eastAsia"/>
        </w:rPr>
      </w:pPr>
      <w:r>
        <w:rPr>
          <w:rFonts w:hint="eastAsia"/>
        </w:rPr>
        <w:t>最后的总结：聆听扶梯几声</w:t>
      </w:r>
    </w:p>
    <w:p w14:paraId="0862F41F" w14:textId="77777777" w:rsidR="007423B7" w:rsidRDefault="007423B7">
      <w:pPr>
        <w:rPr>
          <w:rFonts w:hint="eastAsia"/>
        </w:rPr>
      </w:pPr>
      <w:r>
        <w:rPr>
          <w:rFonts w:hint="eastAsia"/>
        </w:rPr>
        <w:t>在这个快节奏的时代里，“扶梯几声”提醒我们放慢脚步，去聆听生活中的点滴之美。它不仅是城市交通设施进步的标志，也是人与人之间、人与环境之间和谐共处的美好象征。下次当你站在扶梯上，请静下心来，仔细聆听那几声清脆的声响，也许你会从中发现更多关于这座城市、这个时代的故事。</w:t>
      </w:r>
    </w:p>
    <w:p w14:paraId="35165C6B" w14:textId="77777777" w:rsidR="007423B7" w:rsidRDefault="007423B7">
      <w:pPr>
        <w:rPr>
          <w:rFonts w:hint="eastAsia"/>
        </w:rPr>
      </w:pPr>
    </w:p>
    <w:p w14:paraId="0F7C1285" w14:textId="77777777" w:rsidR="007423B7" w:rsidRDefault="007423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357926" w14:textId="35E4396E" w:rsidR="008F6961" w:rsidRDefault="008F6961"/>
    <w:sectPr w:rsidR="008F69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961"/>
    <w:rsid w:val="00317C12"/>
    <w:rsid w:val="007423B7"/>
    <w:rsid w:val="008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72100A-0C0C-4BA1-8F44-E270DE57F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69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69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69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69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69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69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69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69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69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69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69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69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69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69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69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69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69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69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69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69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69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69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69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69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69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69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69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69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69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