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C06C3" w14:textId="77777777" w:rsidR="00D10BE7" w:rsidRDefault="00D10BE7">
      <w:pPr>
        <w:rPr>
          <w:rFonts w:hint="eastAsia"/>
        </w:rPr>
      </w:pPr>
    </w:p>
    <w:p w14:paraId="2B0F42E3" w14:textId="77777777" w:rsidR="00D10BE7" w:rsidRDefault="00D10BE7">
      <w:pPr>
        <w:rPr>
          <w:rFonts w:hint="eastAsia"/>
        </w:rPr>
      </w:pPr>
      <w:r>
        <w:rPr>
          <w:rFonts w:hint="eastAsia"/>
        </w:rPr>
        <w:t>房屋的拼音正确写法</w:t>
      </w:r>
    </w:p>
    <w:p w14:paraId="4043BFF5" w14:textId="77777777" w:rsidR="00D10BE7" w:rsidRDefault="00D10BE7">
      <w:pPr>
        <w:rPr>
          <w:rFonts w:hint="eastAsia"/>
        </w:rPr>
      </w:pPr>
      <w:r>
        <w:rPr>
          <w:rFonts w:hint="eastAsia"/>
        </w:rPr>
        <w:t>在汉语学习的过程中，掌握正确的拼音书写是基础且关键的一环。对于“房屋”这个词来说，其正确的拼音写法是“fáng wū”。其中，“房”的拼音为“fáng”，而“屋”的拼音则是“wū”。值得注意的是，在汉语拼音中，“fang”和“wu”分别属于不同的音节，前者由声母“f”与韵母“ang”组成，后者则是一个零声母音节，直接以韵母“u”开头。</w:t>
      </w:r>
    </w:p>
    <w:p w14:paraId="515AFBCC" w14:textId="77777777" w:rsidR="00D10BE7" w:rsidRDefault="00D10BE7">
      <w:pPr>
        <w:rPr>
          <w:rFonts w:hint="eastAsia"/>
        </w:rPr>
      </w:pPr>
    </w:p>
    <w:p w14:paraId="3BC28E86" w14:textId="77777777" w:rsidR="00D10BE7" w:rsidRDefault="00D10BE7">
      <w:pPr>
        <w:rPr>
          <w:rFonts w:hint="eastAsia"/>
        </w:rPr>
      </w:pPr>
    </w:p>
    <w:p w14:paraId="584AE7C6" w14:textId="77777777" w:rsidR="00D10BE7" w:rsidRDefault="00D10BE7">
      <w:pPr>
        <w:rPr>
          <w:rFonts w:hint="eastAsia"/>
        </w:rPr>
      </w:pPr>
      <w:r>
        <w:rPr>
          <w:rFonts w:hint="eastAsia"/>
        </w:rPr>
        <w:t>拼音的重要性</w:t>
      </w:r>
    </w:p>
    <w:p w14:paraId="52934AD3" w14:textId="77777777" w:rsidR="00D10BE7" w:rsidRDefault="00D10BE7">
      <w:pPr>
        <w:rPr>
          <w:rFonts w:hint="eastAsia"/>
        </w:rPr>
      </w:pPr>
      <w:r>
        <w:rPr>
          <w:rFonts w:hint="eastAsia"/>
        </w:rPr>
        <w:t>拼音作为汉字的一种表音系统，对于初学者而言，它是一种有效的辅助工具，能够帮助人们更快地认识和记忆汉字。特别是在学习像“房屋”这样日常生活中常见的词汇时，正确的拼音知识不仅有助于提高口语交流能力，还能加深对汉字的理解。同时，准确掌握拼音规则，也是进行汉语输入的重要前提之一。</w:t>
      </w:r>
    </w:p>
    <w:p w14:paraId="5C50319A" w14:textId="77777777" w:rsidR="00D10BE7" w:rsidRDefault="00D10BE7">
      <w:pPr>
        <w:rPr>
          <w:rFonts w:hint="eastAsia"/>
        </w:rPr>
      </w:pPr>
    </w:p>
    <w:p w14:paraId="0B07FD01" w14:textId="77777777" w:rsidR="00D10BE7" w:rsidRDefault="00D10BE7">
      <w:pPr>
        <w:rPr>
          <w:rFonts w:hint="eastAsia"/>
        </w:rPr>
      </w:pPr>
    </w:p>
    <w:p w14:paraId="2A9DB273" w14:textId="77777777" w:rsidR="00D10BE7" w:rsidRDefault="00D10BE7">
      <w:pPr>
        <w:rPr>
          <w:rFonts w:hint="eastAsia"/>
        </w:rPr>
      </w:pPr>
      <w:r>
        <w:rPr>
          <w:rFonts w:hint="eastAsia"/>
        </w:rPr>
        <w:t>关于“房”的拼音详解</w:t>
      </w:r>
    </w:p>
    <w:p w14:paraId="1A14FCF9" w14:textId="77777777" w:rsidR="00D10BE7" w:rsidRDefault="00D10BE7">
      <w:pPr>
        <w:rPr>
          <w:rFonts w:hint="eastAsia"/>
        </w:rPr>
      </w:pPr>
      <w:r>
        <w:rPr>
          <w:rFonts w:hint="eastAsia"/>
        </w:rPr>
        <w:t>“房”字的拼音“fáng”包含了声母“f”和韵母“ang”。声母“f”发音时，上齿轻触下唇，通过气流摩擦发出声音；韵母“ang”发音时，则需要舌根向软腭靠近，形成阻碍，然后突然放开，使气流顺畅通过口腔产生共鸣。这样的组合发音清晰明了，易于识别和模仿。</w:t>
      </w:r>
    </w:p>
    <w:p w14:paraId="6741FF40" w14:textId="77777777" w:rsidR="00D10BE7" w:rsidRDefault="00D10BE7">
      <w:pPr>
        <w:rPr>
          <w:rFonts w:hint="eastAsia"/>
        </w:rPr>
      </w:pPr>
    </w:p>
    <w:p w14:paraId="5702A625" w14:textId="77777777" w:rsidR="00D10BE7" w:rsidRDefault="00D10BE7">
      <w:pPr>
        <w:rPr>
          <w:rFonts w:hint="eastAsia"/>
        </w:rPr>
      </w:pPr>
    </w:p>
    <w:p w14:paraId="4A80AD2D" w14:textId="77777777" w:rsidR="00D10BE7" w:rsidRDefault="00D10BE7">
      <w:pPr>
        <w:rPr>
          <w:rFonts w:hint="eastAsia"/>
        </w:rPr>
      </w:pPr>
      <w:r>
        <w:rPr>
          <w:rFonts w:hint="eastAsia"/>
        </w:rPr>
        <w:t>探讨“屋”的拼音特征</w:t>
      </w:r>
    </w:p>
    <w:p w14:paraId="6F3156F5" w14:textId="77777777" w:rsidR="00D10BE7" w:rsidRDefault="00D10BE7">
      <w:pPr>
        <w:rPr>
          <w:rFonts w:hint="eastAsia"/>
        </w:rPr>
      </w:pPr>
      <w:r>
        <w:rPr>
          <w:rFonts w:hint="eastAsia"/>
        </w:rPr>
        <w:t>与“房”不同，“屋”的拼音“wū”是一个典型的零声母音节。在发这个音的时候，起始的音素就是韵母“u”，发音时双唇拢圆向前突出，舌头后缩，让气流从喉部自然流出，经过圆唇的调整发出的声音既饱满又圆润。这种独特的发音方式使得“wū”与其他音节区别开来，便于听辨。</w:t>
      </w:r>
    </w:p>
    <w:p w14:paraId="3F46FE12" w14:textId="77777777" w:rsidR="00D10BE7" w:rsidRDefault="00D10BE7">
      <w:pPr>
        <w:rPr>
          <w:rFonts w:hint="eastAsia"/>
        </w:rPr>
      </w:pPr>
    </w:p>
    <w:p w14:paraId="587948A9" w14:textId="77777777" w:rsidR="00D10BE7" w:rsidRDefault="00D10BE7">
      <w:pPr>
        <w:rPr>
          <w:rFonts w:hint="eastAsia"/>
        </w:rPr>
      </w:pPr>
    </w:p>
    <w:p w14:paraId="5C9C099D" w14:textId="77777777" w:rsidR="00D10BE7" w:rsidRDefault="00D10BE7">
      <w:pPr>
        <w:rPr>
          <w:rFonts w:hint="eastAsia"/>
        </w:rPr>
      </w:pPr>
      <w:r>
        <w:rPr>
          <w:rFonts w:hint="eastAsia"/>
        </w:rPr>
        <w:t>最后的总结</w:t>
      </w:r>
    </w:p>
    <w:p w14:paraId="7F7F6084" w14:textId="77777777" w:rsidR="00D10BE7" w:rsidRDefault="00D10BE7">
      <w:pPr>
        <w:rPr>
          <w:rFonts w:hint="eastAsia"/>
        </w:rPr>
      </w:pPr>
      <w:r>
        <w:rPr>
          <w:rFonts w:hint="eastAsia"/>
        </w:rPr>
        <w:t>了解并掌握“房屋”的正确拼音写法“fáng wū”，不仅能帮助我们更好地进行语言学习，也能增进对中国文化的理解。无论是汉语初学者还是希望进一步提升汉语水平的学习者，都应该重视拼音的学习。通过不断练习和实际应用，我们可以更加熟练地使用汉语，实现更高效、更准确的沟通。</w:t>
      </w:r>
    </w:p>
    <w:p w14:paraId="1737C798" w14:textId="77777777" w:rsidR="00D10BE7" w:rsidRDefault="00D10BE7">
      <w:pPr>
        <w:rPr>
          <w:rFonts w:hint="eastAsia"/>
        </w:rPr>
      </w:pPr>
    </w:p>
    <w:p w14:paraId="214C7C41" w14:textId="77777777" w:rsidR="00D10BE7" w:rsidRDefault="00D10BE7">
      <w:pPr>
        <w:rPr>
          <w:rFonts w:hint="eastAsia"/>
        </w:rPr>
      </w:pPr>
    </w:p>
    <w:p w14:paraId="5EDCA1C5" w14:textId="77777777" w:rsidR="00D10BE7" w:rsidRDefault="00D10B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6243DA" w14:textId="6AC9E82B" w:rsidR="00290E84" w:rsidRDefault="00290E84"/>
    <w:sectPr w:rsidR="00290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E84"/>
    <w:rsid w:val="00290E84"/>
    <w:rsid w:val="00317C12"/>
    <w:rsid w:val="00D1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467653-7D74-4805-BC55-6AED7475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0E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E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E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E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E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E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E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E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E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0E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0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0E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0E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0E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0E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0E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0E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0E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0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E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0E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0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0E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0E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0E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0E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0E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0E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