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26B2" w14:textId="77777777" w:rsidR="00DC7F0B" w:rsidRDefault="00DC7F0B">
      <w:pPr>
        <w:rPr>
          <w:rFonts w:hint="eastAsia"/>
        </w:rPr>
      </w:pPr>
    </w:p>
    <w:p w14:paraId="2AA9F1ED" w14:textId="77777777" w:rsidR="00DC7F0B" w:rsidRDefault="00DC7F0B">
      <w:pPr>
        <w:rPr>
          <w:rFonts w:hint="eastAsia"/>
        </w:rPr>
      </w:pPr>
      <w:r>
        <w:rPr>
          <w:rFonts w:hint="eastAsia"/>
        </w:rPr>
        <w:t>戴给的拼音怎么写</w:t>
      </w:r>
    </w:p>
    <w:p w14:paraId="6ACFBA31" w14:textId="77777777" w:rsidR="00DC7F0B" w:rsidRDefault="00DC7F0B">
      <w:pPr>
        <w:rPr>
          <w:rFonts w:hint="eastAsia"/>
        </w:rPr>
      </w:pPr>
      <w:r>
        <w:rPr>
          <w:rFonts w:hint="eastAsia"/>
        </w:rPr>
        <w:t>在汉语学习的过程中，拼音作为汉字的标注工具，对初学者来说至关重要。特别是当我们遇到一些不太常见的词语或名字时，了解其正确的拼音标注方法不仅有助于正确发音，还能加深对这些词汇的理解。今天我们要探讨的一个有趣的话题是“戴给”这个词组的拼音书写方式。</w:t>
      </w:r>
    </w:p>
    <w:p w14:paraId="71ECA826" w14:textId="77777777" w:rsidR="00DC7F0B" w:rsidRDefault="00DC7F0B">
      <w:pPr>
        <w:rPr>
          <w:rFonts w:hint="eastAsia"/>
        </w:rPr>
      </w:pPr>
    </w:p>
    <w:p w14:paraId="36BA777A" w14:textId="77777777" w:rsidR="00DC7F0B" w:rsidRDefault="00DC7F0B">
      <w:pPr>
        <w:rPr>
          <w:rFonts w:hint="eastAsia"/>
        </w:rPr>
      </w:pPr>
    </w:p>
    <w:p w14:paraId="7DE1F462" w14:textId="77777777" w:rsidR="00DC7F0B" w:rsidRDefault="00DC7F0B">
      <w:pPr>
        <w:rPr>
          <w:rFonts w:hint="eastAsia"/>
        </w:rPr>
      </w:pPr>
      <w:r>
        <w:rPr>
          <w:rFonts w:hint="eastAsia"/>
        </w:rPr>
        <w:t>“戴”字的拼音解析</w:t>
      </w:r>
    </w:p>
    <w:p w14:paraId="4DFA69C3" w14:textId="77777777" w:rsidR="00DC7F0B" w:rsidRDefault="00DC7F0B">
      <w:pPr>
        <w:rPr>
          <w:rFonts w:hint="eastAsia"/>
        </w:rPr>
      </w:pPr>
      <w:r>
        <w:rPr>
          <w:rFonts w:hint="eastAsia"/>
        </w:rPr>
        <w:t>首先来看“戴”字，它是一个多音字，在现代汉语中通常读作“dài”，第四声。这个字的含义较为广泛，包括但不限于穿戴、放置于头顶等意思。“戴”字用于表示穿戴动作时，如戴帽子、戴眼镜，都是我们日常生活中非常常见的用法。“戴”还有尊敬、拥护的意思，例如戴孝、拥戴等，这体现了汉字丰富的文化内涵。</w:t>
      </w:r>
    </w:p>
    <w:p w14:paraId="28E39862" w14:textId="77777777" w:rsidR="00DC7F0B" w:rsidRDefault="00DC7F0B">
      <w:pPr>
        <w:rPr>
          <w:rFonts w:hint="eastAsia"/>
        </w:rPr>
      </w:pPr>
    </w:p>
    <w:p w14:paraId="12FA6DC3" w14:textId="77777777" w:rsidR="00DC7F0B" w:rsidRDefault="00DC7F0B">
      <w:pPr>
        <w:rPr>
          <w:rFonts w:hint="eastAsia"/>
        </w:rPr>
      </w:pPr>
    </w:p>
    <w:p w14:paraId="503A71AA" w14:textId="77777777" w:rsidR="00DC7F0B" w:rsidRDefault="00DC7F0B">
      <w:pPr>
        <w:rPr>
          <w:rFonts w:hint="eastAsia"/>
        </w:rPr>
      </w:pPr>
      <w:r>
        <w:rPr>
          <w:rFonts w:hint="eastAsia"/>
        </w:rPr>
        <w:t>“给”字的拼音解析</w:t>
      </w:r>
    </w:p>
    <w:p w14:paraId="1AC89E39" w14:textId="77777777" w:rsidR="00DC7F0B" w:rsidRDefault="00DC7F0B">
      <w:pPr>
        <w:rPr>
          <w:rFonts w:hint="eastAsia"/>
        </w:rPr>
      </w:pPr>
      <w:r>
        <w:rPr>
          <w:rFonts w:hint="eastAsia"/>
        </w:rPr>
        <w:t>接着看“给”字，它的拼音为“gěi”，第三声。但是值得注意的是，“给”也是一个多音字，在不同的语境下，可能会读作“jǐ”，同样是第三声。当“给”读作“gěi”时，主要用于表示给予的动作，比如给你一本书；而当读作“jǐ”时，则多出现在一些固定词组中，如供给、补给等，表达提供、供应的意思。</w:t>
      </w:r>
    </w:p>
    <w:p w14:paraId="1FECE7F4" w14:textId="77777777" w:rsidR="00DC7F0B" w:rsidRDefault="00DC7F0B">
      <w:pPr>
        <w:rPr>
          <w:rFonts w:hint="eastAsia"/>
        </w:rPr>
      </w:pPr>
    </w:p>
    <w:p w14:paraId="2089764F" w14:textId="77777777" w:rsidR="00DC7F0B" w:rsidRDefault="00DC7F0B">
      <w:pPr>
        <w:rPr>
          <w:rFonts w:hint="eastAsia"/>
        </w:rPr>
      </w:pPr>
    </w:p>
    <w:p w14:paraId="2BC43E28" w14:textId="77777777" w:rsidR="00DC7F0B" w:rsidRDefault="00DC7F0B">
      <w:pPr>
        <w:rPr>
          <w:rFonts w:hint="eastAsia"/>
        </w:rPr>
      </w:pPr>
      <w:r>
        <w:rPr>
          <w:rFonts w:hint="eastAsia"/>
        </w:rPr>
        <w:t>“戴给”的组合与实际应用</w:t>
      </w:r>
    </w:p>
    <w:p w14:paraId="26A7B83D" w14:textId="77777777" w:rsidR="00DC7F0B" w:rsidRDefault="00DC7F0B">
      <w:pPr>
        <w:rPr>
          <w:rFonts w:hint="eastAsia"/>
        </w:rPr>
      </w:pPr>
      <w:r>
        <w:rPr>
          <w:rFonts w:hint="eastAsia"/>
        </w:rPr>
        <w:t>回到“戴给”这个词组，根据上述分析，“戴给”的拼音应写作“dài gěi”。不过，需要指出的是，“戴给”并不是一个常用的词组，在标准汉语词典中可能难以找到直接对应的解释。因此，在使用过程中要特别注意上下文环境，以确定是否准确表达了想要传达的意思。在实际应用中，“戴给”可能更多地出现在特定的情景描述或是文学作品当中，用来形象化某些行为或状态。</w:t>
      </w:r>
    </w:p>
    <w:p w14:paraId="25C4E389" w14:textId="77777777" w:rsidR="00DC7F0B" w:rsidRDefault="00DC7F0B">
      <w:pPr>
        <w:rPr>
          <w:rFonts w:hint="eastAsia"/>
        </w:rPr>
      </w:pPr>
    </w:p>
    <w:p w14:paraId="4576C84A" w14:textId="77777777" w:rsidR="00DC7F0B" w:rsidRDefault="00DC7F0B">
      <w:pPr>
        <w:rPr>
          <w:rFonts w:hint="eastAsia"/>
        </w:rPr>
      </w:pPr>
    </w:p>
    <w:p w14:paraId="76F24585" w14:textId="77777777" w:rsidR="00DC7F0B" w:rsidRDefault="00DC7F0B">
      <w:pPr>
        <w:rPr>
          <w:rFonts w:hint="eastAsia"/>
        </w:rPr>
      </w:pPr>
      <w:r>
        <w:rPr>
          <w:rFonts w:hint="eastAsia"/>
        </w:rPr>
        <w:t>最后的总结</w:t>
      </w:r>
    </w:p>
    <w:p w14:paraId="7519AF41" w14:textId="77777777" w:rsidR="00DC7F0B" w:rsidRDefault="00DC7F0B">
      <w:pPr>
        <w:rPr>
          <w:rFonts w:hint="eastAsia"/>
        </w:rPr>
      </w:pPr>
      <w:r>
        <w:rPr>
          <w:rFonts w:hint="eastAsia"/>
        </w:rPr>
        <w:t>通过以上分析可以看出，“戴给”的拼音写作“dài gěi”，其中包含了两个具有多种含义和用法的汉字。学习和理解这类词组的拼音不仅能够帮助我们更好地掌握汉语语音规则，还能够增进对中国传统文化和社会习俗的认识。希望本文能为大家在学习汉语的道路上提供一点帮助，同时也鼓励大家不断探索汉语的魅力所在。</w:t>
      </w:r>
    </w:p>
    <w:p w14:paraId="48A6CD05" w14:textId="77777777" w:rsidR="00DC7F0B" w:rsidRDefault="00DC7F0B">
      <w:pPr>
        <w:rPr>
          <w:rFonts w:hint="eastAsia"/>
        </w:rPr>
      </w:pPr>
    </w:p>
    <w:p w14:paraId="1869F9B4" w14:textId="77777777" w:rsidR="00DC7F0B" w:rsidRDefault="00DC7F0B">
      <w:pPr>
        <w:rPr>
          <w:rFonts w:hint="eastAsia"/>
        </w:rPr>
      </w:pPr>
    </w:p>
    <w:p w14:paraId="0E313068" w14:textId="77777777" w:rsidR="00DC7F0B" w:rsidRDefault="00DC7F0B">
      <w:pPr>
        <w:rPr>
          <w:rFonts w:hint="eastAsia"/>
        </w:rPr>
      </w:pPr>
      <w:r>
        <w:rPr>
          <w:rFonts w:hint="eastAsia"/>
        </w:rPr>
        <w:t>本文是由每日作文网(2345lzwz.com)为大家创作</w:t>
      </w:r>
    </w:p>
    <w:p w14:paraId="4B0CDF3C" w14:textId="349D3619" w:rsidR="000D42E3" w:rsidRDefault="000D42E3"/>
    <w:sectPr w:rsidR="000D4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E3"/>
    <w:rsid w:val="000D42E3"/>
    <w:rsid w:val="00317C12"/>
    <w:rsid w:val="00DC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D8148-DA81-4990-8C2D-07358851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2E3"/>
    <w:rPr>
      <w:rFonts w:cstheme="majorBidi"/>
      <w:color w:val="2F5496" w:themeColor="accent1" w:themeShade="BF"/>
      <w:sz w:val="28"/>
      <w:szCs w:val="28"/>
    </w:rPr>
  </w:style>
  <w:style w:type="character" w:customStyle="1" w:styleId="50">
    <w:name w:val="标题 5 字符"/>
    <w:basedOn w:val="a0"/>
    <w:link w:val="5"/>
    <w:uiPriority w:val="9"/>
    <w:semiHidden/>
    <w:rsid w:val="000D42E3"/>
    <w:rPr>
      <w:rFonts w:cstheme="majorBidi"/>
      <w:color w:val="2F5496" w:themeColor="accent1" w:themeShade="BF"/>
      <w:sz w:val="24"/>
    </w:rPr>
  </w:style>
  <w:style w:type="character" w:customStyle="1" w:styleId="60">
    <w:name w:val="标题 6 字符"/>
    <w:basedOn w:val="a0"/>
    <w:link w:val="6"/>
    <w:uiPriority w:val="9"/>
    <w:semiHidden/>
    <w:rsid w:val="000D42E3"/>
    <w:rPr>
      <w:rFonts w:cstheme="majorBidi"/>
      <w:b/>
      <w:bCs/>
      <w:color w:val="2F5496" w:themeColor="accent1" w:themeShade="BF"/>
    </w:rPr>
  </w:style>
  <w:style w:type="character" w:customStyle="1" w:styleId="70">
    <w:name w:val="标题 7 字符"/>
    <w:basedOn w:val="a0"/>
    <w:link w:val="7"/>
    <w:uiPriority w:val="9"/>
    <w:semiHidden/>
    <w:rsid w:val="000D42E3"/>
    <w:rPr>
      <w:rFonts w:cstheme="majorBidi"/>
      <w:b/>
      <w:bCs/>
      <w:color w:val="595959" w:themeColor="text1" w:themeTint="A6"/>
    </w:rPr>
  </w:style>
  <w:style w:type="character" w:customStyle="1" w:styleId="80">
    <w:name w:val="标题 8 字符"/>
    <w:basedOn w:val="a0"/>
    <w:link w:val="8"/>
    <w:uiPriority w:val="9"/>
    <w:semiHidden/>
    <w:rsid w:val="000D42E3"/>
    <w:rPr>
      <w:rFonts w:cstheme="majorBidi"/>
      <w:color w:val="595959" w:themeColor="text1" w:themeTint="A6"/>
    </w:rPr>
  </w:style>
  <w:style w:type="character" w:customStyle="1" w:styleId="90">
    <w:name w:val="标题 9 字符"/>
    <w:basedOn w:val="a0"/>
    <w:link w:val="9"/>
    <w:uiPriority w:val="9"/>
    <w:semiHidden/>
    <w:rsid w:val="000D42E3"/>
    <w:rPr>
      <w:rFonts w:eastAsiaTheme="majorEastAsia" w:cstheme="majorBidi"/>
      <w:color w:val="595959" w:themeColor="text1" w:themeTint="A6"/>
    </w:rPr>
  </w:style>
  <w:style w:type="paragraph" w:styleId="a3">
    <w:name w:val="Title"/>
    <w:basedOn w:val="a"/>
    <w:next w:val="a"/>
    <w:link w:val="a4"/>
    <w:uiPriority w:val="10"/>
    <w:qFormat/>
    <w:rsid w:val="000D4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2E3"/>
    <w:pPr>
      <w:spacing w:before="160"/>
      <w:jc w:val="center"/>
    </w:pPr>
    <w:rPr>
      <w:i/>
      <w:iCs/>
      <w:color w:val="404040" w:themeColor="text1" w:themeTint="BF"/>
    </w:rPr>
  </w:style>
  <w:style w:type="character" w:customStyle="1" w:styleId="a8">
    <w:name w:val="引用 字符"/>
    <w:basedOn w:val="a0"/>
    <w:link w:val="a7"/>
    <w:uiPriority w:val="29"/>
    <w:rsid w:val="000D42E3"/>
    <w:rPr>
      <w:i/>
      <w:iCs/>
      <w:color w:val="404040" w:themeColor="text1" w:themeTint="BF"/>
    </w:rPr>
  </w:style>
  <w:style w:type="paragraph" w:styleId="a9">
    <w:name w:val="List Paragraph"/>
    <w:basedOn w:val="a"/>
    <w:uiPriority w:val="34"/>
    <w:qFormat/>
    <w:rsid w:val="000D42E3"/>
    <w:pPr>
      <w:ind w:left="720"/>
      <w:contextualSpacing/>
    </w:pPr>
  </w:style>
  <w:style w:type="character" w:styleId="aa">
    <w:name w:val="Intense Emphasis"/>
    <w:basedOn w:val="a0"/>
    <w:uiPriority w:val="21"/>
    <w:qFormat/>
    <w:rsid w:val="000D42E3"/>
    <w:rPr>
      <w:i/>
      <w:iCs/>
      <w:color w:val="2F5496" w:themeColor="accent1" w:themeShade="BF"/>
    </w:rPr>
  </w:style>
  <w:style w:type="paragraph" w:styleId="ab">
    <w:name w:val="Intense Quote"/>
    <w:basedOn w:val="a"/>
    <w:next w:val="a"/>
    <w:link w:val="ac"/>
    <w:uiPriority w:val="30"/>
    <w:qFormat/>
    <w:rsid w:val="000D4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2E3"/>
    <w:rPr>
      <w:i/>
      <w:iCs/>
      <w:color w:val="2F5496" w:themeColor="accent1" w:themeShade="BF"/>
    </w:rPr>
  </w:style>
  <w:style w:type="character" w:styleId="ad">
    <w:name w:val="Intense Reference"/>
    <w:basedOn w:val="a0"/>
    <w:uiPriority w:val="32"/>
    <w:qFormat/>
    <w:rsid w:val="000D4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