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DECC" w14:textId="77777777" w:rsidR="0020338E" w:rsidRDefault="0020338E">
      <w:pPr>
        <w:rPr>
          <w:rFonts w:hint="eastAsia"/>
        </w:rPr>
      </w:pPr>
    </w:p>
    <w:p w14:paraId="373769FC" w14:textId="77777777" w:rsidR="0020338E" w:rsidRDefault="0020338E">
      <w:pPr>
        <w:rPr>
          <w:rFonts w:hint="eastAsia"/>
        </w:rPr>
      </w:pPr>
      <w:r>
        <w:rPr>
          <w:rFonts w:hint="eastAsia"/>
        </w:rPr>
        <w:t>戴手铐的旅客的拼音简介</w:t>
      </w:r>
    </w:p>
    <w:p w14:paraId="18F2EBBA" w14:textId="77777777" w:rsidR="0020338E" w:rsidRDefault="0020338E">
      <w:pPr>
        <w:rPr>
          <w:rFonts w:hint="eastAsia"/>
        </w:rPr>
      </w:pPr>
      <w:r>
        <w:rPr>
          <w:rFonts w:hint="eastAsia"/>
        </w:rPr>
        <w:t>戴手铐的旅客，这个短语用拼音可以表示为“dài shǒu kào de lǚ kè”。它不仅是一个简单的语言转换，更象征着一种特殊的故事背景或情境。这一表述可能让人联想到一个充满了悬疑、法律正义以及人性探索的情节，其中涉及的角色和情节往往能够引发读者对正义与公平的深思。</w:t>
      </w:r>
    </w:p>
    <w:p w14:paraId="43F3EFB8" w14:textId="77777777" w:rsidR="0020338E" w:rsidRDefault="0020338E">
      <w:pPr>
        <w:rPr>
          <w:rFonts w:hint="eastAsia"/>
        </w:rPr>
      </w:pPr>
    </w:p>
    <w:p w14:paraId="3AA73BF5" w14:textId="77777777" w:rsidR="0020338E" w:rsidRDefault="0020338E">
      <w:pPr>
        <w:rPr>
          <w:rFonts w:hint="eastAsia"/>
        </w:rPr>
      </w:pPr>
    </w:p>
    <w:p w14:paraId="5CD30AE9" w14:textId="77777777" w:rsidR="0020338E" w:rsidRDefault="0020338E">
      <w:pPr>
        <w:rPr>
          <w:rFonts w:hint="eastAsia"/>
        </w:rPr>
      </w:pPr>
      <w:r>
        <w:rPr>
          <w:rFonts w:hint="eastAsia"/>
        </w:rPr>
        <w:t>故事背后的深层含义</w:t>
      </w:r>
    </w:p>
    <w:p w14:paraId="726706E4" w14:textId="77777777" w:rsidR="0020338E" w:rsidRDefault="0020338E">
      <w:pPr>
        <w:rPr>
          <w:rFonts w:hint="eastAsia"/>
        </w:rPr>
      </w:pPr>
      <w:r>
        <w:rPr>
          <w:rFonts w:hint="eastAsia"/>
        </w:rPr>
        <w:t>当我们谈论到“dài shǒu kào de lǚ kè”时，我们实际上是在探讨一系列复杂的问题：为何这位旅客会被戴上手铐？他/她究竟经历了什么？这些问题引导我们深入思考司法系统、人权保护以及社会道德观等重要议题。每一个细节都可能是理解整个故事的关键，而这些细节背后往往隐藏着不为人知的秘密或是深刻的社会现象。</w:t>
      </w:r>
    </w:p>
    <w:p w14:paraId="57408119" w14:textId="77777777" w:rsidR="0020338E" w:rsidRDefault="0020338E">
      <w:pPr>
        <w:rPr>
          <w:rFonts w:hint="eastAsia"/>
        </w:rPr>
      </w:pPr>
    </w:p>
    <w:p w14:paraId="496710DA" w14:textId="77777777" w:rsidR="0020338E" w:rsidRDefault="0020338E">
      <w:pPr>
        <w:rPr>
          <w:rFonts w:hint="eastAsia"/>
        </w:rPr>
      </w:pPr>
    </w:p>
    <w:p w14:paraId="63C95AAF" w14:textId="77777777" w:rsidR="0020338E" w:rsidRDefault="0020338E">
      <w:pPr>
        <w:rPr>
          <w:rFonts w:hint="eastAsia"/>
        </w:rPr>
      </w:pPr>
      <w:r>
        <w:rPr>
          <w:rFonts w:hint="eastAsia"/>
        </w:rPr>
        <w:t>文学作品中的体现</w:t>
      </w:r>
    </w:p>
    <w:p w14:paraId="6D0335A8" w14:textId="77777777" w:rsidR="0020338E" w:rsidRDefault="0020338E">
      <w:pPr>
        <w:rPr>
          <w:rFonts w:hint="eastAsia"/>
        </w:rPr>
      </w:pPr>
      <w:r>
        <w:rPr>
          <w:rFonts w:hint="eastAsia"/>
        </w:rPr>
        <w:t>在一些文学作品中，“dài shǒu kào de lǚ kè”这样的角色设定被用来探讨人性的光明与黑暗面。通过这种极端的设定，作者能够深入挖掘人物内心世界，展现人在面临困境时的真实反应。这类故事常常给读者留下深刻的印象，并促使他们反思现实生活中的类似情况。</w:t>
      </w:r>
    </w:p>
    <w:p w14:paraId="23D77F14" w14:textId="77777777" w:rsidR="0020338E" w:rsidRDefault="0020338E">
      <w:pPr>
        <w:rPr>
          <w:rFonts w:hint="eastAsia"/>
        </w:rPr>
      </w:pPr>
    </w:p>
    <w:p w14:paraId="46D656CD" w14:textId="77777777" w:rsidR="0020338E" w:rsidRDefault="0020338E">
      <w:pPr>
        <w:rPr>
          <w:rFonts w:hint="eastAsia"/>
        </w:rPr>
      </w:pPr>
    </w:p>
    <w:p w14:paraId="77ADFB3D" w14:textId="77777777" w:rsidR="0020338E" w:rsidRDefault="0020338E">
      <w:pPr>
        <w:rPr>
          <w:rFonts w:hint="eastAsia"/>
        </w:rPr>
      </w:pPr>
      <w:r>
        <w:rPr>
          <w:rFonts w:hint="eastAsia"/>
        </w:rPr>
        <w:t>现实生活的映射</w:t>
      </w:r>
    </w:p>
    <w:p w14:paraId="6B5146F9" w14:textId="77777777" w:rsidR="0020338E" w:rsidRDefault="0020338E">
      <w:pPr>
        <w:rPr>
          <w:rFonts w:hint="eastAsia"/>
        </w:rPr>
      </w:pPr>
      <w:r>
        <w:rPr>
          <w:rFonts w:hint="eastAsia"/>
        </w:rPr>
        <w:t>虽然“dài shǒu kào de lǚ kè”首先出现在虚构的作品中，但它也反映了现实生活中某些方面的真相。例如，在跨国犯罪调查、国际引渡案件中，确实存在需要对嫌疑人采取强制措施的情况。这些真实案例提醒我们，法律面前人人平等的重要性，同时也让我们意识到维护个人权利和社会安全之间的平衡是多么不易。</w:t>
      </w:r>
    </w:p>
    <w:p w14:paraId="6CDA640B" w14:textId="77777777" w:rsidR="0020338E" w:rsidRDefault="0020338E">
      <w:pPr>
        <w:rPr>
          <w:rFonts w:hint="eastAsia"/>
        </w:rPr>
      </w:pPr>
    </w:p>
    <w:p w14:paraId="68188DB9" w14:textId="77777777" w:rsidR="0020338E" w:rsidRDefault="0020338E">
      <w:pPr>
        <w:rPr>
          <w:rFonts w:hint="eastAsia"/>
        </w:rPr>
      </w:pPr>
    </w:p>
    <w:p w14:paraId="0F453FC8" w14:textId="77777777" w:rsidR="0020338E" w:rsidRDefault="0020338E">
      <w:pPr>
        <w:rPr>
          <w:rFonts w:hint="eastAsia"/>
        </w:rPr>
      </w:pPr>
      <w:r>
        <w:rPr>
          <w:rFonts w:hint="eastAsia"/>
        </w:rPr>
        <w:t>最后的总结</w:t>
      </w:r>
    </w:p>
    <w:p w14:paraId="6E0730FE" w14:textId="77777777" w:rsidR="0020338E" w:rsidRDefault="0020338E">
      <w:pPr>
        <w:rPr>
          <w:rFonts w:hint="eastAsia"/>
        </w:rPr>
      </w:pPr>
      <w:r>
        <w:rPr>
          <w:rFonts w:hint="eastAsia"/>
        </w:rPr>
        <w:lastRenderedPageBreak/>
        <w:t>通过对“dài shǒu kào de lǚ kè”的探讨，我们不仅能从不同角度了解这一表达所承载的文化意义和社会价值，还能借此机会思考如何构建更加公正和谐的社会环境。无论是作为一种艺术创作手法还是对现实问题的关注点，它都为我们提供了宝贵的视角和启示。</w:t>
      </w:r>
    </w:p>
    <w:p w14:paraId="13209A12" w14:textId="77777777" w:rsidR="0020338E" w:rsidRDefault="0020338E">
      <w:pPr>
        <w:rPr>
          <w:rFonts w:hint="eastAsia"/>
        </w:rPr>
      </w:pPr>
    </w:p>
    <w:p w14:paraId="360E77E0" w14:textId="77777777" w:rsidR="0020338E" w:rsidRDefault="0020338E">
      <w:pPr>
        <w:rPr>
          <w:rFonts w:hint="eastAsia"/>
        </w:rPr>
      </w:pPr>
    </w:p>
    <w:p w14:paraId="1F61F712" w14:textId="77777777" w:rsidR="0020338E" w:rsidRDefault="0020338E">
      <w:pPr>
        <w:rPr>
          <w:rFonts w:hint="eastAsia"/>
        </w:rPr>
      </w:pPr>
      <w:r>
        <w:rPr>
          <w:rFonts w:hint="eastAsia"/>
        </w:rPr>
        <w:t>本文是由每日作文网(2345lzwz.com)为大家创作</w:t>
      </w:r>
    </w:p>
    <w:p w14:paraId="73A49CCE" w14:textId="44FC5552" w:rsidR="00855C73" w:rsidRDefault="00855C73"/>
    <w:sectPr w:rsidR="00855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73"/>
    <w:rsid w:val="0020338E"/>
    <w:rsid w:val="00317C12"/>
    <w:rsid w:val="0085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D7DE5-1CCC-49CE-A67C-AFD4FD7E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C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C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C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C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C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C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C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C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C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C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C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C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C73"/>
    <w:rPr>
      <w:rFonts w:cstheme="majorBidi"/>
      <w:color w:val="2F5496" w:themeColor="accent1" w:themeShade="BF"/>
      <w:sz w:val="28"/>
      <w:szCs w:val="28"/>
    </w:rPr>
  </w:style>
  <w:style w:type="character" w:customStyle="1" w:styleId="50">
    <w:name w:val="标题 5 字符"/>
    <w:basedOn w:val="a0"/>
    <w:link w:val="5"/>
    <w:uiPriority w:val="9"/>
    <w:semiHidden/>
    <w:rsid w:val="00855C73"/>
    <w:rPr>
      <w:rFonts w:cstheme="majorBidi"/>
      <w:color w:val="2F5496" w:themeColor="accent1" w:themeShade="BF"/>
      <w:sz w:val="24"/>
    </w:rPr>
  </w:style>
  <w:style w:type="character" w:customStyle="1" w:styleId="60">
    <w:name w:val="标题 6 字符"/>
    <w:basedOn w:val="a0"/>
    <w:link w:val="6"/>
    <w:uiPriority w:val="9"/>
    <w:semiHidden/>
    <w:rsid w:val="00855C73"/>
    <w:rPr>
      <w:rFonts w:cstheme="majorBidi"/>
      <w:b/>
      <w:bCs/>
      <w:color w:val="2F5496" w:themeColor="accent1" w:themeShade="BF"/>
    </w:rPr>
  </w:style>
  <w:style w:type="character" w:customStyle="1" w:styleId="70">
    <w:name w:val="标题 7 字符"/>
    <w:basedOn w:val="a0"/>
    <w:link w:val="7"/>
    <w:uiPriority w:val="9"/>
    <w:semiHidden/>
    <w:rsid w:val="00855C73"/>
    <w:rPr>
      <w:rFonts w:cstheme="majorBidi"/>
      <w:b/>
      <w:bCs/>
      <w:color w:val="595959" w:themeColor="text1" w:themeTint="A6"/>
    </w:rPr>
  </w:style>
  <w:style w:type="character" w:customStyle="1" w:styleId="80">
    <w:name w:val="标题 8 字符"/>
    <w:basedOn w:val="a0"/>
    <w:link w:val="8"/>
    <w:uiPriority w:val="9"/>
    <w:semiHidden/>
    <w:rsid w:val="00855C73"/>
    <w:rPr>
      <w:rFonts w:cstheme="majorBidi"/>
      <w:color w:val="595959" w:themeColor="text1" w:themeTint="A6"/>
    </w:rPr>
  </w:style>
  <w:style w:type="character" w:customStyle="1" w:styleId="90">
    <w:name w:val="标题 9 字符"/>
    <w:basedOn w:val="a0"/>
    <w:link w:val="9"/>
    <w:uiPriority w:val="9"/>
    <w:semiHidden/>
    <w:rsid w:val="00855C73"/>
    <w:rPr>
      <w:rFonts w:eastAsiaTheme="majorEastAsia" w:cstheme="majorBidi"/>
      <w:color w:val="595959" w:themeColor="text1" w:themeTint="A6"/>
    </w:rPr>
  </w:style>
  <w:style w:type="paragraph" w:styleId="a3">
    <w:name w:val="Title"/>
    <w:basedOn w:val="a"/>
    <w:next w:val="a"/>
    <w:link w:val="a4"/>
    <w:uiPriority w:val="10"/>
    <w:qFormat/>
    <w:rsid w:val="00855C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C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C73"/>
    <w:pPr>
      <w:spacing w:before="160"/>
      <w:jc w:val="center"/>
    </w:pPr>
    <w:rPr>
      <w:i/>
      <w:iCs/>
      <w:color w:val="404040" w:themeColor="text1" w:themeTint="BF"/>
    </w:rPr>
  </w:style>
  <w:style w:type="character" w:customStyle="1" w:styleId="a8">
    <w:name w:val="引用 字符"/>
    <w:basedOn w:val="a0"/>
    <w:link w:val="a7"/>
    <w:uiPriority w:val="29"/>
    <w:rsid w:val="00855C73"/>
    <w:rPr>
      <w:i/>
      <w:iCs/>
      <w:color w:val="404040" w:themeColor="text1" w:themeTint="BF"/>
    </w:rPr>
  </w:style>
  <w:style w:type="paragraph" w:styleId="a9">
    <w:name w:val="List Paragraph"/>
    <w:basedOn w:val="a"/>
    <w:uiPriority w:val="34"/>
    <w:qFormat/>
    <w:rsid w:val="00855C73"/>
    <w:pPr>
      <w:ind w:left="720"/>
      <w:contextualSpacing/>
    </w:pPr>
  </w:style>
  <w:style w:type="character" w:styleId="aa">
    <w:name w:val="Intense Emphasis"/>
    <w:basedOn w:val="a0"/>
    <w:uiPriority w:val="21"/>
    <w:qFormat/>
    <w:rsid w:val="00855C73"/>
    <w:rPr>
      <w:i/>
      <w:iCs/>
      <w:color w:val="2F5496" w:themeColor="accent1" w:themeShade="BF"/>
    </w:rPr>
  </w:style>
  <w:style w:type="paragraph" w:styleId="ab">
    <w:name w:val="Intense Quote"/>
    <w:basedOn w:val="a"/>
    <w:next w:val="a"/>
    <w:link w:val="ac"/>
    <w:uiPriority w:val="30"/>
    <w:qFormat/>
    <w:rsid w:val="00855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C73"/>
    <w:rPr>
      <w:i/>
      <w:iCs/>
      <w:color w:val="2F5496" w:themeColor="accent1" w:themeShade="BF"/>
    </w:rPr>
  </w:style>
  <w:style w:type="character" w:styleId="ad">
    <w:name w:val="Intense Reference"/>
    <w:basedOn w:val="a0"/>
    <w:uiPriority w:val="32"/>
    <w:qFormat/>
    <w:rsid w:val="00855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