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8FDCFE" w14:textId="77777777" w:rsidR="00C601B6" w:rsidRDefault="00C601B6">
      <w:pPr>
        <w:rPr>
          <w:rFonts w:hint="eastAsia"/>
        </w:rPr>
      </w:pPr>
    </w:p>
    <w:p w14:paraId="2725FEDB" w14:textId="77777777" w:rsidR="00C601B6" w:rsidRDefault="00C601B6">
      <w:pPr>
        <w:rPr>
          <w:rFonts w:hint="eastAsia"/>
        </w:rPr>
      </w:pPr>
      <w:r>
        <w:rPr>
          <w:rFonts w:hint="eastAsia"/>
        </w:rPr>
        <w:t>戳烂的拼音是什么？</w:t>
      </w:r>
    </w:p>
    <w:p w14:paraId="0D362A51" w14:textId="77777777" w:rsidR="00C601B6" w:rsidRDefault="00C601B6">
      <w:pPr>
        <w:rPr>
          <w:rFonts w:hint="eastAsia"/>
        </w:rPr>
      </w:pPr>
      <w:r>
        <w:rPr>
          <w:rFonts w:hint="eastAsia"/>
        </w:rPr>
        <w:t>“戳烂”的拼音是“chuō làn”。在汉语中，“戳”字的声母为“ch”，韵母为“uo”，声调为第一声；“烂”字的声母为“l”，韵母为“an”，声调为第四声。这个词语形象地描绘了通过刺或扎使得某物变得破损不堪的状态，是一个生动且常用的词汇。</w:t>
      </w:r>
    </w:p>
    <w:p w14:paraId="56511E47" w14:textId="77777777" w:rsidR="00C601B6" w:rsidRDefault="00C601B6">
      <w:pPr>
        <w:rPr>
          <w:rFonts w:hint="eastAsia"/>
        </w:rPr>
      </w:pPr>
    </w:p>
    <w:p w14:paraId="7B8D7E73" w14:textId="77777777" w:rsidR="00C601B6" w:rsidRDefault="00C601B6">
      <w:pPr>
        <w:rPr>
          <w:rFonts w:hint="eastAsia"/>
        </w:rPr>
      </w:pPr>
    </w:p>
    <w:p w14:paraId="6AF42424" w14:textId="77777777" w:rsidR="00C601B6" w:rsidRDefault="00C601B6">
      <w:pPr>
        <w:rPr>
          <w:rFonts w:hint="eastAsia"/>
        </w:rPr>
      </w:pPr>
      <w:r>
        <w:rPr>
          <w:rFonts w:hint="eastAsia"/>
        </w:rPr>
        <w:t>戳烂的具体含义与用法</w:t>
      </w:r>
    </w:p>
    <w:p w14:paraId="457650A5" w14:textId="77777777" w:rsidR="00C601B6" w:rsidRDefault="00C601B6">
      <w:pPr>
        <w:rPr>
          <w:rFonts w:hint="eastAsia"/>
        </w:rPr>
      </w:pPr>
      <w:r>
        <w:rPr>
          <w:rFonts w:hint="eastAsia"/>
        </w:rPr>
        <w:t>“戳烂”通常用于描述因为锐利物体的作用而使某一物体表面产生破洞或者损坏的情况。例如，在日常生活中，可能会听到这样的句子：“他不小心用剪刀把袋子戳烂了。”这里不仅表达了动作的结果，还隐含了一种不经意间造成的破坏。该词也可以用来比喻一些抽象概念被彻底揭露或批评得体无完肤，如：“这篇报道将那些虚假的宣传戳烂了。”这显示了语言的丰富性和灵活性。</w:t>
      </w:r>
    </w:p>
    <w:p w14:paraId="1E4D44B1" w14:textId="77777777" w:rsidR="00C601B6" w:rsidRDefault="00C601B6">
      <w:pPr>
        <w:rPr>
          <w:rFonts w:hint="eastAsia"/>
        </w:rPr>
      </w:pPr>
    </w:p>
    <w:p w14:paraId="613C893C" w14:textId="77777777" w:rsidR="00C601B6" w:rsidRDefault="00C601B6">
      <w:pPr>
        <w:rPr>
          <w:rFonts w:hint="eastAsia"/>
        </w:rPr>
      </w:pPr>
    </w:p>
    <w:p w14:paraId="70C7A997" w14:textId="77777777" w:rsidR="00C601B6" w:rsidRDefault="00C601B6">
      <w:pPr>
        <w:rPr>
          <w:rFonts w:hint="eastAsia"/>
        </w:rPr>
      </w:pPr>
      <w:r>
        <w:rPr>
          <w:rFonts w:hint="eastAsia"/>
        </w:rPr>
        <w:t>戳烂的文化背景与使用场合</w:t>
      </w:r>
    </w:p>
    <w:p w14:paraId="4BF0C4E3" w14:textId="77777777" w:rsidR="00C601B6" w:rsidRDefault="00C601B6">
      <w:pPr>
        <w:rPr>
          <w:rFonts w:hint="eastAsia"/>
        </w:rPr>
      </w:pPr>
      <w:r>
        <w:rPr>
          <w:rFonts w:hint="eastAsia"/>
        </w:rPr>
        <w:t>在中国文化中，“戳烂”这个词反映了人们对事物变化的一种观察和表达方式。它不仅仅局限于物理上的破坏，更广泛应用于社会交往、文学创作等多个领域。比如，在戏剧或小说中，作家们常利用“戳烂”这一动词来增强情节的紧张感或是揭示人物之间的矛盾冲突。而在现实生活中，当人们需要直白地指出某个问题时，也常用到这个词，显示出直接而不留情面的态度。</w:t>
      </w:r>
    </w:p>
    <w:p w14:paraId="0C38B2DE" w14:textId="77777777" w:rsidR="00C601B6" w:rsidRDefault="00C601B6">
      <w:pPr>
        <w:rPr>
          <w:rFonts w:hint="eastAsia"/>
        </w:rPr>
      </w:pPr>
    </w:p>
    <w:p w14:paraId="0DB0CC40" w14:textId="77777777" w:rsidR="00C601B6" w:rsidRDefault="00C601B6">
      <w:pPr>
        <w:rPr>
          <w:rFonts w:hint="eastAsia"/>
        </w:rPr>
      </w:pPr>
    </w:p>
    <w:p w14:paraId="3DE8A561" w14:textId="77777777" w:rsidR="00C601B6" w:rsidRDefault="00C601B6">
      <w:pPr>
        <w:rPr>
          <w:rFonts w:hint="eastAsia"/>
        </w:rPr>
      </w:pPr>
      <w:r>
        <w:rPr>
          <w:rFonts w:hint="eastAsia"/>
        </w:rPr>
        <w:t>戳烂与其他相关词汇的区别</w:t>
      </w:r>
    </w:p>
    <w:p w14:paraId="7A5535C8" w14:textId="77777777" w:rsidR="00C601B6" w:rsidRDefault="00C601B6">
      <w:pPr>
        <w:rPr>
          <w:rFonts w:hint="eastAsia"/>
        </w:rPr>
      </w:pPr>
      <w:r>
        <w:rPr>
          <w:rFonts w:hint="eastAsia"/>
        </w:rPr>
        <w:t>尽管“戳烂”与“划破”、“割开”等词都涉及到对物体的损害，但它们之间存在细微差异。“戳烂”强调的是通过尖锐物体的瞬间作用导致的破损，而“划破”则更多指的是由于摩擦力造成的一条线状损伤。“割开”则往往意味着使用工具进行有意图的切割，其行为目的性更强。理解这些词汇间的区别有助于更加准确地运用语言表达自己的想法。</w:t>
      </w:r>
    </w:p>
    <w:p w14:paraId="5C33EC90" w14:textId="77777777" w:rsidR="00C601B6" w:rsidRDefault="00C601B6">
      <w:pPr>
        <w:rPr>
          <w:rFonts w:hint="eastAsia"/>
        </w:rPr>
      </w:pPr>
    </w:p>
    <w:p w14:paraId="61A9832C" w14:textId="77777777" w:rsidR="00C601B6" w:rsidRDefault="00C601B6">
      <w:pPr>
        <w:rPr>
          <w:rFonts w:hint="eastAsia"/>
        </w:rPr>
      </w:pPr>
    </w:p>
    <w:p w14:paraId="695D83F2" w14:textId="77777777" w:rsidR="00C601B6" w:rsidRDefault="00C601B6">
      <w:pPr>
        <w:rPr>
          <w:rFonts w:hint="eastAsia"/>
        </w:rPr>
      </w:pPr>
      <w:r>
        <w:rPr>
          <w:rFonts w:hint="eastAsia"/>
        </w:rPr>
        <w:t>如何正确使用“戳烂”提升语言表达能力</w:t>
      </w:r>
    </w:p>
    <w:p w14:paraId="66772067" w14:textId="77777777" w:rsidR="00C601B6" w:rsidRDefault="00C601B6">
      <w:pPr>
        <w:rPr>
          <w:rFonts w:hint="eastAsia"/>
        </w:rPr>
      </w:pPr>
      <w:r>
        <w:rPr>
          <w:rFonts w:hint="eastAsia"/>
        </w:rPr>
        <w:t>学习并掌握像“戳烂”这样的生动词汇，能够帮助我们更好地传达信息，让我们的表达更加丰富多彩。在写作中巧妙地使用这类词汇，可以增加文章的表现力，吸引读者的兴趣。同时，了解其背后的语境和文化内涵也有助于加深对中国传统文化的理解。因此，无论是对于中文学习者还是希望提高自身语言素养的人来说，都是值得深入探究的内容。</w:t>
      </w:r>
    </w:p>
    <w:p w14:paraId="6DFC5367" w14:textId="77777777" w:rsidR="00C601B6" w:rsidRDefault="00C601B6">
      <w:pPr>
        <w:rPr>
          <w:rFonts w:hint="eastAsia"/>
        </w:rPr>
      </w:pPr>
    </w:p>
    <w:p w14:paraId="3E2EFC3F" w14:textId="77777777" w:rsidR="00C601B6" w:rsidRDefault="00C601B6">
      <w:pPr>
        <w:rPr>
          <w:rFonts w:hint="eastAsia"/>
        </w:rPr>
      </w:pPr>
    </w:p>
    <w:p w14:paraId="49A5FE4D" w14:textId="77777777" w:rsidR="00C601B6" w:rsidRDefault="00C601B6">
      <w:pPr>
        <w:rPr>
          <w:rFonts w:hint="eastAsia"/>
        </w:rPr>
      </w:pPr>
      <w:r>
        <w:rPr>
          <w:rFonts w:hint="eastAsia"/>
        </w:rPr>
        <w:t>本文是由每日作文网(2345lzwz.com)为大家创作</w:t>
      </w:r>
    </w:p>
    <w:p w14:paraId="38CC402E" w14:textId="2B8FE08B" w:rsidR="00920534" w:rsidRDefault="00920534"/>
    <w:sectPr w:rsidR="0092053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534"/>
    <w:rsid w:val="00317C12"/>
    <w:rsid w:val="00920534"/>
    <w:rsid w:val="00C601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846261-ED42-4CBE-AA9A-8928034CA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2053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2053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2053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2053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2053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2053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2053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2053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2053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2053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2053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2053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20534"/>
    <w:rPr>
      <w:rFonts w:cstheme="majorBidi"/>
      <w:color w:val="2F5496" w:themeColor="accent1" w:themeShade="BF"/>
      <w:sz w:val="28"/>
      <w:szCs w:val="28"/>
    </w:rPr>
  </w:style>
  <w:style w:type="character" w:customStyle="1" w:styleId="50">
    <w:name w:val="标题 5 字符"/>
    <w:basedOn w:val="a0"/>
    <w:link w:val="5"/>
    <w:uiPriority w:val="9"/>
    <w:semiHidden/>
    <w:rsid w:val="00920534"/>
    <w:rPr>
      <w:rFonts w:cstheme="majorBidi"/>
      <w:color w:val="2F5496" w:themeColor="accent1" w:themeShade="BF"/>
      <w:sz w:val="24"/>
    </w:rPr>
  </w:style>
  <w:style w:type="character" w:customStyle="1" w:styleId="60">
    <w:name w:val="标题 6 字符"/>
    <w:basedOn w:val="a0"/>
    <w:link w:val="6"/>
    <w:uiPriority w:val="9"/>
    <w:semiHidden/>
    <w:rsid w:val="00920534"/>
    <w:rPr>
      <w:rFonts w:cstheme="majorBidi"/>
      <w:b/>
      <w:bCs/>
      <w:color w:val="2F5496" w:themeColor="accent1" w:themeShade="BF"/>
    </w:rPr>
  </w:style>
  <w:style w:type="character" w:customStyle="1" w:styleId="70">
    <w:name w:val="标题 7 字符"/>
    <w:basedOn w:val="a0"/>
    <w:link w:val="7"/>
    <w:uiPriority w:val="9"/>
    <w:semiHidden/>
    <w:rsid w:val="00920534"/>
    <w:rPr>
      <w:rFonts w:cstheme="majorBidi"/>
      <w:b/>
      <w:bCs/>
      <w:color w:val="595959" w:themeColor="text1" w:themeTint="A6"/>
    </w:rPr>
  </w:style>
  <w:style w:type="character" w:customStyle="1" w:styleId="80">
    <w:name w:val="标题 8 字符"/>
    <w:basedOn w:val="a0"/>
    <w:link w:val="8"/>
    <w:uiPriority w:val="9"/>
    <w:semiHidden/>
    <w:rsid w:val="00920534"/>
    <w:rPr>
      <w:rFonts w:cstheme="majorBidi"/>
      <w:color w:val="595959" w:themeColor="text1" w:themeTint="A6"/>
    </w:rPr>
  </w:style>
  <w:style w:type="character" w:customStyle="1" w:styleId="90">
    <w:name w:val="标题 9 字符"/>
    <w:basedOn w:val="a0"/>
    <w:link w:val="9"/>
    <w:uiPriority w:val="9"/>
    <w:semiHidden/>
    <w:rsid w:val="00920534"/>
    <w:rPr>
      <w:rFonts w:eastAsiaTheme="majorEastAsia" w:cstheme="majorBidi"/>
      <w:color w:val="595959" w:themeColor="text1" w:themeTint="A6"/>
    </w:rPr>
  </w:style>
  <w:style w:type="paragraph" w:styleId="a3">
    <w:name w:val="Title"/>
    <w:basedOn w:val="a"/>
    <w:next w:val="a"/>
    <w:link w:val="a4"/>
    <w:uiPriority w:val="10"/>
    <w:qFormat/>
    <w:rsid w:val="0092053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2053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2053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2053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20534"/>
    <w:pPr>
      <w:spacing w:before="160"/>
      <w:jc w:val="center"/>
    </w:pPr>
    <w:rPr>
      <w:i/>
      <w:iCs/>
      <w:color w:val="404040" w:themeColor="text1" w:themeTint="BF"/>
    </w:rPr>
  </w:style>
  <w:style w:type="character" w:customStyle="1" w:styleId="a8">
    <w:name w:val="引用 字符"/>
    <w:basedOn w:val="a0"/>
    <w:link w:val="a7"/>
    <w:uiPriority w:val="29"/>
    <w:rsid w:val="00920534"/>
    <w:rPr>
      <w:i/>
      <w:iCs/>
      <w:color w:val="404040" w:themeColor="text1" w:themeTint="BF"/>
    </w:rPr>
  </w:style>
  <w:style w:type="paragraph" w:styleId="a9">
    <w:name w:val="List Paragraph"/>
    <w:basedOn w:val="a"/>
    <w:uiPriority w:val="34"/>
    <w:qFormat/>
    <w:rsid w:val="00920534"/>
    <w:pPr>
      <w:ind w:left="720"/>
      <w:contextualSpacing/>
    </w:pPr>
  </w:style>
  <w:style w:type="character" w:styleId="aa">
    <w:name w:val="Intense Emphasis"/>
    <w:basedOn w:val="a0"/>
    <w:uiPriority w:val="21"/>
    <w:qFormat/>
    <w:rsid w:val="00920534"/>
    <w:rPr>
      <w:i/>
      <w:iCs/>
      <w:color w:val="2F5496" w:themeColor="accent1" w:themeShade="BF"/>
    </w:rPr>
  </w:style>
  <w:style w:type="paragraph" w:styleId="ab">
    <w:name w:val="Intense Quote"/>
    <w:basedOn w:val="a"/>
    <w:next w:val="a"/>
    <w:link w:val="ac"/>
    <w:uiPriority w:val="30"/>
    <w:qFormat/>
    <w:rsid w:val="009205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20534"/>
    <w:rPr>
      <w:i/>
      <w:iCs/>
      <w:color w:val="2F5496" w:themeColor="accent1" w:themeShade="BF"/>
    </w:rPr>
  </w:style>
  <w:style w:type="character" w:styleId="ad">
    <w:name w:val="Intense Reference"/>
    <w:basedOn w:val="a0"/>
    <w:uiPriority w:val="32"/>
    <w:qFormat/>
    <w:rsid w:val="0092053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742</Characters>
  <Application>Microsoft Office Word</Application>
  <DocSecurity>0</DocSecurity>
  <Lines>6</Lines>
  <Paragraphs>1</Paragraphs>
  <ScaleCrop>false</ScaleCrop>
  <Company/>
  <LinksUpToDate>false</LinksUpToDate>
  <CharactersWithSpaces>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2025-03-22T07:27:00Z</dcterms:created>
  <dcterms:modified xsi:type="dcterms:W3CDTF">2025-03-22T07:27:00Z</dcterms:modified>
</cp:coreProperties>
</file>