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BDC8" w14:textId="77777777" w:rsidR="00D83D04" w:rsidRDefault="00D83D04">
      <w:pPr>
        <w:rPr>
          <w:rFonts w:hint="eastAsia"/>
        </w:rPr>
      </w:pPr>
    </w:p>
    <w:p w14:paraId="64254AC2" w14:textId="77777777" w:rsidR="00D83D04" w:rsidRDefault="00D83D04">
      <w:pPr>
        <w:rPr>
          <w:rFonts w:hint="eastAsia"/>
        </w:rPr>
      </w:pPr>
      <w:r>
        <w:rPr>
          <w:rFonts w:hint="eastAsia"/>
        </w:rPr>
        <w:t>戈组词的拼音</w:t>
      </w:r>
    </w:p>
    <w:p w14:paraId="12F9B771" w14:textId="77777777" w:rsidR="00D83D04" w:rsidRDefault="00D83D04">
      <w:pPr>
        <w:rPr>
          <w:rFonts w:hint="eastAsia"/>
        </w:rPr>
      </w:pPr>
      <w:r>
        <w:rPr>
          <w:rFonts w:hint="eastAsia"/>
        </w:rPr>
        <w:t>戈，一个在古代中国被广泛使用的兵器，不仅承载着丰富的历史文化信息，其独特的构造和使用方法也赋予了它特殊的象征意义。今天，我们将从“戈”字出发，探索由它组成的词汇及其拼音，揭示这些词语背后的文化价值。</w:t>
      </w:r>
    </w:p>
    <w:p w14:paraId="29E82A01" w14:textId="77777777" w:rsidR="00D83D04" w:rsidRDefault="00D83D04">
      <w:pPr>
        <w:rPr>
          <w:rFonts w:hint="eastAsia"/>
        </w:rPr>
      </w:pPr>
    </w:p>
    <w:p w14:paraId="7F412BC5" w14:textId="77777777" w:rsidR="00D83D04" w:rsidRDefault="00D83D04">
      <w:pPr>
        <w:rPr>
          <w:rFonts w:hint="eastAsia"/>
        </w:rPr>
      </w:pPr>
    </w:p>
    <w:p w14:paraId="62FFC56F" w14:textId="77777777" w:rsidR="00D83D04" w:rsidRDefault="00D83D04">
      <w:pPr>
        <w:rPr>
          <w:rFonts w:hint="eastAsia"/>
        </w:rPr>
      </w:pPr>
      <w:r>
        <w:rPr>
          <w:rFonts w:hint="eastAsia"/>
        </w:rPr>
        <w:t>戈的基本含义与拼音</w:t>
      </w:r>
    </w:p>
    <w:p w14:paraId="64731361" w14:textId="77777777" w:rsidR="00D83D04" w:rsidRDefault="00D83D04">
      <w:pPr>
        <w:rPr>
          <w:rFonts w:hint="eastAsia"/>
        </w:rPr>
      </w:pPr>
      <w:r>
        <w:rPr>
          <w:rFonts w:hint="eastAsia"/>
        </w:rPr>
        <w:t>“戈”字的拼音是gē。这个字形象地描绘了一种长柄武器，主要用于刺击。在中国古代，戈是一种非常重要的战斗工具，随着时间的发展，它的象征意义逐渐超越了实际用途，成为了战争、军队甚至武力的代名词。</w:t>
      </w:r>
    </w:p>
    <w:p w14:paraId="0A8AB417" w14:textId="77777777" w:rsidR="00D83D04" w:rsidRDefault="00D83D04">
      <w:pPr>
        <w:rPr>
          <w:rFonts w:hint="eastAsia"/>
        </w:rPr>
      </w:pPr>
    </w:p>
    <w:p w14:paraId="4E119089" w14:textId="77777777" w:rsidR="00D83D04" w:rsidRDefault="00D83D04">
      <w:pPr>
        <w:rPr>
          <w:rFonts w:hint="eastAsia"/>
        </w:rPr>
      </w:pPr>
    </w:p>
    <w:p w14:paraId="1DE13E0E" w14:textId="77777777" w:rsidR="00D83D04" w:rsidRDefault="00D83D04">
      <w:pPr>
        <w:rPr>
          <w:rFonts w:hint="eastAsia"/>
        </w:rPr>
      </w:pPr>
      <w:r>
        <w:rPr>
          <w:rFonts w:hint="eastAsia"/>
        </w:rPr>
        <w:t>含戈的常用词汇及拼音</w:t>
      </w:r>
    </w:p>
    <w:p w14:paraId="24A57CC0" w14:textId="77777777" w:rsidR="00D83D04" w:rsidRDefault="00D83D04">
      <w:pPr>
        <w:rPr>
          <w:rFonts w:hint="eastAsia"/>
        </w:rPr>
      </w:pPr>
      <w:r>
        <w:rPr>
          <w:rFonts w:hint="eastAsia"/>
        </w:rPr>
        <w:t>许多包含“戈”的词汇都具有深刻的含义。例如，“干戈”（gàn gē），指的是盾和戈，后来泛指战争或冲突；“倒戈”（dǎo gē）意味着反叛或者改变立场，特别是指军队转向敌对一方。这些词汇通过它们的拼音和含义，向我们展示了古代社会中军事生活的方方面面。</w:t>
      </w:r>
    </w:p>
    <w:p w14:paraId="1920A207" w14:textId="77777777" w:rsidR="00D83D04" w:rsidRDefault="00D83D04">
      <w:pPr>
        <w:rPr>
          <w:rFonts w:hint="eastAsia"/>
        </w:rPr>
      </w:pPr>
    </w:p>
    <w:p w14:paraId="2B57F162" w14:textId="77777777" w:rsidR="00D83D04" w:rsidRDefault="00D83D04">
      <w:pPr>
        <w:rPr>
          <w:rFonts w:hint="eastAsia"/>
        </w:rPr>
      </w:pPr>
    </w:p>
    <w:p w14:paraId="4E230216" w14:textId="77777777" w:rsidR="00D83D04" w:rsidRDefault="00D83D04">
      <w:pPr>
        <w:rPr>
          <w:rFonts w:hint="eastAsia"/>
        </w:rPr>
      </w:pPr>
      <w:r>
        <w:rPr>
          <w:rFonts w:hint="eastAsia"/>
        </w:rPr>
        <w:t>戈文化在现代社会中的体现</w:t>
      </w:r>
    </w:p>
    <w:p w14:paraId="2BCC385C" w14:textId="77777777" w:rsidR="00D83D04" w:rsidRDefault="00D83D04">
      <w:pPr>
        <w:rPr>
          <w:rFonts w:hint="eastAsia"/>
        </w:rPr>
      </w:pPr>
      <w:r>
        <w:rPr>
          <w:rFonts w:hint="eastAsia"/>
        </w:rPr>
        <w:t>虽然现代生活中已经看不到真正的戈作为武器使用，但“戈”字及其构成的词汇仍然活跃在我们的日常交流和文学作品中。比如，在描述激烈的竞争时，人们可能会用到“商场如战场”，这里的“战场”便隐含了古代战场上戈的影子。一些成语和俗语中也保留了“戈”的痕迹，如“化干戈为玉帛”（huà gàn gē wéi yù bó），意指将争斗转化为和平。</w:t>
      </w:r>
    </w:p>
    <w:p w14:paraId="565E8544" w14:textId="77777777" w:rsidR="00D83D04" w:rsidRDefault="00D83D04">
      <w:pPr>
        <w:rPr>
          <w:rFonts w:hint="eastAsia"/>
        </w:rPr>
      </w:pPr>
    </w:p>
    <w:p w14:paraId="3035E2C0" w14:textId="77777777" w:rsidR="00D83D04" w:rsidRDefault="00D83D04">
      <w:pPr>
        <w:rPr>
          <w:rFonts w:hint="eastAsia"/>
        </w:rPr>
      </w:pPr>
    </w:p>
    <w:p w14:paraId="62CECF07" w14:textId="77777777" w:rsidR="00D83D04" w:rsidRDefault="00D83D04">
      <w:pPr>
        <w:rPr>
          <w:rFonts w:hint="eastAsia"/>
        </w:rPr>
      </w:pPr>
      <w:r>
        <w:rPr>
          <w:rFonts w:hint="eastAsia"/>
        </w:rPr>
        <w:t>学习戈组词的意义</w:t>
      </w:r>
    </w:p>
    <w:p w14:paraId="33B353F2" w14:textId="77777777" w:rsidR="00D83D04" w:rsidRDefault="00D83D04">
      <w:pPr>
        <w:rPr>
          <w:rFonts w:hint="eastAsia"/>
        </w:rPr>
      </w:pPr>
      <w:r>
        <w:rPr>
          <w:rFonts w:hint="eastAsia"/>
        </w:rPr>
        <w:t>了解这些以“戈”为基础构建的词汇及其拼音，不仅可以帮助我们更好地掌握汉语，还能加深对中国古代历史文化的认识。每一个词汇都是历史的一面镜子，反映着古人的智慧和生活状态。通过学习这些词汇，我们可以更全面地理解中华民族悠久的历史传统以及古人对于和平与战争的看法。</w:t>
      </w:r>
    </w:p>
    <w:p w14:paraId="2FB2EE2A" w14:textId="77777777" w:rsidR="00D83D04" w:rsidRDefault="00D83D04">
      <w:pPr>
        <w:rPr>
          <w:rFonts w:hint="eastAsia"/>
        </w:rPr>
      </w:pPr>
    </w:p>
    <w:p w14:paraId="67992C8C" w14:textId="77777777" w:rsidR="00D83D04" w:rsidRDefault="00D83D04">
      <w:pPr>
        <w:rPr>
          <w:rFonts w:hint="eastAsia"/>
        </w:rPr>
      </w:pPr>
    </w:p>
    <w:p w14:paraId="3F389737" w14:textId="77777777" w:rsidR="00D83D04" w:rsidRDefault="00D83D04">
      <w:pPr>
        <w:rPr>
          <w:rFonts w:hint="eastAsia"/>
        </w:rPr>
      </w:pPr>
      <w:r>
        <w:rPr>
          <w:rFonts w:hint="eastAsia"/>
        </w:rPr>
        <w:t>最后的总结</w:t>
      </w:r>
    </w:p>
    <w:p w14:paraId="2C5159E6" w14:textId="77777777" w:rsidR="00D83D04" w:rsidRDefault="00D83D04">
      <w:pPr>
        <w:rPr>
          <w:rFonts w:hint="eastAsia"/>
        </w:rPr>
      </w:pPr>
      <w:r>
        <w:rPr>
          <w:rFonts w:hint="eastAsia"/>
        </w:rPr>
        <w:t>“戈”不仅仅是一个简单的汉字，它承载着厚重的历史文化价值，并通过各种形式影响着我们的语言和思维。通过对含“戈”词汇的学习，我们不仅能丰富自己的词汇量，更能从中体会到中华文明的博大精深。希望每位读者都能从这篇介绍中获得知识和启发，更加珍惜和传承我们的文化遗产。</w:t>
      </w:r>
    </w:p>
    <w:p w14:paraId="405F7F76" w14:textId="77777777" w:rsidR="00D83D04" w:rsidRDefault="00D83D04">
      <w:pPr>
        <w:rPr>
          <w:rFonts w:hint="eastAsia"/>
        </w:rPr>
      </w:pPr>
    </w:p>
    <w:p w14:paraId="4B15E5F3" w14:textId="77777777" w:rsidR="00D83D04" w:rsidRDefault="00D83D04">
      <w:pPr>
        <w:rPr>
          <w:rFonts w:hint="eastAsia"/>
        </w:rPr>
      </w:pPr>
    </w:p>
    <w:p w14:paraId="46F75E8F" w14:textId="77777777" w:rsidR="00D83D04" w:rsidRDefault="00D83D04">
      <w:pPr>
        <w:rPr>
          <w:rFonts w:hint="eastAsia"/>
        </w:rPr>
      </w:pPr>
      <w:r>
        <w:rPr>
          <w:rFonts w:hint="eastAsia"/>
        </w:rPr>
        <w:t>本文是由每日作文网(2345lzwz.com)为大家创作</w:t>
      </w:r>
    </w:p>
    <w:p w14:paraId="5262E431" w14:textId="22238022" w:rsidR="009C782B" w:rsidRDefault="009C782B"/>
    <w:sectPr w:rsidR="009C7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B"/>
    <w:rsid w:val="00317C12"/>
    <w:rsid w:val="009C782B"/>
    <w:rsid w:val="00D8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B69B9-5605-4A49-8DD0-DFF9EEA7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82B"/>
    <w:rPr>
      <w:rFonts w:cstheme="majorBidi"/>
      <w:color w:val="2F5496" w:themeColor="accent1" w:themeShade="BF"/>
      <w:sz w:val="28"/>
      <w:szCs w:val="28"/>
    </w:rPr>
  </w:style>
  <w:style w:type="character" w:customStyle="1" w:styleId="50">
    <w:name w:val="标题 5 字符"/>
    <w:basedOn w:val="a0"/>
    <w:link w:val="5"/>
    <w:uiPriority w:val="9"/>
    <w:semiHidden/>
    <w:rsid w:val="009C782B"/>
    <w:rPr>
      <w:rFonts w:cstheme="majorBidi"/>
      <w:color w:val="2F5496" w:themeColor="accent1" w:themeShade="BF"/>
      <w:sz w:val="24"/>
    </w:rPr>
  </w:style>
  <w:style w:type="character" w:customStyle="1" w:styleId="60">
    <w:name w:val="标题 6 字符"/>
    <w:basedOn w:val="a0"/>
    <w:link w:val="6"/>
    <w:uiPriority w:val="9"/>
    <w:semiHidden/>
    <w:rsid w:val="009C782B"/>
    <w:rPr>
      <w:rFonts w:cstheme="majorBidi"/>
      <w:b/>
      <w:bCs/>
      <w:color w:val="2F5496" w:themeColor="accent1" w:themeShade="BF"/>
    </w:rPr>
  </w:style>
  <w:style w:type="character" w:customStyle="1" w:styleId="70">
    <w:name w:val="标题 7 字符"/>
    <w:basedOn w:val="a0"/>
    <w:link w:val="7"/>
    <w:uiPriority w:val="9"/>
    <w:semiHidden/>
    <w:rsid w:val="009C782B"/>
    <w:rPr>
      <w:rFonts w:cstheme="majorBidi"/>
      <w:b/>
      <w:bCs/>
      <w:color w:val="595959" w:themeColor="text1" w:themeTint="A6"/>
    </w:rPr>
  </w:style>
  <w:style w:type="character" w:customStyle="1" w:styleId="80">
    <w:name w:val="标题 8 字符"/>
    <w:basedOn w:val="a0"/>
    <w:link w:val="8"/>
    <w:uiPriority w:val="9"/>
    <w:semiHidden/>
    <w:rsid w:val="009C782B"/>
    <w:rPr>
      <w:rFonts w:cstheme="majorBidi"/>
      <w:color w:val="595959" w:themeColor="text1" w:themeTint="A6"/>
    </w:rPr>
  </w:style>
  <w:style w:type="character" w:customStyle="1" w:styleId="90">
    <w:name w:val="标题 9 字符"/>
    <w:basedOn w:val="a0"/>
    <w:link w:val="9"/>
    <w:uiPriority w:val="9"/>
    <w:semiHidden/>
    <w:rsid w:val="009C782B"/>
    <w:rPr>
      <w:rFonts w:eastAsiaTheme="majorEastAsia" w:cstheme="majorBidi"/>
      <w:color w:val="595959" w:themeColor="text1" w:themeTint="A6"/>
    </w:rPr>
  </w:style>
  <w:style w:type="paragraph" w:styleId="a3">
    <w:name w:val="Title"/>
    <w:basedOn w:val="a"/>
    <w:next w:val="a"/>
    <w:link w:val="a4"/>
    <w:uiPriority w:val="10"/>
    <w:qFormat/>
    <w:rsid w:val="009C7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82B"/>
    <w:pPr>
      <w:spacing w:before="160"/>
      <w:jc w:val="center"/>
    </w:pPr>
    <w:rPr>
      <w:i/>
      <w:iCs/>
      <w:color w:val="404040" w:themeColor="text1" w:themeTint="BF"/>
    </w:rPr>
  </w:style>
  <w:style w:type="character" w:customStyle="1" w:styleId="a8">
    <w:name w:val="引用 字符"/>
    <w:basedOn w:val="a0"/>
    <w:link w:val="a7"/>
    <w:uiPriority w:val="29"/>
    <w:rsid w:val="009C782B"/>
    <w:rPr>
      <w:i/>
      <w:iCs/>
      <w:color w:val="404040" w:themeColor="text1" w:themeTint="BF"/>
    </w:rPr>
  </w:style>
  <w:style w:type="paragraph" w:styleId="a9">
    <w:name w:val="List Paragraph"/>
    <w:basedOn w:val="a"/>
    <w:uiPriority w:val="34"/>
    <w:qFormat/>
    <w:rsid w:val="009C782B"/>
    <w:pPr>
      <w:ind w:left="720"/>
      <w:contextualSpacing/>
    </w:pPr>
  </w:style>
  <w:style w:type="character" w:styleId="aa">
    <w:name w:val="Intense Emphasis"/>
    <w:basedOn w:val="a0"/>
    <w:uiPriority w:val="21"/>
    <w:qFormat/>
    <w:rsid w:val="009C782B"/>
    <w:rPr>
      <w:i/>
      <w:iCs/>
      <w:color w:val="2F5496" w:themeColor="accent1" w:themeShade="BF"/>
    </w:rPr>
  </w:style>
  <w:style w:type="paragraph" w:styleId="ab">
    <w:name w:val="Intense Quote"/>
    <w:basedOn w:val="a"/>
    <w:next w:val="a"/>
    <w:link w:val="ac"/>
    <w:uiPriority w:val="30"/>
    <w:qFormat/>
    <w:rsid w:val="009C7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82B"/>
    <w:rPr>
      <w:i/>
      <w:iCs/>
      <w:color w:val="2F5496" w:themeColor="accent1" w:themeShade="BF"/>
    </w:rPr>
  </w:style>
  <w:style w:type="character" w:styleId="ad">
    <w:name w:val="Intense Reference"/>
    <w:basedOn w:val="a0"/>
    <w:uiPriority w:val="32"/>
    <w:qFormat/>
    <w:rsid w:val="009C7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