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7819" w14:textId="77777777" w:rsidR="009D7180" w:rsidRDefault="009D7180">
      <w:pPr>
        <w:rPr>
          <w:rFonts w:hint="eastAsia"/>
        </w:rPr>
      </w:pPr>
    </w:p>
    <w:p w14:paraId="129C75CD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戈组词和的拼音</w:t>
      </w:r>
    </w:p>
    <w:p w14:paraId="580E6515" w14:textId="77777777" w:rsidR="009D7180" w:rsidRDefault="009D7180">
      <w:pPr>
        <w:rPr>
          <w:rFonts w:hint="eastAsia"/>
        </w:rPr>
      </w:pPr>
    </w:p>
    <w:p w14:paraId="71966B7B" w14:textId="77777777" w:rsidR="009D7180" w:rsidRDefault="009D7180">
      <w:pPr>
        <w:rPr>
          <w:rFonts w:hint="eastAsia"/>
        </w:rPr>
      </w:pPr>
    </w:p>
    <w:p w14:paraId="30F58FFD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在汉字的学习过程中，了解一个字的组词能力和掌握其拼音是两个非常重要的方面。今天，我们以“戈”这个字为例，来探讨一下它的组词以及拼音相关知识。</w:t>
      </w:r>
    </w:p>
    <w:p w14:paraId="70DBA1B5" w14:textId="77777777" w:rsidR="009D7180" w:rsidRDefault="009D7180">
      <w:pPr>
        <w:rPr>
          <w:rFonts w:hint="eastAsia"/>
        </w:rPr>
      </w:pPr>
    </w:p>
    <w:p w14:paraId="4A0A0A3D" w14:textId="77777777" w:rsidR="009D7180" w:rsidRDefault="009D7180">
      <w:pPr>
        <w:rPr>
          <w:rFonts w:hint="eastAsia"/>
        </w:rPr>
      </w:pPr>
    </w:p>
    <w:p w14:paraId="3561246D" w14:textId="77777777" w:rsidR="009D7180" w:rsidRDefault="009D7180">
      <w:pPr>
        <w:rPr>
          <w:rFonts w:hint="eastAsia"/>
        </w:rPr>
      </w:pPr>
    </w:p>
    <w:p w14:paraId="440CCE12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一、“戈”的基本介绍</w:t>
      </w:r>
    </w:p>
    <w:p w14:paraId="51BB7FC6" w14:textId="77777777" w:rsidR="009D7180" w:rsidRDefault="009D7180">
      <w:pPr>
        <w:rPr>
          <w:rFonts w:hint="eastAsia"/>
        </w:rPr>
      </w:pPr>
    </w:p>
    <w:p w14:paraId="23659E77" w14:textId="77777777" w:rsidR="009D7180" w:rsidRDefault="009D7180">
      <w:pPr>
        <w:rPr>
          <w:rFonts w:hint="eastAsia"/>
        </w:rPr>
      </w:pPr>
    </w:p>
    <w:p w14:paraId="31D850AA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“戈”是一个象形字，它描绘了一种古代的兵器形状。在现代汉语中，“戈”的拼音为“gē”。从甲骨文时代开始，“戈”就代表了中国古代一种长柄武器，具有极高的历史价值和文化意义。在《说文解字》中提到：“戈，平头戟也。”这表明了它不仅是一种战斗工具，也是研究古代军事文化的重要线索。</w:t>
      </w:r>
    </w:p>
    <w:p w14:paraId="2EC170D3" w14:textId="77777777" w:rsidR="009D7180" w:rsidRDefault="009D7180">
      <w:pPr>
        <w:rPr>
          <w:rFonts w:hint="eastAsia"/>
        </w:rPr>
      </w:pPr>
    </w:p>
    <w:p w14:paraId="26A5DE1B" w14:textId="77777777" w:rsidR="009D7180" w:rsidRDefault="009D7180">
      <w:pPr>
        <w:rPr>
          <w:rFonts w:hint="eastAsia"/>
        </w:rPr>
      </w:pPr>
    </w:p>
    <w:p w14:paraId="60207FB8" w14:textId="77777777" w:rsidR="009D7180" w:rsidRDefault="009D7180">
      <w:pPr>
        <w:rPr>
          <w:rFonts w:hint="eastAsia"/>
        </w:rPr>
      </w:pPr>
    </w:p>
    <w:p w14:paraId="327DEEBA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二、“戈”的组词能力</w:t>
      </w:r>
    </w:p>
    <w:p w14:paraId="34835A5A" w14:textId="77777777" w:rsidR="009D7180" w:rsidRDefault="009D7180">
      <w:pPr>
        <w:rPr>
          <w:rFonts w:hint="eastAsia"/>
        </w:rPr>
      </w:pPr>
    </w:p>
    <w:p w14:paraId="34D6DACA" w14:textId="77777777" w:rsidR="009D7180" w:rsidRDefault="009D7180">
      <w:pPr>
        <w:rPr>
          <w:rFonts w:hint="eastAsia"/>
        </w:rPr>
      </w:pPr>
    </w:p>
    <w:p w14:paraId="223C0689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“戈”虽然看似简单，但其实拥有较强的组词能力。“戈壁”是最常见的词语之一，指的是地面几乎完全被砾石覆盖、植物稀少的荒漠地区。“干戈”也是一个经典词汇，用来比喻战争或冲突，“化干戈为玉帛”这句话便形象地表达了将战争转化为和平的美好愿望。还有“倒戈”，意指军队背叛自己的领袖或阵营，转向敌对阵营；这些词汇都充分展示了“戈”这一字在不同语境下的丰富含义。</w:t>
      </w:r>
    </w:p>
    <w:p w14:paraId="14113E2D" w14:textId="77777777" w:rsidR="009D7180" w:rsidRDefault="009D7180">
      <w:pPr>
        <w:rPr>
          <w:rFonts w:hint="eastAsia"/>
        </w:rPr>
      </w:pPr>
    </w:p>
    <w:p w14:paraId="15DE8276" w14:textId="77777777" w:rsidR="009D7180" w:rsidRDefault="009D7180">
      <w:pPr>
        <w:rPr>
          <w:rFonts w:hint="eastAsia"/>
        </w:rPr>
      </w:pPr>
    </w:p>
    <w:p w14:paraId="67A2AA89" w14:textId="77777777" w:rsidR="009D7180" w:rsidRDefault="009D7180">
      <w:pPr>
        <w:rPr>
          <w:rFonts w:hint="eastAsia"/>
        </w:rPr>
      </w:pPr>
    </w:p>
    <w:p w14:paraId="393F8E30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三、“戈”的拼音及其变化</w:t>
      </w:r>
    </w:p>
    <w:p w14:paraId="3876983B" w14:textId="77777777" w:rsidR="009D7180" w:rsidRDefault="009D7180">
      <w:pPr>
        <w:rPr>
          <w:rFonts w:hint="eastAsia"/>
        </w:rPr>
      </w:pPr>
    </w:p>
    <w:p w14:paraId="71DF5EC7" w14:textId="77777777" w:rsidR="009D7180" w:rsidRDefault="009D7180">
      <w:pPr>
        <w:rPr>
          <w:rFonts w:hint="eastAsia"/>
        </w:rPr>
      </w:pPr>
    </w:p>
    <w:p w14:paraId="75352AF2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关于“戈”的拼音，在普通话中读作“gē”，属于第一声（阴平）。然而，在古汉语或者方言中，其发音可能会有所不同。例如，在某些南方方言里，“戈”可能有独特的读音，反映了汉语语音的多样性。学习者应该注意的是，正确的发音对于准确表达至关重要，尤其是在涉及到专业领域或学术讨论时。</w:t>
      </w:r>
    </w:p>
    <w:p w14:paraId="67874D63" w14:textId="77777777" w:rsidR="009D7180" w:rsidRDefault="009D7180">
      <w:pPr>
        <w:rPr>
          <w:rFonts w:hint="eastAsia"/>
        </w:rPr>
      </w:pPr>
    </w:p>
    <w:p w14:paraId="32ACFCF6" w14:textId="77777777" w:rsidR="009D7180" w:rsidRDefault="009D7180">
      <w:pPr>
        <w:rPr>
          <w:rFonts w:hint="eastAsia"/>
        </w:rPr>
      </w:pPr>
    </w:p>
    <w:p w14:paraId="61CA32D0" w14:textId="77777777" w:rsidR="009D7180" w:rsidRDefault="009D7180">
      <w:pPr>
        <w:rPr>
          <w:rFonts w:hint="eastAsia"/>
        </w:rPr>
      </w:pPr>
    </w:p>
    <w:p w14:paraId="5FF92EC9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四、“戈”在文化和历史中的地位</w:t>
      </w:r>
    </w:p>
    <w:p w14:paraId="019078EE" w14:textId="77777777" w:rsidR="009D7180" w:rsidRDefault="009D7180">
      <w:pPr>
        <w:rPr>
          <w:rFonts w:hint="eastAsia"/>
        </w:rPr>
      </w:pPr>
    </w:p>
    <w:p w14:paraId="13D91266" w14:textId="77777777" w:rsidR="009D7180" w:rsidRDefault="009D7180">
      <w:pPr>
        <w:rPr>
          <w:rFonts w:hint="eastAsia"/>
        </w:rPr>
      </w:pPr>
    </w:p>
    <w:p w14:paraId="6399180D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除了作为文字本身，“戈”在中国的历史与文化中占据着独特的位置。它不仅是冷兵器时代的象征，还经常出现在文学作品中，成为诗人抒发情感、描述战争场面的重要元素。比如在古典诗词中，不乏有关“戈”的描写，它们或是直接描述战场上的激烈对抗，或是借物抒情，表达对和平生活的向往。</w:t>
      </w:r>
    </w:p>
    <w:p w14:paraId="47BFBB87" w14:textId="77777777" w:rsidR="009D7180" w:rsidRDefault="009D7180">
      <w:pPr>
        <w:rPr>
          <w:rFonts w:hint="eastAsia"/>
        </w:rPr>
      </w:pPr>
    </w:p>
    <w:p w14:paraId="496A3F41" w14:textId="77777777" w:rsidR="009D7180" w:rsidRDefault="009D7180">
      <w:pPr>
        <w:rPr>
          <w:rFonts w:hint="eastAsia"/>
        </w:rPr>
      </w:pPr>
    </w:p>
    <w:p w14:paraId="64F8CB4C" w14:textId="77777777" w:rsidR="009D7180" w:rsidRDefault="009D7180">
      <w:pPr>
        <w:rPr>
          <w:rFonts w:hint="eastAsia"/>
        </w:rPr>
      </w:pPr>
    </w:p>
    <w:p w14:paraId="7BBF796E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0CB1638" w14:textId="77777777" w:rsidR="009D7180" w:rsidRDefault="009D7180">
      <w:pPr>
        <w:rPr>
          <w:rFonts w:hint="eastAsia"/>
        </w:rPr>
      </w:pPr>
    </w:p>
    <w:p w14:paraId="2D115E08" w14:textId="77777777" w:rsidR="009D7180" w:rsidRDefault="009D7180">
      <w:pPr>
        <w:rPr>
          <w:rFonts w:hint="eastAsia"/>
        </w:rPr>
      </w:pPr>
    </w:p>
    <w:p w14:paraId="5761BE0B" w14:textId="77777777" w:rsidR="009D7180" w:rsidRDefault="009D7180">
      <w:pPr>
        <w:rPr>
          <w:rFonts w:hint="eastAsia"/>
        </w:rPr>
      </w:pPr>
      <w:r>
        <w:rPr>
          <w:rFonts w:hint="eastAsia"/>
        </w:rPr>
        <w:tab/>
        <w:t>“戈”不仅仅是一个简单的汉字，它承载着深厚的文化底蕴和历史信息。通过对其组词能力及拼音的研究，我们不仅能更深入地理解这个字本身，还能进一步探索中国传统文化的魅力所在。无论是作为语言学习的一部分，还是出于对中国历史文化的好奇，“戈”都值得我们去细细品味。</w:t>
      </w:r>
    </w:p>
    <w:p w14:paraId="1CE4D934" w14:textId="77777777" w:rsidR="009D7180" w:rsidRDefault="009D7180">
      <w:pPr>
        <w:rPr>
          <w:rFonts w:hint="eastAsia"/>
        </w:rPr>
      </w:pPr>
    </w:p>
    <w:p w14:paraId="06ED7148" w14:textId="77777777" w:rsidR="009D7180" w:rsidRDefault="009D7180">
      <w:pPr>
        <w:rPr>
          <w:rFonts w:hint="eastAsia"/>
        </w:rPr>
      </w:pPr>
    </w:p>
    <w:p w14:paraId="7B415895" w14:textId="77777777" w:rsidR="009D7180" w:rsidRDefault="009D7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74D55" w14:textId="5E1F8BC1" w:rsidR="008A1865" w:rsidRDefault="008A1865"/>
    <w:sectPr w:rsidR="008A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65"/>
    <w:rsid w:val="00317C12"/>
    <w:rsid w:val="008A1865"/>
    <w:rsid w:val="009D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DFBFB-7797-467B-A1DC-7ACBE0B2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