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68790" w14:textId="77777777" w:rsidR="0089100B" w:rsidRDefault="0089100B">
      <w:pPr>
        <w:rPr>
          <w:rFonts w:hint="eastAsia"/>
        </w:rPr>
      </w:pPr>
    </w:p>
    <w:p w14:paraId="1F8398D7" w14:textId="77777777" w:rsidR="0089100B" w:rsidRDefault="0089100B">
      <w:pPr>
        <w:rPr>
          <w:rFonts w:hint="eastAsia"/>
        </w:rPr>
      </w:pPr>
      <w:r>
        <w:rPr>
          <w:rFonts w:hint="eastAsia"/>
        </w:rPr>
        <w:t>戈的拼音和意思</w:t>
      </w:r>
    </w:p>
    <w:p w14:paraId="76AF50F5" w14:textId="77777777" w:rsidR="0089100B" w:rsidRDefault="0089100B">
      <w:pPr>
        <w:rPr>
          <w:rFonts w:hint="eastAsia"/>
        </w:rPr>
      </w:pPr>
      <w:r>
        <w:rPr>
          <w:rFonts w:hint="eastAsia"/>
        </w:rPr>
        <w:t>戈，拼音为“gē”，是汉语中一个富有历史意义的词汇。在古代中国，戈是一种极为重要的兵器，也是中国古代文化中的一个重要象征。它的形态独特，通常由长柄和带有利刃的横刀组成，主要用于钩杀和啄击敌人。在甲骨文和金文中，“戈”字的形象直接反映了这种武器的外形特征。</w:t>
      </w:r>
    </w:p>
    <w:p w14:paraId="288E8A40" w14:textId="77777777" w:rsidR="0089100B" w:rsidRDefault="0089100B">
      <w:pPr>
        <w:rPr>
          <w:rFonts w:hint="eastAsia"/>
        </w:rPr>
      </w:pPr>
    </w:p>
    <w:p w14:paraId="4DFDEB3B" w14:textId="77777777" w:rsidR="0089100B" w:rsidRDefault="0089100B">
      <w:pPr>
        <w:rPr>
          <w:rFonts w:hint="eastAsia"/>
        </w:rPr>
      </w:pPr>
    </w:p>
    <w:p w14:paraId="3099F06F" w14:textId="77777777" w:rsidR="0089100B" w:rsidRDefault="0089100B">
      <w:pPr>
        <w:rPr>
          <w:rFonts w:hint="eastAsia"/>
        </w:rPr>
      </w:pPr>
      <w:r>
        <w:rPr>
          <w:rFonts w:hint="eastAsia"/>
        </w:rPr>
        <w:t>作为兵器的历史背景</w:t>
      </w:r>
    </w:p>
    <w:p w14:paraId="41930667" w14:textId="77777777" w:rsidR="0089100B" w:rsidRDefault="0089100B">
      <w:pPr>
        <w:rPr>
          <w:rFonts w:hint="eastAsia"/>
        </w:rPr>
      </w:pPr>
      <w:r>
        <w:rPr>
          <w:rFonts w:hint="eastAsia"/>
        </w:rPr>
        <w:t>在中国历史上，戈最早出现在新石器时代晚期，到了商朝时期，它已经成为军队装备中最主要的格斗武器之一。由于其独特的构造，使得它在战场上具有极高的实用价值。除了实际作战使用外，戈也常被用作礼仪用途，体现了当时社会等级和军事力量的象征。随着时间的推移，尽管青铜器逐渐被铁器所取代，但戈作为一种经典的文化符号，始终保持着它的地位。</w:t>
      </w:r>
    </w:p>
    <w:p w14:paraId="26D4EA63" w14:textId="77777777" w:rsidR="0089100B" w:rsidRDefault="0089100B">
      <w:pPr>
        <w:rPr>
          <w:rFonts w:hint="eastAsia"/>
        </w:rPr>
      </w:pPr>
    </w:p>
    <w:p w14:paraId="507BC78A" w14:textId="77777777" w:rsidR="0089100B" w:rsidRDefault="0089100B">
      <w:pPr>
        <w:rPr>
          <w:rFonts w:hint="eastAsia"/>
        </w:rPr>
      </w:pPr>
    </w:p>
    <w:p w14:paraId="7BF1D2B9" w14:textId="77777777" w:rsidR="0089100B" w:rsidRDefault="0089100B">
      <w:pPr>
        <w:rPr>
          <w:rFonts w:hint="eastAsia"/>
        </w:rPr>
      </w:pPr>
      <w:r>
        <w:rPr>
          <w:rFonts w:hint="eastAsia"/>
        </w:rPr>
        <w:t>戈在文化中的象征意义</w:t>
      </w:r>
    </w:p>
    <w:p w14:paraId="0834E847" w14:textId="77777777" w:rsidR="0089100B" w:rsidRDefault="0089100B">
      <w:pPr>
        <w:rPr>
          <w:rFonts w:hint="eastAsia"/>
        </w:rPr>
      </w:pPr>
      <w:r>
        <w:rPr>
          <w:rFonts w:hint="eastAsia"/>
        </w:rPr>
        <w:t>戈不仅是一种武器，它还深深植根于中国的文化之中。例如，在汉字的发展过程中，“戈”部首常常出现在与战争、武力相关的字词中，如战（戰）、伐等，这表明了戈在古代社会中对于战争概念的重要性。在文学作品里，戈也经常被用来比喻斗争或冲突，成为一种修辞手法，丰富了汉语表达方式。</w:t>
      </w:r>
    </w:p>
    <w:p w14:paraId="0073A115" w14:textId="77777777" w:rsidR="0089100B" w:rsidRDefault="0089100B">
      <w:pPr>
        <w:rPr>
          <w:rFonts w:hint="eastAsia"/>
        </w:rPr>
      </w:pPr>
    </w:p>
    <w:p w14:paraId="200B6E5E" w14:textId="77777777" w:rsidR="0089100B" w:rsidRDefault="0089100B">
      <w:pPr>
        <w:rPr>
          <w:rFonts w:hint="eastAsia"/>
        </w:rPr>
      </w:pPr>
    </w:p>
    <w:p w14:paraId="18BCF09C" w14:textId="77777777" w:rsidR="0089100B" w:rsidRDefault="0089100B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2E35929" w14:textId="77777777" w:rsidR="0089100B" w:rsidRDefault="0089100B">
      <w:pPr>
        <w:rPr>
          <w:rFonts w:hint="eastAsia"/>
        </w:rPr>
      </w:pPr>
      <w:r>
        <w:rPr>
          <w:rFonts w:hint="eastAsia"/>
        </w:rPr>
        <w:t>“戈”虽然已经不再作为实战武器使用，但它依然活跃在现代汉语当中，尤其是在成语和固定搭配中。“反戈一击”、“倒戈相向”等成语都借用了戈的形象，来描述某种对抗或转变的行为。同时，戈也是研究古代历史和文化不可或缺的一部分，通过考古发现的实物以及文献记载，我们能够更加深入地了解古人的生活方式和社会结构。</w:t>
      </w:r>
    </w:p>
    <w:p w14:paraId="42223CB6" w14:textId="77777777" w:rsidR="0089100B" w:rsidRDefault="0089100B">
      <w:pPr>
        <w:rPr>
          <w:rFonts w:hint="eastAsia"/>
        </w:rPr>
      </w:pPr>
    </w:p>
    <w:p w14:paraId="63E52F2D" w14:textId="77777777" w:rsidR="0089100B" w:rsidRDefault="0089100B">
      <w:pPr>
        <w:rPr>
          <w:rFonts w:hint="eastAsia"/>
        </w:rPr>
      </w:pPr>
    </w:p>
    <w:p w14:paraId="0EA913A1" w14:textId="77777777" w:rsidR="0089100B" w:rsidRDefault="0089100B">
      <w:pPr>
        <w:rPr>
          <w:rFonts w:hint="eastAsia"/>
        </w:rPr>
      </w:pPr>
      <w:r>
        <w:rPr>
          <w:rFonts w:hint="eastAsia"/>
        </w:rPr>
        <w:t>最后的总结</w:t>
      </w:r>
    </w:p>
    <w:p w14:paraId="716C2A3F" w14:textId="77777777" w:rsidR="0089100B" w:rsidRDefault="0089100B">
      <w:pPr>
        <w:rPr>
          <w:rFonts w:hint="eastAsia"/>
        </w:rPr>
      </w:pPr>
      <w:r>
        <w:rPr>
          <w:rFonts w:hint="eastAsia"/>
        </w:rPr>
        <w:t>戈不仅仅是一个简单的汉字或一件古老的兵器，它是连接过去与现在的桥梁，承载着丰富的历史文化信息。通过对戈的研究，我们可以更好地理解中国古代社会的政治、经济、文化和军事等方面的情况。因此，戈的价值远远超出了其作为武器的功能，成为了中华文明宝库中的一颗璀璨明珠。</w:t>
      </w:r>
    </w:p>
    <w:p w14:paraId="0231F60B" w14:textId="77777777" w:rsidR="0089100B" w:rsidRDefault="0089100B">
      <w:pPr>
        <w:rPr>
          <w:rFonts w:hint="eastAsia"/>
        </w:rPr>
      </w:pPr>
    </w:p>
    <w:p w14:paraId="356F19A0" w14:textId="77777777" w:rsidR="0089100B" w:rsidRDefault="0089100B">
      <w:pPr>
        <w:rPr>
          <w:rFonts w:hint="eastAsia"/>
        </w:rPr>
      </w:pPr>
    </w:p>
    <w:p w14:paraId="389D418E" w14:textId="77777777" w:rsidR="0089100B" w:rsidRDefault="008910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0D5BE1" w14:textId="0DF63007" w:rsidR="000F0271" w:rsidRDefault="000F0271"/>
    <w:sectPr w:rsidR="000F0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71"/>
    <w:rsid w:val="000F0271"/>
    <w:rsid w:val="00317C12"/>
    <w:rsid w:val="0089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E1708-2ADC-448A-95A3-BE666870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