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FE36D" w14:textId="77777777" w:rsidR="00E142B8" w:rsidRDefault="00E142B8">
      <w:pPr>
        <w:rPr>
          <w:rFonts w:hint="eastAsia"/>
        </w:rPr>
      </w:pPr>
    </w:p>
    <w:p w14:paraId="1CFB6BED" w14:textId="77777777" w:rsidR="00E142B8" w:rsidRDefault="00E142B8">
      <w:pPr>
        <w:rPr>
          <w:rFonts w:hint="eastAsia"/>
        </w:rPr>
      </w:pPr>
      <w:r>
        <w:rPr>
          <w:rFonts w:hint="eastAsia"/>
        </w:rPr>
        <w:t>懂得的拼音怎么写</w:t>
      </w:r>
    </w:p>
    <w:p w14:paraId="5B41D407" w14:textId="77777777" w:rsidR="00E142B8" w:rsidRDefault="00E142B8">
      <w:pPr>
        <w:rPr>
          <w:rFonts w:hint="eastAsia"/>
        </w:rPr>
      </w:pPr>
      <w:r>
        <w:rPr>
          <w:rFonts w:hint="eastAsia"/>
        </w:rPr>
        <w:t>“懂得”的拼音写作“dǒng dé”，其中“懂”字的拼音是“dǒng”，而“得”字在该词中的拼音是“dé”。这两个字的组合表达了一个深刻理解或知道某个事物的意思。掌握词汇的正确拼音对于学习汉语的人来说是非常重要的，它不仅有助于准确发音，还能帮助更好地记忆和理解词汇的意义。</w:t>
      </w:r>
    </w:p>
    <w:p w14:paraId="6ACD4B4A" w14:textId="77777777" w:rsidR="00E142B8" w:rsidRDefault="00E142B8">
      <w:pPr>
        <w:rPr>
          <w:rFonts w:hint="eastAsia"/>
        </w:rPr>
      </w:pPr>
    </w:p>
    <w:p w14:paraId="64C3F304" w14:textId="77777777" w:rsidR="00E142B8" w:rsidRDefault="00E142B8">
      <w:pPr>
        <w:rPr>
          <w:rFonts w:hint="eastAsia"/>
        </w:rPr>
      </w:pPr>
    </w:p>
    <w:p w14:paraId="06361F6D" w14:textId="77777777" w:rsidR="00E142B8" w:rsidRDefault="00E142B8">
      <w:pPr>
        <w:rPr>
          <w:rFonts w:hint="eastAsia"/>
        </w:rPr>
      </w:pPr>
      <w:r>
        <w:rPr>
          <w:rFonts w:hint="eastAsia"/>
        </w:rPr>
        <w:t>汉字与拼音的关系</w:t>
      </w:r>
    </w:p>
    <w:p w14:paraId="45287780" w14:textId="77777777" w:rsidR="00E142B8" w:rsidRDefault="00E142B8">
      <w:pPr>
        <w:rPr>
          <w:rFonts w:hint="eastAsia"/>
        </w:rPr>
      </w:pPr>
      <w:r>
        <w:rPr>
          <w:rFonts w:hint="eastAsia"/>
        </w:rPr>
        <w:t>汉字是中国文化的重要组成部分，拥有数千年的历史。然而，对于很多人来说，汉字的学习可能会显得比较困难，尤其是对于非母语者而言。因此，拼音作为汉字的音译工具，起到了桥梁的作用。拼音使用拉丁字母来表示汉字的发音，使得学习者能够更容易地读出汉字。例如，“懂得”这个词，通过拼音“dǒng dé”，即使是初学者也能尝试正确地发出这个词的音。</w:t>
      </w:r>
    </w:p>
    <w:p w14:paraId="29D59193" w14:textId="77777777" w:rsidR="00E142B8" w:rsidRDefault="00E142B8">
      <w:pPr>
        <w:rPr>
          <w:rFonts w:hint="eastAsia"/>
        </w:rPr>
      </w:pPr>
    </w:p>
    <w:p w14:paraId="57CCB33B" w14:textId="77777777" w:rsidR="00E142B8" w:rsidRDefault="00E142B8">
      <w:pPr>
        <w:rPr>
          <w:rFonts w:hint="eastAsia"/>
        </w:rPr>
      </w:pPr>
    </w:p>
    <w:p w14:paraId="463DFCA7" w14:textId="77777777" w:rsidR="00E142B8" w:rsidRDefault="00E142B8">
      <w:pPr>
        <w:rPr>
          <w:rFonts w:hint="eastAsia"/>
        </w:rPr>
      </w:pPr>
      <w:r>
        <w:rPr>
          <w:rFonts w:hint="eastAsia"/>
        </w:rPr>
        <w:t>如何更好地学习拼音</w:t>
      </w:r>
    </w:p>
    <w:p w14:paraId="0CAD3A17" w14:textId="77777777" w:rsidR="00E142B8" w:rsidRDefault="00E142B8">
      <w:pPr>
        <w:rPr>
          <w:rFonts w:hint="eastAsia"/>
        </w:rPr>
      </w:pPr>
      <w:r>
        <w:rPr>
          <w:rFonts w:hint="eastAsia"/>
        </w:rPr>
        <w:t>学习拼音是汉语学习的基础步骤之一。了解拼音的基本规则很重要，比如声调、韵母和声母的结合等。多听多说是提高拼音水平的有效方法。可以通过观看汉语教学视频、听汉语广播等方式来增加对拼音的感性认识。利用现代技术，如手机应用程序或在线课程，也可以让拼音学习变得更加有趣和高效。对于“懂得”这个词，通过反复练习其拼音“dǒng dé”，可以加深对其发音的记忆。</w:t>
      </w:r>
    </w:p>
    <w:p w14:paraId="762B57B7" w14:textId="77777777" w:rsidR="00E142B8" w:rsidRDefault="00E142B8">
      <w:pPr>
        <w:rPr>
          <w:rFonts w:hint="eastAsia"/>
        </w:rPr>
      </w:pPr>
    </w:p>
    <w:p w14:paraId="29E40D87" w14:textId="77777777" w:rsidR="00E142B8" w:rsidRDefault="00E142B8">
      <w:pPr>
        <w:rPr>
          <w:rFonts w:hint="eastAsia"/>
        </w:rPr>
      </w:pPr>
    </w:p>
    <w:p w14:paraId="530EB191" w14:textId="77777777" w:rsidR="00E142B8" w:rsidRDefault="00E142B8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388D833A" w14:textId="77777777" w:rsidR="00E142B8" w:rsidRDefault="00E142B8">
      <w:pPr>
        <w:rPr>
          <w:rFonts w:hint="eastAsia"/>
        </w:rPr>
      </w:pPr>
      <w:r>
        <w:rPr>
          <w:rFonts w:hint="eastAsia"/>
        </w:rPr>
        <w:t>拼音不仅在汉语学习中扮演重要角色，在日常生活中也随处可见。例如，输入法通常使用拼音来转换成汉字，让人们能够更快速地在电子设备上打字。在教育领域，拼音被广泛用于小学阶段的教学中，帮助孩子们尽早掌握正确的发音和基础词汇。像“懂得”这样的常用词，通过拼音的形式更加容易被人们记住并应用于实际交流中。</w:t>
      </w:r>
    </w:p>
    <w:p w14:paraId="4199C198" w14:textId="77777777" w:rsidR="00E142B8" w:rsidRDefault="00E142B8">
      <w:pPr>
        <w:rPr>
          <w:rFonts w:hint="eastAsia"/>
        </w:rPr>
      </w:pPr>
    </w:p>
    <w:p w14:paraId="4452E02D" w14:textId="77777777" w:rsidR="00E142B8" w:rsidRDefault="00E142B8">
      <w:pPr>
        <w:rPr>
          <w:rFonts w:hint="eastAsia"/>
        </w:rPr>
      </w:pPr>
    </w:p>
    <w:p w14:paraId="4B5FBBB3" w14:textId="77777777" w:rsidR="00E142B8" w:rsidRDefault="00E142B8">
      <w:pPr>
        <w:rPr>
          <w:rFonts w:hint="eastAsia"/>
        </w:rPr>
      </w:pPr>
      <w:r>
        <w:rPr>
          <w:rFonts w:hint="eastAsia"/>
        </w:rPr>
        <w:t>最后的总结</w:t>
      </w:r>
    </w:p>
    <w:p w14:paraId="12743CE7" w14:textId="77777777" w:rsidR="00E142B8" w:rsidRDefault="00E142B8">
      <w:pPr>
        <w:rPr>
          <w:rFonts w:hint="eastAsia"/>
        </w:rPr>
      </w:pPr>
      <w:r>
        <w:rPr>
          <w:rFonts w:hint="eastAsia"/>
        </w:rPr>
        <w:t>“懂得”的拼音“dǒng dé”不仅是学习汉语时需要掌握的知识点之一，也是连接汉语学习者与汉语世界的桥梁。通过不断地学习和实践，我们可以更好地掌握汉语拼音，从而加深对中国语言文化的理解。无论是在学校还是日常生活中，拼音都发挥着不可或缺的作用，它使我们能够更加自信地进行沟通和交流。</w:t>
      </w:r>
    </w:p>
    <w:p w14:paraId="12D31E03" w14:textId="77777777" w:rsidR="00E142B8" w:rsidRDefault="00E142B8">
      <w:pPr>
        <w:rPr>
          <w:rFonts w:hint="eastAsia"/>
        </w:rPr>
      </w:pPr>
    </w:p>
    <w:p w14:paraId="6C7B258E" w14:textId="77777777" w:rsidR="00E142B8" w:rsidRDefault="00E142B8">
      <w:pPr>
        <w:rPr>
          <w:rFonts w:hint="eastAsia"/>
        </w:rPr>
      </w:pPr>
    </w:p>
    <w:p w14:paraId="3FB10920" w14:textId="77777777" w:rsidR="00E142B8" w:rsidRDefault="00E142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5E11EA" w14:textId="4B5CBC4F" w:rsidR="00602404" w:rsidRDefault="00602404"/>
    <w:sectPr w:rsidR="006024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04"/>
    <w:rsid w:val="00317C12"/>
    <w:rsid w:val="00602404"/>
    <w:rsid w:val="00E1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DA1C7A-B5E4-4D2D-A5B2-38555BEC4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24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24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40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240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240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240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240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240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240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240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24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24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240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240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240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240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240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240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240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24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24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24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24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24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24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240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24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240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240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2025-03-22T07:27:00Z</dcterms:created>
  <dcterms:modified xsi:type="dcterms:W3CDTF">2025-03-22T07:27:00Z</dcterms:modified>
</cp:coreProperties>
</file>