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AC198" w14:textId="77777777" w:rsidR="009E2305" w:rsidRDefault="009E2305">
      <w:pPr>
        <w:rPr>
          <w:rFonts w:hint="eastAsia"/>
        </w:rPr>
      </w:pPr>
    </w:p>
    <w:p w14:paraId="0B4D8C37" w14:textId="77777777" w:rsidR="009E2305" w:rsidRDefault="009E2305">
      <w:pPr>
        <w:rPr>
          <w:rFonts w:hint="eastAsia"/>
        </w:rPr>
      </w:pPr>
      <w:r>
        <w:rPr>
          <w:rFonts w:hint="eastAsia"/>
        </w:rPr>
        <w:t>慈眉善目的拼音</w:t>
      </w:r>
    </w:p>
    <w:p w14:paraId="20EA1CC0" w14:textId="77777777" w:rsidR="009E2305" w:rsidRDefault="009E2305">
      <w:pPr>
        <w:rPr>
          <w:rFonts w:hint="eastAsia"/>
        </w:rPr>
      </w:pPr>
      <w:r>
        <w:rPr>
          <w:rFonts w:hint="eastAsia"/>
        </w:rPr>
        <w:t>Cí méi shàn mù，这个读音代表着一种温和、善良的面容特征，也常用来形容人心地善良、态度和蔼可亲。在中国文化中，“慈眉善目”不仅是一个简单的成语，它还承载着深厚的文化意义和价值观念。</w:t>
      </w:r>
    </w:p>
    <w:p w14:paraId="333C77E2" w14:textId="77777777" w:rsidR="009E2305" w:rsidRDefault="009E2305">
      <w:pPr>
        <w:rPr>
          <w:rFonts w:hint="eastAsia"/>
        </w:rPr>
      </w:pPr>
    </w:p>
    <w:p w14:paraId="0E5ABF3F" w14:textId="77777777" w:rsidR="009E2305" w:rsidRDefault="009E2305">
      <w:pPr>
        <w:rPr>
          <w:rFonts w:hint="eastAsia"/>
        </w:rPr>
      </w:pPr>
    </w:p>
    <w:p w14:paraId="040826B3" w14:textId="77777777" w:rsidR="009E2305" w:rsidRDefault="009E2305">
      <w:pPr>
        <w:rPr>
          <w:rFonts w:hint="eastAsia"/>
        </w:rPr>
      </w:pPr>
      <w:r>
        <w:rPr>
          <w:rFonts w:hint="eastAsia"/>
        </w:rPr>
        <w:t>起源与含义</w:t>
      </w:r>
    </w:p>
    <w:p w14:paraId="5CA6039F" w14:textId="77777777" w:rsidR="009E2305" w:rsidRDefault="009E2305">
      <w:pPr>
        <w:rPr>
          <w:rFonts w:hint="eastAsia"/>
        </w:rPr>
      </w:pPr>
      <w:r>
        <w:rPr>
          <w:rFonts w:hint="eastAsia"/>
        </w:rPr>
        <w:t>“慈眉善目”的起源可以追溯到古代文献，其直接含义是指一个人眉毛弯曲柔和，眼神慈善，反映出内心的仁慈与善意。随着时间的发展，这一成语逐渐超越了字面意义，成为对一个人整体品德的一种赞美。拥有“慈眉善目”的人往往给人以亲近感，容易获得他人的信任和喜爱。</w:t>
      </w:r>
    </w:p>
    <w:p w14:paraId="7976E2C8" w14:textId="77777777" w:rsidR="009E2305" w:rsidRDefault="009E2305">
      <w:pPr>
        <w:rPr>
          <w:rFonts w:hint="eastAsia"/>
        </w:rPr>
      </w:pPr>
    </w:p>
    <w:p w14:paraId="189538A9" w14:textId="77777777" w:rsidR="009E2305" w:rsidRDefault="009E2305">
      <w:pPr>
        <w:rPr>
          <w:rFonts w:hint="eastAsia"/>
        </w:rPr>
      </w:pPr>
    </w:p>
    <w:p w14:paraId="5BC549CC" w14:textId="77777777" w:rsidR="009E2305" w:rsidRDefault="009E2305">
      <w:pPr>
        <w:rPr>
          <w:rFonts w:hint="eastAsia"/>
        </w:rPr>
      </w:pPr>
      <w:r>
        <w:rPr>
          <w:rFonts w:hint="eastAsia"/>
        </w:rPr>
        <w:t>在文学作品中的体现</w:t>
      </w:r>
    </w:p>
    <w:p w14:paraId="453A3676" w14:textId="77777777" w:rsidR="009E2305" w:rsidRDefault="009E2305">
      <w:pPr>
        <w:rPr>
          <w:rFonts w:hint="eastAsia"/>
        </w:rPr>
      </w:pPr>
      <w:r>
        <w:rPr>
          <w:rFonts w:hint="eastAsia"/>
        </w:rPr>
        <w:t>许多古典小说和现代文学作品中都不乏具有“慈眉善目”特质的人物形象。例如，在《红楼梦》中，贾母的形象就很好地体现了这种特质。她对待家族成员宽厚仁慈，总是用温和的态度处理各种家庭事务，因此赢得了全家人的尊敬和爱戴。通过这些文学形象，“慈眉善目”这一概念被赋予了更加丰富和生动的表现形式。</w:t>
      </w:r>
    </w:p>
    <w:p w14:paraId="1D0A3388" w14:textId="77777777" w:rsidR="009E2305" w:rsidRDefault="009E2305">
      <w:pPr>
        <w:rPr>
          <w:rFonts w:hint="eastAsia"/>
        </w:rPr>
      </w:pPr>
    </w:p>
    <w:p w14:paraId="416F37CA" w14:textId="77777777" w:rsidR="009E2305" w:rsidRDefault="009E2305">
      <w:pPr>
        <w:rPr>
          <w:rFonts w:hint="eastAsia"/>
        </w:rPr>
      </w:pPr>
    </w:p>
    <w:p w14:paraId="665AC1F6" w14:textId="77777777" w:rsidR="009E2305" w:rsidRDefault="009E2305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26369A9" w14:textId="77777777" w:rsidR="009E2305" w:rsidRDefault="009E2305">
      <w:pPr>
        <w:rPr>
          <w:rFonts w:hint="eastAsia"/>
        </w:rPr>
      </w:pPr>
      <w:r>
        <w:rPr>
          <w:rFonts w:hint="eastAsia"/>
        </w:rPr>
        <w:t>在当今社会，“慈眉善目”不仅仅局限于描述个人外貌或性格特征，也被广泛应用于形容企业文化和品牌定位等方面。一个强调社会责任感、关注消费者需求的企业，往往会被公众视为具有“慈眉善目”的品质。这有助于建立良好的品牌形象和社会信誉，促进企业的长远发展。</w:t>
      </w:r>
    </w:p>
    <w:p w14:paraId="58E4F6A3" w14:textId="77777777" w:rsidR="009E2305" w:rsidRDefault="009E2305">
      <w:pPr>
        <w:rPr>
          <w:rFonts w:hint="eastAsia"/>
        </w:rPr>
      </w:pPr>
    </w:p>
    <w:p w14:paraId="641E86DD" w14:textId="77777777" w:rsidR="009E2305" w:rsidRDefault="009E2305">
      <w:pPr>
        <w:rPr>
          <w:rFonts w:hint="eastAsia"/>
        </w:rPr>
      </w:pPr>
    </w:p>
    <w:p w14:paraId="6CC787CD" w14:textId="77777777" w:rsidR="009E2305" w:rsidRDefault="009E2305">
      <w:pPr>
        <w:rPr>
          <w:rFonts w:hint="eastAsia"/>
        </w:rPr>
      </w:pPr>
      <w:r>
        <w:rPr>
          <w:rFonts w:hint="eastAsia"/>
        </w:rPr>
        <w:t>如何培养慈眉善目的品质</w:t>
      </w:r>
    </w:p>
    <w:p w14:paraId="682E06C7" w14:textId="77777777" w:rsidR="009E2305" w:rsidRDefault="009E2305">
      <w:pPr>
        <w:rPr>
          <w:rFonts w:hint="eastAsia"/>
        </w:rPr>
      </w:pPr>
      <w:r>
        <w:rPr>
          <w:rFonts w:hint="eastAsia"/>
        </w:rPr>
        <w:t>想要在生活中展现“慈眉善目”的品质，首先需要从内心做起，培养自己的同情心和理解力。学会倾听他人意见，尊重不同观点，并且在日常生活中多行善事，乐于助人。同时，保持积极乐观的心态也很重要，因为正面的情绪能够自然而然地反映在我们的面部表情上，使我们看起来更加亲切友善。</w:t>
      </w:r>
    </w:p>
    <w:p w14:paraId="103DB56E" w14:textId="77777777" w:rsidR="009E2305" w:rsidRDefault="009E2305">
      <w:pPr>
        <w:rPr>
          <w:rFonts w:hint="eastAsia"/>
        </w:rPr>
      </w:pPr>
    </w:p>
    <w:p w14:paraId="26B4089B" w14:textId="77777777" w:rsidR="009E2305" w:rsidRDefault="009E2305">
      <w:pPr>
        <w:rPr>
          <w:rFonts w:hint="eastAsia"/>
        </w:rPr>
      </w:pPr>
    </w:p>
    <w:p w14:paraId="172032B6" w14:textId="77777777" w:rsidR="009E2305" w:rsidRDefault="009E2305">
      <w:pPr>
        <w:rPr>
          <w:rFonts w:hint="eastAsia"/>
        </w:rPr>
      </w:pPr>
      <w:r>
        <w:rPr>
          <w:rFonts w:hint="eastAsia"/>
        </w:rPr>
        <w:t>最后的总结</w:t>
      </w:r>
    </w:p>
    <w:p w14:paraId="497A6B7F" w14:textId="77777777" w:rsidR="009E2305" w:rsidRDefault="009E2305">
      <w:pPr>
        <w:rPr>
          <w:rFonts w:hint="eastAsia"/>
        </w:rPr>
      </w:pPr>
      <w:r>
        <w:rPr>
          <w:rFonts w:hint="eastAsia"/>
        </w:rPr>
        <w:t>“慈眉善目”作为一种美好的人格特质，在促进人际关系和谐、增强社会凝聚力方面发挥着重要作用。无论是个人还是组织，都可以从中汲取力量，努力营造一个充满爱与关怀的社会环境。让我们一起追求内心的平和与善良，以实际行动诠释“慈眉善目”的真正含义。</w:t>
      </w:r>
    </w:p>
    <w:p w14:paraId="18ABC419" w14:textId="77777777" w:rsidR="009E2305" w:rsidRDefault="009E2305">
      <w:pPr>
        <w:rPr>
          <w:rFonts w:hint="eastAsia"/>
        </w:rPr>
      </w:pPr>
    </w:p>
    <w:p w14:paraId="4D86F760" w14:textId="77777777" w:rsidR="009E2305" w:rsidRDefault="009E2305">
      <w:pPr>
        <w:rPr>
          <w:rFonts w:hint="eastAsia"/>
        </w:rPr>
      </w:pPr>
    </w:p>
    <w:p w14:paraId="4E391745" w14:textId="77777777" w:rsidR="009E2305" w:rsidRDefault="009E23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B9B696" w14:textId="4DCD0B58" w:rsidR="000840A1" w:rsidRDefault="000840A1"/>
    <w:sectPr w:rsidR="00084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A1"/>
    <w:rsid w:val="000840A1"/>
    <w:rsid w:val="00317C12"/>
    <w:rsid w:val="009E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47166-9F52-4416-B73A-C3986363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0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0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0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0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0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0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0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0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0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0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0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0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0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0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0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0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0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0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0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0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0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0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0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