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1177" w14:textId="77777777" w:rsidR="004932BC" w:rsidRDefault="004932BC">
      <w:pPr>
        <w:rPr>
          <w:rFonts w:hint="eastAsia"/>
        </w:rPr>
      </w:pPr>
    </w:p>
    <w:p w14:paraId="31B368EA" w14:textId="77777777" w:rsidR="004932BC" w:rsidRDefault="004932BC">
      <w:pPr>
        <w:rPr>
          <w:rFonts w:hint="eastAsia"/>
        </w:rPr>
      </w:pPr>
      <w:r>
        <w:rPr>
          <w:rFonts w:hint="eastAsia"/>
        </w:rPr>
        <w:t>慈的拼音和组词怎么写</w:t>
      </w:r>
    </w:p>
    <w:p w14:paraId="271EC13A" w14:textId="77777777" w:rsidR="004932BC" w:rsidRDefault="004932BC">
      <w:pPr>
        <w:rPr>
          <w:rFonts w:hint="eastAsia"/>
        </w:rPr>
      </w:pPr>
      <w:r>
        <w:rPr>
          <w:rFonts w:hint="eastAsia"/>
        </w:rPr>
        <w:t>在汉语学习中，了解汉字的拼音及其多种组词方式是提高语言能力的重要一环。今天我们就来深入探讨“慈”这个字。“慈”的拼音为“cí”，属于阳平声调。这个字主要表达的是对人的一种温和、关爱的态度，尤其常用于描述长辈对晚辈的爱。</w:t>
      </w:r>
    </w:p>
    <w:p w14:paraId="0A55FE8B" w14:textId="77777777" w:rsidR="004932BC" w:rsidRDefault="004932BC">
      <w:pPr>
        <w:rPr>
          <w:rFonts w:hint="eastAsia"/>
        </w:rPr>
      </w:pPr>
    </w:p>
    <w:p w14:paraId="0BA2C493" w14:textId="77777777" w:rsidR="004932BC" w:rsidRDefault="004932BC">
      <w:pPr>
        <w:rPr>
          <w:rFonts w:hint="eastAsia"/>
        </w:rPr>
      </w:pPr>
    </w:p>
    <w:p w14:paraId="26EDEAAA" w14:textId="77777777" w:rsidR="004932BC" w:rsidRDefault="004932BC">
      <w:pPr>
        <w:rPr>
          <w:rFonts w:hint="eastAsia"/>
        </w:rPr>
      </w:pPr>
      <w:r>
        <w:rPr>
          <w:rFonts w:hint="eastAsia"/>
        </w:rPr>
        <w:t>慈的基本含义</w:t>
      </w:r>
    </w:p>
    <w:p w14:paraId="58BC142D" w14:textId="77777777" w:rsidR="004932BC" w:rsidRDefault="004932BC">
      <w:pPr>
        <w:rPr>
          <w:rFonts w:hint="eastAsia"/>
        </w:rPr>
      </w:pPr>
      <w:r>
        <w:rPr>
          <w:rFonts w:hint="eastAsia"/>
        </w:rPr>
        <w:t>“慈”字在中文里有着深远的文化内涵，它不仅仅是一个简单的词汇，更是中华民族传统美德之一，代表着一种无私的爱与关怀。在古文中，“慈”通常用来形容父母之爱，如《孝经》中的“慈者，父母之爱也”。这种爱不仅限于家庭内部，还延伸到了社会关系中，鼓励人们彼此关心，互助互爱。</w:t>
      </w:r>
    </w:p>
    <w:p w14:paraId="4E5F9605" w14:textId="77777777" w:rsidR="004932BC" w:rsidRDefault="004932BC">
      <w:pPr>
        <w:rPr>
          <w:rFonts w:hint="eastAsia"/>
        </w:rPr>
      </w:pPr>
    </w:p>
    <w:p w14:paraId="7971CFDF" w14:textId="77777777" w:rsidR="004932BC" w:rsidRDefault="004932BC">
      <w:pPr>
        <w:rPr>
          <w:rFonts w:hint="eastAsia"/>
        </w:rPr>
      </w:pPr>
    </w:p>
    <w:p w14:paraId="2EFFC15E" w14:textId="77777777" w:rsidR="004932BC" w:rsidRDefault="004932BC">
      <w:pPr>
        <w:rPr>
          <w:rFonts w:hint="eastAsia"/>
        </w:rPr>
      </w:pPr>
      <w:r>
        <w:rPr>
          <w:rFonts w:hint="eastAsia"/>
        </w:rPr>
        <w:t>慈的组词示例</w:t>
      </w:r>
    </w:p>
    <w:p w14:paraId="29D28251" w14:textId="77777777" w:rsidR="004932BC" w:rsidRDefault="004932BC">
      <w:pPr>
        <w:rPr>
          <w:rFonts w:hint="eastAsia"/>
        </w:rPr>
      </w:pPr>
      <w:r>
        <w:rPr>
          <w:rFonts w:hint="eastAsia"/>
        </w:rPr>
        <w:t>关于“慈”的组词，有许多生动的例子。“慈悲”是其中最常见且重要的一个组合，主要用于宗教语境下，特别是佛教文化中，表示怜悯、同情之心；“慈祥”则用来描绘老年人或长辈的面容和态度，给人以温暖、亲切的感觉；还有“慈善”，指做善事，帮助他人的行为，现代社会中，慈善活动已成为促进社会和谐发展的重要力量。</w:t>
      </w:r>
    </w:p>
    <w:p w14:paraId="666E23B6" w14:textId="77777777" w:rsidR="004932BC" w:rsidRDefault="004932BC">
      <w:pPr>
        <w:rPr>
          <w:rFonts w:hint="eastAsia"/>
        </w:rPr>
      </w:pPr>
    </w:p>
    <w:p w14:paraId="482215FE" w14:textId="77777777" w:rsidR="004932BC" w:rsidRDefault="004932BC">
      <w:pPr>
        <w:rPr>
          <w:rFonts w:hint="eastAsia"/>
        </w:rPr>
      </w:pPr>
    </w:p>
    <w:p w14:paraId="0350408C" w14:textId="77777777" w:rsidR="004932BC" w:rsidRDefault="004932BC">
      <w:pPr>
        <w:rPr>
          <w:rFonts w:hint="eastAsia"/>
        </w:rPr>
      </w:pPr>
      <w:r>
        <w:rPr>
          <w:rFonts w:hint="eastAsia"/>
        </w:rPr>
        <w:t>慈的文化价值</w:t>
      </w:r>
    </w:p>
    <w:p w14:paraId="2C49011A" w14:textId="77777777" w:rsidR="004932BC" w:rsidRDefault="004932BC">
      <w:pPr>
        <w:rPr>
          <w:rFonts w:hint="eastAsia"/>
        </w:rPr>
      </w:pPr>
      <w:r>
        <w:rPr>
          <w:rFonts w:hint="eastAsia"/>
        </w:rPr>
        <w:t>从文化角度来看，“慈”承载了深厚的历史文化底蕴，它是东方文化中对于爱的独特理解与表达。在中国传统文化中，“慈”强调的是一种无条件的给予和爱护，无论是对待家人还是陌生人，都提倡用一颗宽容和善良的心去面对。这不仅是个人品德修养的体现，也是构建和谐社会关系的基础。</w:t>
      </w:r>
    </w:p>
    <w:p w14:paraId="533A74DC" w14:textId="77777777" w:rsidR="004932BC" w:rsidRDefault="004932BC">
      <w:pPr>
        <w:rPr>
          <w:rFonts w:hint="eastAsia"/>
        </w:rPr>
      </w:pPr>
    </w:p>
    <w:p w14:paraId="54FC2466" w14:textId="77777777" w:rsidR="004932BC" w:rsidRDefault="004932BC">
      <w:pPr>
        <w:rPr>
          <w:rFonts w:hint="eastAsia"/>
        </w:rPr>
      </w:pPr>
    </w:p>
    <w:p w14:paraId="5E759B8F" w14:textId="77777777" w:rsidR="004932BC" w:rsidRDefault="004932BC">
      <w:pPr>
        <w:rPr>
          <w:rFonts w:hint="eastAsia"/>
        </w:rPr>
      </w:pPr>
      <w:r>
        <w:rPr>
          <w:rFonts w:hint="eastAsia"/>
        </w:rPr>
        <w:t>最后的总结</w:t>
      </w:r>
    </w:p>
    <w:p w14:paraId="334A0E63" w14:textId="77777777" w:rsidR="004932BC" w:rsidRDefault="004932BC">
      <w:pPr>
        <w:rPr>
          <w:rFonts w:hint="eastAsia"/>
        </w:rPr>
      </w:pPr>
      <w:r>
        <w:rPr>
          <w:rFonts w:hint="eastAsia"/>
        </w:rPr>
        <w:t>通过对“慈”的拼音及组词的学习，我们不仅能更好地掌握汉语知识，还能深刻体会到中华文化的博大精深。希望每个人都能在生活中实践“慈”的精神，让我们的社会更加美好。无论是在日常生活中展现对他人的关怀，还是参与公益活动贡献自己的力量，都是将“慈”的理念付诸行动的具体表现。</w:t>
      </w:r>
    </w:p>
    <w:p w14:paraId="72EEAA2B" w14:textId="77777777" w:rsidR="004932BC" w:rsidRDefault="004932BC">
      <w:pPr>
        <w:rPr>
          <w:rFonts w:hint="eastAsia"/>
        </w:rPr>
      </w:pPr>
    </w:p>
    <w:p w14:paraId="1BF90B31" w14:textId="77777777" w:rsidR="004932BC" w:rsidRDefault="004932BC">
      <w:pPr>
        <w:rPr>
          <w:rFonts w:hint="eastAsia"/>
        </w:rPr>
      </w:pPr>
    </w:p>
    <w:p w14:paraId="7481ADC3" w14:textId="77777777" w:rsidR="004932BC" w:rsidRDefault="00493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2B731" w14:textId="3C2F0FE6" w:rsidR="00FB512E" w:rsidRDefault="00FB512E"/>
    <w:sectPr w:rsidR="00FB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2E"/>
    <w:rsid w:val="00317C12"/>
    <w:rsid w:val="004932BC"/>
    <w:rsid w:val="00F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DC8F1-FAAF-4282-AA57-6E5B6753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