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1F09A" w14:textId="77777777" w:rsidR="001843FB" w:rsidRDefault="001843FB">
      <w:pPr>
        <w:rPr>
          <w:rFonts w:hint="eastAsia"/>
        </w:rPr>
      </w:pPr>
      <w:r>
        <w:rPr>
          <w:rFonts w:hint="eastAsia"/>
        </w:rPr>
        <w:t>慈善的组词和的拼音：弘扬善心，传递温暖</w:t>
      </w:r>
    </w:p>
    <w:p w14:paraId="6F5DC079" w14:textId="77777777" w:rsidR="001843FB" w:rsidRDefault="001843FB">
      <w:pPr>
        <w:rPr>
          <w:rFonts w:hint="eastAsia"/>
        </w:rPr>
      </w:pPr>
    </w:p>
    <w:p w14:paraId="7C7F2891" w14:textId="77777777" w:rsidR="001843FB" w:rsidRDefault="001843FB">
      <w:pPr>
        <w:rPr>
          <w:rFonts w:hint="eastAsia"/>
        </w:rPr>
      </w:pPr>
      <w:r>
        <w:rPr>
          <w:rFonts w:hint="eastAsia"/>
        </w:rPr>
        <w:t>在汉语中，“慈善”是一个充满正能量的词汇，它代表着善良、仁爱以及无私奉献的精神。这个词语由“慈”和“善”两个字组成，其中“慈”的拼音是cí，“善”的拼音是shàn。这两个字结合在一起，不仅表达了对他人关怀与帮助的美好意愿，还体现了中华民族的传统美德。“慈”有怜悯之心的意思，而“善”则指行为上的美好与正直。因此，“慈善”这个词本身就蕴含着深刻的文化内涵。</w:t>
      </w:r>
    </w:p>
    <w:p w14:paraId="14651EE8" w14:textId="77777777" w:rsidR="001843FB" w:rsidRDefault="001843FB">
      <w:pPr>
        <w:rPr>
          <w:rFonts w:hint="eastAsia"/>
        </w:rPr>
      </w:pPr>
    </w:p>
    <w:p w14:paraId="134950E7" w14:textId="77777777" w:rsidR="001843FB" w:rsidRDefault="001843FB">
      <w:pPr>
        <w:rPr>
          <w:rFonts w:hint="eastAsia"/>
        </w:rPr>
      </w:pPr>
    </w:p>
    <w:p w14:paraId="768A8A82" w14:textId="77777777" w:rsidR="001843FB" w:rsidRDefault="001843FB">
      <w:pPr>
        <w:rPr>
          <w:rFonts w:hint="eastAsia"/>
        </w:rPr>
      </w:pPr>
      <w:r>
        <w:rPr>
          <w:rFonts w:hint="eastAsia"/>
        </w:rPr>
        <w:t>慈善的意义：构建和谐社会</w:t>
      </w:r>
    </w:p>
    <w:p w14:paraId="14C98545" w14:textId="77777777" w:rsidR="001843FB" w:rsidRDefault="001843FB">
      <w:pPr>
        <w:rPr>
          <w:rFonts w:hint="eastAsia"/>
        </w:rPr>
      </w:pPr>
    </w:p>
    <w:p w14:paraId="44F98ADE" w14:textId="77777777" w:rsidR="001843FB" w:rsidRDefault="001843FB">
      <w:pPr>
        <w:rPr>
          <w:rFonts w:hint="eastAsia"/>
        </w:rPr>
      </w:pPr>
      <w:r>
        <w:rPr>
          <w:rFonts w:hint="eastAsia"/>
        </w:rPr>
        <w:t>慈善不仅是个人品德修养的重要体现，更是推动社会进步的关键力量。通过参与慈善活动，人们可以将资源分配给那些真正需要帮助的人群，从而缩小贫富差距，促进社会公平。例如，许多企业会设立基金会，为贫困学生提供助学金；一些志愿者团队则会深入偏远山区，为当地居民送去生活物资和医疗支持。这些行动都让世界变得更加温暖，也让更多人感受到人间真情的存在。</w:t>
      </w:r>
    </w:p>
    <w:p w14:paraId="2B99D34B" w14:textId="77777777" w:rsidR="001843FB" w:rsidRDefault="001843FB">
      <w:pPr>
        <w:rPr>
          <w:rFonts w:hint="eastAsia"/>
        </w:rPr>
      </w:pPr>
    </w:p>
    <w:p w14:paraId="3ADD1C4F" w14:textId="77777777" w:rsidR="001843FB" w:rsidRDefault="001843FB">
      <w:pPr>
        <w:rPr>
          <w:rFonts w:hint="eastAsia"/>
        </w:rPr>
      </w:pPr>
    </w:p>
    <w:p w14:paraId="76B9E937" w14:textId="77777777" w:rsidR="001843FB" w:rsidRDefault="001843FB">
      <w:pPr>
        <w:rPr>
          <w:rFonts w:hint="eastAsia"/>
        </w:rPr>
      </w:pPr>
      <w:r>
        <w:rPr>
          <w:rFonts w:hint="eastAsia"/>
        </w:rPr>
        <w:t>慈善的形式：多样化的实践方式</w:t>
      </w:r>
    </w:p>
    <w:p w14:paraId="68109E6C" w14:textId="77777777" w:rsidR="001843FB" w:rsidRDefault="001843FB">
      <w:pPr>
        <w:rPr>
          <w:rFonts w:hint="eastAsia"/>
        </w:rPr>
      </w:pPr>
    </w:p>
    <w:p w14:paraId="41110504" w14:textId="77777777" w:rsidR="001843FB" w:rsidRDefault="001843FB">
      <w:pPr>
        <w:rPr>
          <w:rFonts w:hint="eastAsia"/>
        </w:rPr>
      </w:pPr>
      <w:r>
        <w:rPr>
          <w:rFonts w:hint="eastAsia"/>
        </w:rPr>
        <w:t>现代社会中的慈善形式多种多样，不再局限于传统的捐款捐物。越来越多的人开始关注精神层面的援助，比如心理辅导、教育支持等。互联网技术的发展也为慈善事业注入了新的活力。通过网络平台，普通人可以轻松参与到公益项目中去，无论是点击屏幕为患病儿童筹集治疗费用，还是通过分享信息吸引更多人加入到慈善活动中来，每个人都能以自己的方式贡献力量。这种便捷性和广泛性使得慈善事业焕发出前所未有的生机。</w:t>
      </w:r>
    </w:p>
    <w:p w14:paraId="4DBF1E13" w14:textId="77777777" w:rsidR="001843FB" w:rsidRDefault="001843FB">
      <w:pPr>
        <w:rPr>
          <w:rFonts w:hint="eastAsia"/>
        </w:rPr>
      </w:pPr>
    </w:p>
    <w:p w14:paraId="4DA25E7C" w14:textId="77777777" w:rsidR="001843FB" w:rsidRDefault="001843FB">
      <w:pPr>
        <w:rPr>
          <w:rFonts w:hint="eastAsia"/>
        </w:rPr>
      </w:pPr>
    </w:p>
    <w:p w14:paraId="154B6017" w14:textId="77777777" w:rsidR="001843FB" w:rsidRDefault="001843FB">
      <w:pPr>
        <w:rPr>
          <w:rFonts w:hint="eastAsia"/>
        </w:rPr>
      </w:pPr>
      <w:r>
        <w:rPr>
          <w:rFonts w:hint="eastAsia"/>
        </w:rPr>
        <w:t>慈善的影响：塑造更美好的未来</w:t>
      </w:r>
    </w:p>
    <w:p w14:paraId="532F12B5" w14:textId="77777777" w:rsidR="001843FB" w:rsidRDefault="001843FB">
      <w:pPr>
        <w:rPr>
          <w:rFonts w:hint="eastAsia"/>
        </w:rPr>
      </w:pPr>
    </w:p>
    <w:p w14:paraId="37857B4F" w14:textId="77777777" w:rsidR="001843FB" w:rsidRDefault="001843FB">
      <w:pPr>
        <w:rPr>
          <w:rFonts w:hint="eastAsia"/>
        </w:rPr>
      </w:pPr>
      <w:r>
        <w:rPr>
          <w:rFonts w:hint="eastAsia"/>
        </w:rPr>
        <w:t>慈善不仅仅是一种行为，更是一种价值观的传播。当一个人选择投身于慈善事业时，他/她实际上是在用自己的行动影响周围的人。这种正面能量会逐渐扩散开来，形成一种良性循环。例如，在某些社区里，老一辈人经常组织募捐活动帮助困难家庭，年轻一代耳濡目染之下，也会主动承担起社会责任。久而久之，整个社会都会因为慈善文化的普及而变得更加包容和友善。</w:t>
      </w:r>
    </w:p>
    <w:p w14:paraId="05B0A47D" w14:textId="77777777" w:rsidR="001843FB" w:rsidRDefault="001843FB">
      <w:pPr>
        <w:rPr>
          <w:rFonts w:hint="eastAsia"/>
        </w:rPr>
      </w:pPr>
    </w:p>
    <w:p w14:paraId="5EE8D6A8" w14:textId="77777777" w:rsidR="001843FB" w:rsidRDefault="001843FB">
      <w:pPr>
        <w:rPr>
          <w:rFonts w:hint="eastAsia"/>
        </w:rPr>
      </w:pPr>
    </w:p>
    <w:p w14:paraId="367059FB" w14:textId="77777777" w:rsidR="001843FB" w:rsidRDefault="001843FB">
      <w:pPr>
        <w:rPr>
          <w:rFonts w:hint="eastAsia"/>
        </w:rPr>
      </w:pPr>
      <w:r>
        <w:rPr>
          <w:rFonts w:hint="eastAsia"/>
        </w:rPr>
        <w:t>最后的总结：让我们一起践行慈善精神</w:t>
      </w:r>
    </w:p>
    <w:p w14:paraId="0E5FD1BB" w14:textId="77777777" w:rsidR="001843FB" w:rsidRDefault="001843FB">
      <w:pPr>
        <w:rPr>
          <w:rFonts w:hint="eastAsia"/>
        </w:rPr>
      </w:pPr>
    </w:p>
    <w:p w14:paraId="78C388E0" w14:textId="77777777" w:rsidR="001843FB" w:rsidRDefault="001843FB">
      <w:pPr>
        <w:rPr>
          <w:rFonts w:hint="eastAsia"/>
        </w:rPr>
      </w:pPr>
      <w:r>
        <w:rPr>
          <w:rFonts w:hint="eastAsia"/>
        </w:rPr>
        <w:t>“慈”的拼音是cí，“善”的拼音是shàn，它们共同构成了“慈善”这一伟大理念。无论时代如何变迁，慈善始终是我们生活中不可或缺的一部分。它提醒我们珍惜拥有的一切，并用实际行动去关爱他人。希望每一位读者都能够从自身做起，从小事做起，用一颗真诚的心去拥抱这个世界。毕竟，只有人人献出一点爱，才能让这个世界变成更加美好的家园。</w:t>
      </w:r>
    </w:p>
    <w:p w14:paraId="0892DF2D" w14:textId="77777777" w:rsidR="001843FB" w:rsidRDefault="001843FB">
      <w:pPr>
        <w:rPr>
          <w:rFonts w:hint="eastAsia"/>
        </w:rPr>
      </w:pPr>
    </w:p>
    <w:p w14:paraId="5E69C909" w14:textId="77777777" w:rsidR="001843FB" w:rsidRDefault="001843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EBA4AE" w14:textId="05887128" w:rsidR="00621702" w:rsidRDefault="00621702"/>
    <w:sectPr w:rsidR="00621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02"/>
    <w:rsid w:val="001843FB"/>
    <w:rsid w:val="00317C12"/>
    <w:rsid w:val="0062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D90B6-5385-47A9-A5EA-FAA70FD3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