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99B18" w14:textId="77777777" w:rsidR="0043385F" w:rsidRDefault="0043385F">
      <w:pPr>
        <w:rPr>
          <w:rFonts w:hint="eastAsia"/>
        </w:rPr>
      </w:pPr>
    </w:p>
    <w:p w14:paraId="7D0B3734" w14:textId="77777777" w:rsidR="0043385F" w:rsidRDefault="0043385F">
      <w:pPr>
        <w:rPr>
          <w:rFonts w:hint="eastAsia"/>
        </w:rPr>
      </w:pPr>
      <w:r>
        <w:rPr>
          <w:rFonts w:hint="eastAsia"/>
        </w:rPr>
        <w:t>慈善的拼音组词</w:t>
      </w:r>
    </w:p>
    <w:p w14:paraId="0426CF8B" w14:textId="77777777" w:rsidR="0043385F" w:rsidRDefault="0043385F">
      <w:pPr>
        <w:rPr>
          <w:rFonts w:hint="eastAsia"/>
        </w:rPr>
      </w:pPr>
      <w:r>
        <w:rPr>
          <w:rFonts w:hint="eastAsia"/>
        </w:rPr>
        <w:t>当我们谈论“慈善”时，我们往往联想到给予、帮助和关爱。在汉语中，“慈善”的拼音是cí shàn。这个词不仅仅代表了人类美好品质的一个方面，也是中华文化悠久历史中的重要组成部分。通过拼音组词的方式，我们可以更深入地了解“慈善”这一概念及其背后所蕴含的深刻意义。</w:t>
      </w:r>
    </w:p>
    <w:p w14:paraId="4BF4C5C6" w14:textId="77777777" w:rsidR="0043385F" w:rsidRDefault="0043385F">
      <w:pPr>
        <w:rPr>
          <w:rFonts w:hint="eastAsia"/>
        </w:rPr>
      </w:pPr>
    </w:p>
    <w:p w14:paraId="1D5930F9" w14:textId="77777777" w:rsidR="0043385F" w:rsidRDefault="0043385F">
      <w:pPr>
        <w:rPr>
          <w:rFonts w:hint="eastAsia"/>
        </w:rPr>
      </w:pPr>
    </w:p>
    <w:p w14:paraId="1ED0EC24" w14:textId="77777777" w:rsidR="0043385F" w:rsidRDefault="0043385F">
      <w:pPr>
        <w:rPr>
          <w:rFonts w:hint="eastAsia"/>
        </w:rPr>
      </w:pPr>
      <w:r>
        <w:rPr>
          <w:rFonts w:hint="eastAsia"/>
        </w:rPr>
        <w:t>慈（cí）的组词及含义</w:t>
      </w:r>
    </w:p>
    <w:p w14:paraId="00018EE2" w14:textId="77777777" w:rsidR="0043385F" w:rsidRDefault="0043385F">
      <w:pPr>
        <w:rPr>
          <w:rFonts w:hint="eastAsia"/>
        </w:rPr>
      </w:pPr>
      <w:r>
        <w:rPr>
          <w:rFonts w:hint="eastAsia"/>
        </w:rPr>
        <w:t>“慈”字，代表着温柔、仁爱的意思。在汉字组合中，可以与之形成词语的例子有“慈悲”，它意味着对他人痛苦的深切同情以及愿意提供援助的态度。“慈祥”则描述了一位长者或权威人物以温和、善良的态度对待他人，尤其是年轻人或弱势群体。这些词语不仅体现了中国文化中重视人际关系和谐的价值观，也强调了个人内心修养的重要性。</w:t>
      </w:r>
    </w:p>
    <w:p w14:paraId="7C1E1BE5" w14:textId="77777777" w:rsidR="0043385F" w:rsidRDefault="0043385F">
      <w:pPr>
        <w:rPr>
          <w:rFonts w:hint="eastAsia"/>
        </w:rPr>
      </w:pPr>
    </w:p>
    <w:p w14:paraId="530A1E44" w14:textId="77777777" w:rsidR="0043385F" w:rsidRDefault="0043385F">
      <w:pPr>
        <w:rPr>
          <w:rFonts w:hint="eastAsia"/>
        </w:rPr>
      </w:pPr>
    </w:p>
    <w:p w14:paraId="6CFF600D" w14:textId="77777777" w:rsidR="0043385F" w:rsidRDefault="0043385F">
      <w:pPr>
        <w:rPr>
          <w:rFonts w:hint="eastAsia"/>
        </w:rPr>
      </w:pPr>
      <w:r>
        <w:rPr>
          <w:rFonts w:hint="eastAsia"/>
        </w:rPr>
        <w:t>善（shàn）的组词及应用</w:t>
      </w:r>
    </w:p>
    <w:p w14:paraId="63BC18FC" w14:textId="77777777" w:rsidR="0043385F" w:rsidRDefault="0043385F">
      <w:pPr>
        <w:rPr>
          <w:rFonts w:hint="eastAsia"/>
        </w:rPr>
      </w:pPr>
      <w:r>
        <w:rPr>
          <w:rFonts w:hint="eastAsia"/>
        </w:rPr>
        <w:t>与“慈”相比，“善”更多地强调行为上的正面性和积极性。例如，“善良”指的是一个人拥有着好的品行和道德，总是倾向于做出有利于他人的选择；而“善举”则是指那些具体的、有益于社会或者他人的行动。在中国文化里，“从善如流”这个成语鼓励人们像流水一样迅速且自然地接受好的建议或做法，反映出对于持续改进和个人成长的重视。</w:t>
      </w:r>
    </w:p>
    <w:p w14:paraId="19946AB1" w14:textId="77777777" w:rsidR="0043385F" w:rsidRDefault="0043385F">
      <w:pPr>
        <w:rPr>
          <w:rFonts w:hint="eastAsia"/>
        </w:rPr>
      </w:pPr>
    </w:p>
    <w:p w14:paraId="0BBA4FAA" w14:textId="77777777" w:rsidR="0043385F" w:rsidRDefault="0043385F">
      <w:pPr>
        <w:rPr>
          <w:rFonts w:hint="eastAsia"/>
        </w:rPr>
      </w:pPr>
    </w:p>
    <w:p w14:paraId="534EC5B6" w14:textId="77777777" w:rsidR="0043385F" w:rsidRDefault="0043385F">
      <w:pPr>
        <w:rPr>
          <w:rFonts w:hint="eastAsia"/>
        </w:rPr>
      </w:pPr>
      <w:r>
        <w:rPr>
          <w:rFonts w:hint="eastAsia"/>
        </w:rPr>
        <w:t>结合“慈”与“善”的深层含义</w:t>
      </w:r>
    </w:p>
    <w:p w14:paraId="77A0D036" w14:textId="77777777" w:rsidR="0043385F" w:rsidRDefault="0043385F">
      <w:pPr>
        <w:rPr>
          <w:rFonts w:hint="eastAsia"/>
        </w:rPr>
      </w:pPr>
      <w:r>
        <w:rPr>
          <w:rFonts w:hint="eastAsia"/>
        </w:rPr>
        <w:t>当我们将“慈”和“善”这两个字组合在一起时，便形成了“慈善”一词，它要求我们在思想上怀有对他人的关爱之心，并将这种情感转化为实际的帮助行为。慈善活动可以采取多种形式，比如捐款捐物给需要的人群、参与志愿服务工作或是简单地向周围的人伸出援手。通过这样的方式，每个人都可以成为推动社会进步的力量，共同营造一个更加和谐美好的生活环境。</w:t>
      </w:r>
    </w:p>
    <w:p w14:paraId="6A35737B" w14:textId="77777777" w:rsidR="0043385F" w:rsidRDefault="0043385F">
      <w:pPr>
        <w:rPr>
          <w:rFonts w:hint="eastAsia"/>
        </w:rPr>
      </w:pPr>
    </w:p>
    <w:p w14:paraId="461F9EE5" w14:textId="77777777" w:rsidR="0043385F" w:rsidRDefault="0043385F">
      <w:pPr>
        <w:rPr>
          <w:rFonts w:hint="eastAsia"/>
        </w:rPr>
      </w:pPr>
    </w:p>
    <w:p w14:paraId="4689D4DE" w14:textId="77777777" w:rsidR="0043385F" w:rsidRDefault="0043385F">
      <w:pPr>
        <w:rPr>
          <w:rFonts w:hint="eastAsia"/>
        </w:rPr>
      </w:pPr>
      <w:r>
        <w:rPr>
          <w:rFonts w:hint="eastAsia"/>
        </w:rPr>
        <w:t>现代视角下的慈善精神</w:t>
      </w:r>
    </w:p>
    <w:p w14:paraId="37EEB226" w14:textId="77777777" w:rsidR="0043385F" w:rsidRDefault="0043385F">
      <w:pPr>
        <w:rPr>
          <w:rFonts w:hint="eastAsia"/>
        </w:rPr>
      </w:pPr>
      <w:r>
        <w:rPr>
          <w:rFonts w:hint="eastAsia"/>
        </w:rPr>
        <w:t>进入现代社会后，“慈善”的内涵得到了进一步扩展，除了传统的救助贫困、疾病等基本需求外，还涵盖了教育支持、环境保护等多个领域。随着互联网技术的发展，线上募捐平台使得更多人能够便捷地参与到慈善活动中来，极大地提高了公众的关注度和参与度。无论时代如何变迁，“慈”与“善”的核心价值——即对生命的尊重与爱护，始终是我们应当秉持的原则。</w:t>
      </w:r>
    </w:p>
    <w:p w14:paraId="1FE55452" w14:textId="77777777" w:rsidR="0043385F" w:rsidRDefault="0043385F">
      <w:pPr>
        <w:rPr>
          <w:rFonts w:hint="eastAsia"/>
        </w:rPr>
      </w:pPr>
    </w:p>
    <w:p w14:paraId="2E9B0193" w14:textId="77777777" w:rsidR="0043385F" w:rsidRDefault="0043385F">
      <w:pPr>
        <w:rPr>
          <w:rFonts w:hint="eastAsia"/>
        </w:rPr>
      </w:pPr>
    </w:p>
    <w:p w14:paraId="69878E7B" w14:textId="77777777" w:rsidR="0043385F" w:rsidRDefault="004338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E58C4D" w14:textId="0B983720" w:rsidR="00815716" w:rsidRDefault="00815716"/>
    <w:sectPr w:rsidR="00815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716"/>
    <w:rsid w:val="00317C12"/>
    <w:rsid w:val="0043385F"/>
    <w:rsid w:val="0081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B1AE3-4B00-4873-BD41-B3C7C70D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57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7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7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7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7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7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7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7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57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57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5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57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57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57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57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57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57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57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5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7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57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5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57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57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57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5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57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57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