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EB1E" w14:textId="77777777" w:rsidR="001777E4" w:rsidRDefault="001777E4">
      <w:pPr>
        <w:rPr>
          <w:rFonts w:hint="eastAsia"/>
        </w:rPr>
      </w:pPr>
    </w:p>
    <w:p w14:paraId="4CFA187E" w14:textId="77777777" w:rsidR="001777E4" w:rsidRDefault="001777E4">
      <w:pPr>
        <w:rPr>
          <w:rFonts w:hint="eastAsia"/>
        </w:rPr>
      </w:pPr>
      <w:r>
        <w:rPr>
          <w:rFonts w:hint="eastAsia"/>
        </w:rPr>
        <w:t>慈善的拼音是什么</w:t>
      </w:r>
    </w:p>
    <w:p w14:paraId="2A3400AC" w14:textId="77777777" w:rsidR="001777E4" w:rsidRDefault="001777E4">
      <w:pPr>
        <w:rPr>
          <w:rFonts w:hint="eastAsia"/>
        </w:rPr>
      </w:pPr>
      <w:r>
        <w:rPr>
          <w:rFonts w:hint="eastAsia"/>
        </w:rPr>
        <w:t>慈善，这个充满温暖与关怀的词汇，在汉语中的拼音是“cí shàn”。这两个汉字不仅代表着对他人无私的帮助和关爱，也是中华民族优秀传统文化的重要组成部分。在现代社会中，“慈善”一词更是被赋予了新的意义和价值，成为推动社会和谐进步的重要力量。</w:t>
      </w:r>
    </w:p>
    <w:p w14:paraId="36265655" w14:textId="77777777" w:rsidR="001777E4" w:rsidRDefault="001777E4">
      <w:pPr>
        <w:rPr>
          <w:rFonts w:hint="eastAsia"/>
        </w:rPr>
      </w:pPr>
    </w:p>
    <w:p w14:paraId="390502E6" w14:textId="77777777" w:rsidR="001777E4" w:rsidRDefault="001777E4">
      <w:pPr>
        <w:rPr>
          <w:rFonts w:hint="eastAsia"/>
        </w:rPr>
      </w:pPr>
    </w:p>
    <w:p w14:paraId="7630F991" w14:textId="77777777" w:rsidR="001777E4" w:rsidRDefault="001777E4">
      <w:pPr>
        <w:rPr>
          <w:rFonts w:hint="eastAsia"/>
        </w:rPr>
      </w:pPr>
      <w:r>
        <w:rPr>
          <w:rFonts w:hint="eastAsia"/>
        </w:rPr>
        <w:t>慈的含义及其文化背景</w:t>
      </w:r>
    </w:p>
    <w:p w14:paraId="47CABD50" w14:textId="77777777" w:rsidR="001777E4" w:rsidRDefault="001777E4">
      <w:pPr>
        <w:rPr>
          <w:rFonts w:hint="eastAsia"/>
        </w:rPr>
      </w:pPr>
      <w:r>
        <w:rPr>
          <w:rFonts w:hint="eastAsia"/>
        </w:rPr>
        <w:t>“慈”，其拼音为“cí”，意指父母对于子女的爱，引申为长辈对晚辈、上级对下级等关系中的关爱与呵护。在中国传统文化里，“慈”是一种美德，它强调的是对他人的同情心和责任感。从古代经典《孝经》到现代家庭伦理观念，“慈”的精神贯穿始终，反映了中国人重视亲情、友情及社会责任感的价值观。</w:t>
      </w:r>
    </w:p>
    <w:p w14:paraId="337C7DE6" w14:textId="77777777" w:rsidR="001777E4" w:rsidRDefault="001777E4">
      <w:pPr>
        <w:rPr>
          <w:rFonts w:hint="eastAsia"/>
        </w:rPr>
      </w:pPr>
    </w:p>
    <w:p w14:paraId="1834538F" w14:textId="77777777" w:rsidR="001777E4" w:rsidRDefault="001777E4">
      <w:pPr>
        <w:rPr>
          <w:rFonts w:hint="eastAsia"/>
        </w:rPr>
      </w:pPr>
    </w:p>
    <w:p w14:paraId="1674D2E5" w14:textId="77777777" w:rsidR="001777E4" w:rsidRDefault="001777E4">
      <w:pPr>
        <w:rPr>
          <w:rFonts w:hint="eastAsia"/>
        </w:rPr>
      </w:pPr>
      <w:r>
        <w:rPr>
          <w:rFonts w:hint="eastAsia"/>
        </w:rPr>
        <w:t>善的意义与发展历程</w:t>
      </w:r>
    </w:p>
    <w:p w14:paraId="0490080E" w14:textId="77777777" w:rsidR="001777E4" w:rsidRDefault="001777E4">
      <w:pPr>
        <w:rPr>
          <w:rFonts w:hint="eastAsia"/>
        </w:rPr>
      </w:pPr>
      <w:r>
        <w:rPr>
          <w:rFonts w:hint="eastAsia"/>
        </w:rPr>
        <w:t>而“善”，拼音写作“shàn”，则涵盖了更广泛的社会行为准则。它不仅仅是简单的做好事，更是一种对待生活的积极态度和处世哲学。“善”的理念在中国历史上有着深厚的文化积淀，无论是佛教传入后提倡的慈悲为怀，还是儒家倡导的仁者爱人，都体现了“善”的核心价值观。随着时间的发展，“善”逐渐从宗教道德领域扩展到了公共事务和社会服务之中。</w:t>
      </w:r>
    </w:p>
    <w:p w14:paraId="05F3BC8A" w14:textId="77777777" w:rsidR="001777E4" w:rsidRDefault="001777E4">
      <w:pPr>
        <w:rPr>
          <w:rFonts w:hint="eastAsia"/>
        </w:rPr>
      </w:pPr>
    </w:p>
    <w:p w14:paraId="4BC6D780" w14:textId="77777777" w:rsidR="001777E4" w:rsidRDefault="001777E4">
      <w:pPr>
        <w:rPr>
          <w:rFonts w:hint="eastAsia"/>
        </w:rPr>
      </w:pPr>
    </w:p>
    <w:p w14:paraId="6C450C96" w14:textId="77777777" w:rsidR="001777E4" w:rsidRDefault="001777E4">
      <w:pPr>
        <w:rPr>
          <w:rFonts w:hint="eastAsia"/>
        </w:rPr>
      </w:pPr>
      <w:r>
        <w:rPr>
          <w:rFonts w:hint="eastAsia"/>
        </w:rPr>
        <w:t>当代社会中的慈善事业</w:t>
      </w:r>
    </w:p>
    <w:p w14:paraId="79D70DD4" w14:textId="77777777" w:rsidR="001777E4" w:rsidRDefault="001777E4">
      <w:pPr>
        <w:rPr>
          <w:rFonts w:hint="eastAsia"/>
        </w:rPr>
      </w:pPr>
      <w:r>
        <w:rPr>
          <w:rFonts w:hint="eastAsia"/>
        </w:rPr>
        <w:t>进入21世纪以来，“慈善”作为一项重要的社会活动，已经在全球范围内得到了广泛的关注和支持。无论是面对自然灾害时的人道救援，还是长期致力于改善贫困地区教育医疗条件的公益项目，“cí shàn”的实践都在不断深化和发展。越来越多的企业和个人开始意识到自己肩负的社会责任，并通过各种方式参与到慈善活动中来，共同构建一个更加美好的世界。</w:t>
      </w:r>
    </w:p>
    <w:p w14:paraId="407382D1" w14:textId="77777777" w:rsidR="001777E4" w:rsidRDefault="001777E4">
      <w:pPr>
        <w:rPr>
          <w:rFonts w:hint="eastAsia"/>
        </w:rPr>
      </w:pPr>
    </w:p>
    <w:p w14:paraId="66DB920A" w14:textId="77777777" w:rsidR="001777E4" w:rsidRDefault="001777E4">
      <w:pPr>
        <w:rPr>
          <w:rFonts w:hint="eastAsia"/>
        </w:rPr>
      </w:pPr>
    </w:p>
    <w:p w14:paraId="5E1F2F15" w14:textId="77777777" w:rsidR="001777E4" w:rsidRDefault="001777E4">
      <w:pPr>
        <w:rPr>
          <w:rFonts w:hint="eastAsia"/>
        </w:rPr>
      </w:pPr>
      <w:r>
        <w:rPr>
          <w:rFonts w:hint="eastAsia"/>
        </w:rPr>
        <w:lastRenderedPageBreak/>
        <w:t>最后的总结：让慈善之花处处绽放</w:t>
      </w:r>
    </w:p>
    <w:p w14:paraId="78FC6527" w14:textId="77777777" w:rsidR="001777E4" w:rsidRDefault="001777E4">
      <w:pPr>
        <w:rPr>
          <w:rFonts w:hint="eastAsia"/>
        </w:rPr>
      </w:pPr>
      <w:r>
        <w:rPr>
          <w:rFonts w:hint="eastAsia"/>
        </w:rPr>
        <w:t>“cí shàn”不仅是两个简单的汉字或一个发音，它们承载着深厚的文化底蕴和人文关怀。在我们每个人心中播撒下慈善的种子，用实际行动去浇灌这份美好，相信无论是在中国还是世界各地，都能看到更多由爱心编织而成的美丽画卷。让我们携手并进，以实际行动践行“cí shàn”的真谛，为建设和谐社会贡献自己的力量。</w:t>
      </w:r>
    </w:p>
    <w:p w14:paraId="696459DA" w14:textId="77777777" w:rsidR="001777E4" w:rsidRDefault="001777E4">
      <w:pPr>
        <w:rPr>
          <w:rFonts w:hint="eastAsia"/>
        </w:rPr>
      </w:pPr>
    </w:p>
    <w:p w14:paraId="797275D3" w14:textId="77777777" w:rsidR="001777E4" w:rsidRDefault="001777E4">
      <w:pPr>
        <w:rPr>
          <w:rFonts w:hint="eastAsia"/>
        </w:rPr>
      </w:pPr>
    </w:p>
    <w:p w14:paraId="408BC0EE" w14:textId="77777777" w:rsidR="001777E4" w:rsidRDefault="00177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D9AC5" w14:textId="371F22ED" w:rsidR="00E11C8F" w:rsidRDefault="00E11C8F"/>
    <w:sectPr w:rsidR="00E1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F"/>
    <w:rsid w:val="001777E4"/>
    <w:rsid w:val="00317C12"/>
    <w:rsid w:val="00E1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D5D28-8504-4D16-BEB9-4C5B0021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