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89143" w14:textId="77777777" w:rsidR="00630DFD" w:rsidRDefault="00630DFD">
      <w:pPr>
        <w:rPr>
          <w:rFonts w:hint="eastAsia"/>
        </w:rPr>
      </w:pPr>
    </w:p>
    <w:p w14:paraId="79EE667C" w14:textId="77777777" w:rsidR="00630DFD" w:rsidRDefault="00630DFD">
      <w:pPr>
        <w:rPr>
          <w:rFonts w:hint="eastAsia"/>
        </w:rPr>
      </w:pPr>
      <w:r>
        <w:rPr>
          <w:rFonts w:hint="eastAsia"/>
        </w:rPr>
        <w:t>慈善的意思和造句的拼音</w:t>
      </w:r>
    </w:p>
    <w:p w14:paraId="7AB13C72" w14:textId="77777777" w:rsidR="00630DFD" w:rsidRDefault="00630DFD">
      <w:pPr>
        <w:rPr>
          <w:rFonts w:hint="eastAsia"/>
        </w:rPr>
      </w:pPr>
      <w:r>
        <w:rPr>
          <w:rFonts w:hint="eastAsia"/>
        </w:rPr>
        <w:t>慈善，一个在现代社会中被广泛提及的词汇，它指的是人们出于同情心、爱心或社会责任感而自愿进行的帮助他人的行为。这些帮助可以是物质上的援助，如捐款捐物，也可以是非物质的形式，比如志愿服务时间或者提供专业技能服务等。从汉语拼音的角度来看，“慈善”读作“cí shàn”，其中“cí”的音调为阳平（第二声），“shàn”的音调为去声（第四声）。</w:t>
      </w:r>
    </w:p>
    <w:p w14:paraId="5D81E948" w14:textId="77777777" w:rsidR="00630DFD" w:rsidRDefault="00630DFD">
      <w:pPr>
        <w:rPr>
          <w:rFonts w:hint="eastAsia"/>
        </w:rPr>
      </w:pPr>
    </w:p>
    <w:p w14:paraId="212B22DC" w14:textId="77777777" w:rsidR="00630DFD" w:rsidRDefault="00630DFD">
      <w:pPr>
        <w:rPr>
          <w:rFonts w:hint="eastAsia"/>
        </w:rPr>
      </w:pPr>
    </w:p>
    <w:p w14:paraId="07BE75AC" w14:textId="77777777" w:rsidR="00630DFD" w:rsidRDefault="00630DFD">
      <w:pPr>
        <w:rPr>
          <w:rFonts w:hint="eastAsia"/>
        </w:rPr>
      </w:pPr>
      <w:r>
        <w:rPr>
          <w:rFonts w:hint="eastAsia"/>
        </w:rPr>
        <w:t>慈善的历史背景</w:t>
      </w:r>
    </w:p>
    <w:p w14:paraId="30D96936" w14:textId="77777777" w:rsidR="00630DFD" w:rsidRDefault="00630DFD">
      <w:pPr>
        <w:rPr>
          <w:rFonts w:hint="eastAsia"/>
        </w:rPr>
      </w:pPr>
      <w:r>
        <w:rPr>
          <w:rFonts w:hint="eastAsia"/>
        </w:rPr>
        <w:t>慈善作为一种社会现象，有着悠久的历史。在中国古代，就有许多关于富有人士慷慨解囊救助贫困人群的故事，体现了早期的社会责任感与仁爱之心。随着时代的发展和社会的进步，慈善活动的形式和内容也变得更加多样化。无论是国际组织还是地方社区，都在不断探索如何更有效地实施慈善项目，以回应日益复杂的社会需求。</w:t>
      </w:r>
    </w:p>
    <w:p w14:paraId="42732FC5" w14:textId="77777777" w:rsidR="00630DFD" w:rsidRDefault="00630DFD">
      <w:pPr>
        <w:rPr>
          <w:rFonts w:hint="eastAsia"/>
        </w:rPr>
      </w:pPr>
    </w:p>
    <w:p w14:paraId="0AC67112" w14:textId="77777777" w:rsidR="00630DFD" w:rsidRDefault="00630DFD">
      <w:pPr>
        <w:rPr>
          <w:rFonts w:hint="eastAsia"/>
        </w:rPr>
      </w:pPr>
    </w:p>
    <w:p w14:paraId="7D19A83C" w14:textId="77777777" w:rsidR="00630DFD" w:rsidRDefault="00630DFD">
      <w:pPr>
        <w:rPr>
          <w:rFonts w:hint="eastAsia"/>
        </w:rPr>
      </w:pPr>
      <w:r>
        <w:rPr>
          <w:rFonts w:hint="eastAsia"/>
        </w:rPr>
        <w:t>慈善的意义</w:t>
      </w:r>
    </w:p>
    <w:p w14:paraId="39FBE7F4" w14:textId="77777777" w:rsidR="00630DFD" w:rsidRDefault="00630DFD">
      <w:pPr>
        <w:rPr>
          <w:rFonts w:hint="eastAsia"/>
        </w:rPr>
      </w:pPr>
      <w:r>
        <w:rPr>
          <w:rFonts w:hint="eastAsia"/>
        </w:rPr>
        <w:t>慈善不仅仅是给予他人物质上的帮助，更重要的是传递了一种积极向上的生活态度和社会价值观。通过参与慈善活动，不仅可以改善受助者的生活条件，还能增强施助者的社会责任感和个人成就感。慈善行为有助于构建更加和谐稳定的社会环境，促进人与人之间的相互理解和尊重。</w:t>
      </w:r>
    </w:p>
    <w:p w14:paraId="27B568CD" w14:textId="77777777" w:rsidR="00630DFD" w:rsidRDefault="00630DFD">
      <w:pPr>
        <w:rPr>
          <w:rFonts w:hint="eastAsia"/>
        </w:rPr>
      </w:pPr>
    </w:p>
    <w:p w14:paraId="23627129" w14:textId="77777777" w:rsidR="00630DFD" w:rsidRDefault="00630DFD">
      <w:pPr>
        <w:rPr>
          <w:rFonts w:hint="eastAsia"/>
        </w:rPr>
      </w:pPr>
    </w:p>
    <w:p w14:paraId="055E9549" w14:textId="77777777" w:rsidR="00630DFD" w:rsidRDefault="00630DFD">
      <w:pPr>
        <w:rPr>
          <w:rFonts w:hint="eastAsia"/>
        </w:rPr>
      </w:pPr>
      <w:r>
        <w:rPr>
          <w:rFonts w:hint="eastAsia"/>
        </w:rPr>
        <w:t>慈善造句示例及其拼音</w:t>
      </w:r>
    </w:p>
    <w:p w14:paraId="31D45DD0" w14:textId="77777777" w:rsidR="00630DFD" w:rsidRDefault="00630DFD">
      <w:pPr>
        <w:rPr>
          <w:rFonts w:hint="eastAsia"/>
        </w:rPr>
      </w:pPr>
      <w:r>
        <w:rPr>
          <w:rFonts w:hint="eastAsia"/>
        </w:rPr>
        <w:t>1. 她经常参加各种慈善活动，希望能为那些需要帮助的人做一些事情。(Tā jīng cháng cān jiā gè zhǒng cí shàn huó dòng, xī wàng néng wéi nà xiē xū yào bāng zhù de rén zuò yī xiē shì qíng.)</w:t>
      </w:r>
    </w:p>
    <w:p w14:paraId="4C07D091" w14:textId="77777777" w:rsidR="00630DFD" w:rsidRDefault="00630DFD">
      <w:pPr>
        <w:rPr>
          <w:rFonts w:hint="eastAsia"/>
        </w:rPr>
      </w:pPr>
    </w:p>
    <w:p w14:paraId="3FF18619" w14:textId="77777777" w:rsidR="00630DFD" w:rsidRDefault="00630DFD">
      <w:pPr>
        <w:rPr>
          <w:rFonts w:hint="eastAsia"/>
        </w:rPr>
      </w:pPr>
      <w:r>
        <w:rPr>
          <w:rFonts w:hint="eastAsia"/>
        </w:rPr>
        <w:t>2. 为了支持教育事业，李先生决定向家乡的学校捐赠一批图书。(Wèi le zhī chí jiào yù shì yè, Lǐ xiān shēng jué dìng xiàng jiā xiāng de xué xiào juān zèng yī pī tú shū.)</w:t>
      </w:r>
    </w:p>
    <w:p w14:paraId="622D01E0" w14:textId="77777777" w:rsidR="00630DFD" w:rsidRDefault="00630DFD">
      <w:pPr>
        <w:rPr>
          <w:rFonts w:hint="eastAsia"/>
        </w:rPr>
      </w:pPr>
    </w:p>
    <w:p w14:paraId="6E84A507" w14:textId="77777777" w:rsidR="00630DFD" w:rsidRDefault="00630DFD">
      <w:pPr>
        <w:rPr>
          <w:rFonts w:hint="eastAsia"/>
        </w:rPr>
      </w:pPr>
      <w:r>
        <w:rPr>
          <w:rFonts w:hint="eastAsia"/>
        </w:rPr>
        <w:t>3. 每年冬天，这个城市都会举办一次大型慈善义卖会，吸引众多市民前来参与。(Měi nián dōng tiān, zhè gè chéng shì dū huì jǔ bàn yī cì dà xíng cí shàn yì mài huì, xī yǐn zhòng duō shì mín qián lái cān yǔ.)</w:t>
      </w:r>
    </w:p>
    <w:p w14:paraId="5144F9B0" w14:textId="77777777" w:rsidR="00630DFD" w:rsidRDefault="00630DFD">
      <w:pPr>
        <w:rPr>
          <w:rFonts w:hint="eastAsia"/>
        </w:rPr>
      </w:pPr>
    </w:p>
    <w:p w14:paraId="4F10409E" w14:textId="77777777" w:rsidR="00630DFD" w:rsidRDefault="00630DFD">
      <w:pPr>
        <w:rPr>
          <w:rFonts w:hint="eastAsia"/>
        </w:rPr>
      </w:pPr>
    </w:p>
    <w:p w14:paraId="3605853B" w14:textId="77777777" w:rsidR="00630DFD" w:rsidRDefault="00630DFD">
      <w:pPr>
        <w:rPr>
          <w:rFonts w:hint="eastAsia"/>
        </w:rPr>
      </w:pPr>
      <w:r>
        <w:rPr>
          <w:rFonts w:hint="eastAsia"/>
        </w:rPr>
        <w:t>最后的总结</w:t>
      </w:r>
    </w:p>
    <w:p w14:paraId="795EE7F3" w14:textId="77777777" w:rsidR="00630DFD" w:rsidRDefault="00630DFD">
      <w:pPr>
        <w:rPr>
          <w:rFonts w:hint="eastAsia"/>
        </w:rPr>
      </w:pPr>
      <w:r>
        <w:rPr>
          <w:rFonts w:hint="eastAsia"/>
        </w:rPr>
        <w:t>慈善是一种美德，也是一种力量。它能够激发人们的善意，让人们学会关心他人、理解他人。无论是在日常生活中，还是在面对自然灾害等紧急情况时，慈善都发挥着不可替代的作用。让我们从自身做起，积极参与到慈善活动中来，共同创造一个充满爱的世界。</w:t>
      </w:r>
    </w:p>
    <w:p w14:paraId="064A87F4" w14:textId="77777777" w:rsidR="00630DFD" w:rsidRDefault="00630DFD">
      <w:pPr>
        <w:rPr>
          <w:rFonts w:hint="eastAsia"/>
        </w:rPr>
      </w:pPr>
    </w:p>
    <w:p w14:paraId="7DED04A8" w14:textId="77777777" w:rsidR="00630DFD" w:rsidRDefault="00630DFD">
      <w:pPr>
        <w:rPr>
          <w:rFonts w:hint="eastAsia"/>
        </w:rPr>
      </w:pPr>
    </w:p>
    <w:p w14:paraId="7B7FF797" w14:textId="77777777" w:rsidR="00630DFD" w:rsidRDefault="00630DFD">
      <w:pPr>
        <w:rPr>
          <w:rFonts w:hint="eastAsia"/>
        </w:rPr>
      </w:pPr>
      <w:r>
        <w:rPr>
          <w:rFonts w:hint="eastAsia"/>
        </w:rPr>
        <w:t>本文是由每日作文网(2345lzwz.com)为大家创作</w:t>
      </w:r>
    </w:p>
    <w:p w14:paraId="7639183B" w14:textId="08D8AD60" w:rsidR="005676E5" w:rsidRDefault="005676E5"/>
    <w:sectPr w:rsidR="00567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E5"/>
    <w:rsid w:val="00317C12"/>
    <w:rsid w:val="005676E5"/>
    <w:rsid w:val="0063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B281F-5D4F-4232-8AFC-2474D3FA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6E5"/>
    <w:rPr>
      <w:rFonts w:cstheme="majorBidi"/>
      <w:color w:val="2F5496" w:themeColor="accent1" w:themeShade="BF"/>
      <w:sz w:val="28"/>
      <w:szCs w:val="28"/>
    </w:rPr>
  </w:style>
  <w:style w:type="character" w:customStyle="1" w:styleId="50">
    <w:name w:val="标题 5 字符"/>
    <w:basedOn w:val="a0"/>
    <w:link w:val="5"/>
    <w:uiPriority w:val="9"/>
    <w:semiHidden/>
    <w:rsid w:val="005676E5"/>
    <w:rPr>
      <w:rFonts w:cstheme="majorBidi"/>
      <w:color w:val="2F5496" w:themeColor="accent1" w:themeShade="BF"/>
      <w:sz w:val="24"/>
    </w:rPr>
  </w:style>
  <w:style w:type="character" w:customStyle="1" w:styleId="60">
    <w:name w:val="标题 6 字符"/>
    <w:basedOn w:val="a0"/>
    <w:link w:val="6"/>
    <w:uiPriority w:val="9"/>
    <w:semiHidden/>
    <w:rsid w:val="005676E5"/>
    <w:rPr>
      <w:rFonts w:cstheme="majorBidi"/>
      <w:b/>
      <w:bCs/>
      <w:color w:val="2F5496" w:themeColor="accent1" w:themeShade="BF"/>
    </w:rPr>
  </w:style>
  <w:style w:type="character" w:customStyle="1" w:styleId="70">
    <w:name w:val="标题 7 字符"/>
    <w:basedOn w:val="a0"/>
    <w:link w:val="7"/>
    <w:uiPriority w:val="9"/>
    <w:semiHidden/>
    <w:rsid w:val="005676E5"/>
    <w:rPr>
      <w:rFonts w:cstheme="majorBidi"/>
      <w:b/>
      <w:bCs/>
      <w:color w:val="595959" w:themeColor="text1" w:themeTint="A6"/>
    </w:rPr>
  </w:style>
  <w:style w:type="character" w:customStyle="1" w:styleId="80">
    <w:name w:val="标题 8 字符"/>
    <w:basedOn w:val="a0"/>
    <w:link w:val="8"/>
    <w:uiPriority w:val="9"/>
    <w:semiHidden/>
    <w:rsid w:val="005676E5"/>
    <w:rPr>
      <w:rFonts w:cstheme="majorBidi"/>
      <w:color w:val="595959" w:themeColor="text1" w:themeTint="A6"/>
    </w:rPr>
  </w:style>
  <w:style w:type="character" w:customStyle="1" w:styleId="90">
    <w:name w:val="标题 9 字符"/>
    <w:basedOn w:val="a0"/>
    <w:link w:val="9"/>
    <w:uiPriority w:val="9"/>
    <w:semiHidden/>
    <w:rsid w:val="005676E5"/>
    <w:rPr>
      <w:rFonts w:eastAsiaTheme="majorEastAsia" w:cstheme="majorBidi"/>
      <w:color w:val="595959" w:themeColor="text1" w:themeTint="A6"/>
    </w:rPr>
  </w:style>
  <w:style w:type="paragraph" w:styleId="a3">
    <w:name w:val="Title"/>
    <w:basedOn w:val="a"/>
    <w:next w:val="a"/>
    <w:link w:val="a4"/>
    <w:uiPriority w:val="10"/>
    <w:qFormat/>
    <w:rsid w:val="00567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6E5"/>
    <w:pPr>
      <w:spacing w:before="160"/>
      <w:jc w:val="center"/>
    </w:pPr>
    <w:rPr>
      <w:i/>
      <w:iCs/>
      <w:color w:val="404040" w:themeColor="text1" w:themeTint="BF"/>
    </w:rPr>
  </w:style>
  <w:style w:type="character" w:customStyle="1" w:styleId="a8">
    <w:name w:val="引用 字符"/>
    <w:basedOn w:val="a0"/>
    <w:link w:val="a7"/>
    <w:uiPriority w:val="29"/>
    <w:rsid w:val="005676E5"/>
    <w:rPr>
      <w:i/>
      <w:iCs/>
      <w:color w:val="404040" w:themeColor="text1" w:themeTint="BF"/>
    </w:rPr>
  </w:style>
  <w:style w:type="paragraph" w:styleId="a9">
    <w:name w:val="List Paragraph"/>
    <w:basedOn w:val="a"/>
    <w:uiPriority w:val="34"/>
    <w:qFormat/>
    <w:rsid w:val="005676E5"/>
    <w:pPr>
      <w:ind w:left="720"/>
      <w:contextualSpacing/>
    </w:pPr>
  </w:style>
  <w:style w:type="character" w:styleId="aa">
    <w:name w:val="Intense Emphasis"/>
    <w:basedOn w:val="a0"/>
    <w:uiPriority w:val="21"/>
    <w:qFormat/>
    <w:rsid w:val="005676E5"/>
    <w:rPr>
      <w:i/>
      <w:iCs/>
      <w:color w:val="2F5496" w:themeColor="accent1" w:themeShade="BF"/>
    </w:rPr>
  </w:style>
  <w:style w:type="paragraph" w:styleId="ab">
    <w:name w:val="Intense Quote"/>
    <w:basedOn w:val="a"/>
    <w:next w:val="a"/>
    <w:link w:val="ac"/>
    <w:uiPriority w:val="30"/>
    <w:qFormat/>
    <w:rsid w:val="00567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6E5"/>
    <w:rPr>
      <w:i/>
      <w:iCs/>
      <w:color w:val="2F5496" w:themeColor="accent1" w:themeShade="BF"/>
    </w:rPr>
  </w:style>
  <w:style w:type="character" w:styleId="ad">
    <w:name w:val="Intense Reference"/>
    <w:basedOn w:val="a0"/>
    <w:uiPriority w:val="32"/>
    <w:qFormat/>
    <w:rsid w:val="00567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