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2A6B" w14:textId="77777777" w:rsidR="00F15B2F" w:rsidRDefault="00F15B2F">
      <w:pPr>
        <w:rPr>
          <w:rFonts w:hint="eastAsia"/>
        </w:rPr>
      </w:pPr>
      <w:r>
        <w:rPr>
          <w:rFonts w:hint="eastAsia"/>
        </w:rPr>
        <w:t>慈善的意思和的拼音是什么</w:t>
      </w:r>
    </w:p>
    <w:p w14:paraId="7B533B40" w14:textId="77777777" w:rsidR="00F15B2F" w:rsidRDefault="00F15B2F">
      <w:pPr>
        <w:rPr>
          <w:rFonts w:hint="eastAsia"/>
        </w:rPr>
      </w:pPr>
    </w:p>
    <w:p w14:paraId="15443FD2" w14:textId="77777777" w:rsidR="00F15B2F" w:rsidRDefault="00F15B2F">
      <w:pPr>
        <w:rPr>
          <w:rFonts w:hint="eastAsia"/>
        </w:rPr>
      </w:pPr>
      <w:r>
        <w:rPr>
          <w:rFonts w:hint="eastAsia"/>
        </w:rPr>
        <w:t>在现代社会中，慈善是一个被广泛提及的概念，它不仅代表着一种行为方式，更是一种精神追求。慈善的拼音为“cí shàn”，其中“慈”意指仁爱、怜悯，而“善”则表示善良、美好。这两个字结合起来，传达了人类对弱者的关怀以及对社会和谐发展的贡献。</w:t>
      </w:r>
    </w:p>
    <w:p w14:paraId="203A1529" w14:textId="77777777" w:rsidR="00F15B2F" w:rsidRDefault="00F15B2F">
      <w:pPr>
        <w:rPr>
          <w:rFonts w:hint="eastAsia"/>
        </w:rPr>
      </w:pPr>
    </w:p>
    <w:p w14:paraId="18B17115" w14:textId="77777777" w:rsidR="00F15B2F" w:rsidRDefault="00F15B2F">
      <w:pPr>
        <w:rPr>
          <w:rFonts w:hint="eastAsia"/>
        </w:rPr>
      </w:pPr>
    </w:p>
    <w:p w14:paraId="7C826E95" w14:textId="77777777" w:rsidR="00F15B2F" w:rsidRDefault="00F15B2F">
      <w:pPr>
        <w:rPr>
          <w:rFonts w:hint="eastAsia"/>
        </w:rPr>
      </w:pPr>
      <w:r>
        <w:rPr>
          <w:rFonts w:hint="eastAsia"/>
        </w:rPr>
        <w:t>慈善的核心含义</w:t>
      </w:r>
    </w:p>
    <w:p w14:paraId="52874D56" w14:textId="77777777" w:rsidR="00F15B2F" w:rsidRDefault="00F15B2F">
      <w:pPr>
        <w:rPr>
          <w:rFonts w:hint="eastAsia"/>
        </w:rPr>
      </w:pPr>
    </w:p>
    <w:p w14:paraId="4193BD61" w14:textId="77777777" w:rsidR="00F15B2F" w:rsidRDefault="00F15B2F">
      <w:pPr>
        <w:rPr>
          <w:rFonts w:hint="eastAsia"/>
        </w:rPr>
      </w:pPr>
      <w:r>
        <w:rPr>
          <w:rFonts w:hint="eastAsia"/>
        </w:rPr>
        <w:t>慈善的核心在于通过实际行动帮助那些处于困境中的人们，改善他们的生活状况。无论是提供物质上的支持，还是给予精神上的鼓励，慈善都体现了人与人之间的互助精神。从古至今，慈善活动的形式多种多样，例如捐款捐物、志愿服务、教育支持等。这些行为不仅仅是为了满足受助者的基本需求，更重要的是传递温暖与希望，让每个人都能感受到社会的关爱。</w:t>
      </w:r>
    </w:p>
    <w:p w14:paraId="1600FB2B" w14:textId="77777777" w:rsidR="00F15B2F" w:rsidRDefault="00F15B2F">
      <w:pPr>
        <w:rPr>
          <w:rFonts w:hint="eastAsia"/>
        </w:rPr>
      </w:pPr>
    </w:p>
    <w:p w14:paraId="0C77A1B1" w14:textId="77777777" w:rsidR="00F15B2F" w:rsidRDefault="00F15B2F">
      <w:pPr>
        <w:rPr>
          <w:rFonts w:hint="eastAsia"/>
        </w:rPr>
      </w:pPr>
    </w:p>
    <w:p w14:paraId="041E13D1" w14:textId="77777777" w:rsidR="00F15B2F" w:rsidRDefault="00F15B2F">
      <w:pPr>
        <w:rPr>
          <w:rFonts w:hint="eastAsia"/>
        </w:rPr>
      </w:pPr>
      <w:r>
        <w:rPr>
          <w:rFonts w:hint="eastAsia"/>
        </w:rPr>
        <w:t>慈善的历史渊源</w:t>
      </w:r>
    </w:p>
    <w:p w14:paraId="1E680982" w14:textId="77777777" w:rsidR="00F15B2F" w:rsidRDefault="00F15B2F">
      <w:pPr>
        <w:rPr>
          <w:rFonts w:hint="eastAsia"/>
        </w:rPr>
      </w:pPr>
    </w:p>
    <w:p w14:paraId="23BB3E26" w14:textId="77777777" w:rsidR="00F15B2F" w:rsidRDefault="00F15B2F">
      <w:pPr>
        <w:rPr>
          <w:rFonts w:hint="eastAsia"/>
        </w:rPr>
      </w:pPr>
      <w:r>
        <w:rPr>
          <w:rFonts w:hint="eastAsia"/>
        </w:rPr>
        <w:t>慈善并非现代才有的概念，在中国古代文化中早已有类似的思想基础。儒家提倡“仁爱”，佛教强调“布施”，道家主张“济世救人”。这些传统思想都为后世的慈善事业奠定了理论基础。而在西方，基督教的博爱精神也极大地推动了慈善的发展。随着时间推移，慈善逐渐演变为一项全球性的公益事业，成为连接不同文化和民族的重要纽带。</w:t>
      </w:r>
    </w:p>
    <w:p w14:paraId="3B1D5D58" w14:textId="77777777" w:rsidR="00F15B2F" w:rsidRDefault="00F15B2F">
      <w:pPr>
        <w:rPr>
          <w:rFonts w:hint="eastAsia"/>
        </w:rPr>
      </w:pPr>
    </w:p>
    <w:p w14:paraId="48C8823D" w14:textId="77777777" w:rsidR="00F15B2F" w:rsidRDefault="00F15B2F">
      <w:pPr>
        <w:rPr>
          <w:rFonts w:hint="eastAsia"/>
        </w:rPr>
      </w:pPr>
    </w:p>
    <w:p w14:paraId="5F713D54" w14:textId="77777777" w:rsidR="00F15B2F" w:rsidRDefault="00F15B2F">
      <w:pPr>
        <w:rPr>
          <w:rFonts w:hint="eastAsia"/>
        </w:rPr>
      </w:pPr>
      <w:r>
        <w:rPr>
          <w:rFonts w:hint="eastAsia"/>
        </w:rPr>
        <w:t>慈善的社会意义</w:t>
      </w:r>
    </w:p>
    <w:p w14:paraId="48BBB4C8" w14:textId="77777777" w:rsidR="00F15B2F" w:rsidRDefault="00F15B2F">
      <w:pPr>
        <w:rPr>
          <w:rFonts w:hint="eastAsia"/>
        </w:rPr>
      </w:pPr>
    </w:p>
    <w:p w14:paraId="699768C4" w14:textId="77777777" w:rsidR="00F15B2F" w:rsidRDefault="00F15B2F">
      <w:pPr>
        <w:rPr>
          <w:rFonts w:hint="eastAsia"/>
        </w:rPr>
      </w:pPr>
      <w:r>
        <w:rPr>
          <w:rFonts w:hint="eastAsia"/>
        </w:rPr>
        <w:t>慈善的意义远远超越了简单的捐助行为，它还具有深远的社会影响。慈善可以缩小贫富差距，促进社会公平正义。慈善能够激发更多人的责任感和参与感，形成良好的社会风气。慈善也是一种文化的传承，通过代代相传，让更多人学会感恩与回报。在这个过程中，个人价值得以实现，集体力量得到凝聚。</w:t>
      </w:r>
    </w:p>
    <w:p w14:paraId="091E8B28" w14:textId="77777777" w:rsidR="00F15B2F" w:rsidRDefault="00F15B2F">
      <w:pPr>
        <w:rPr>
          <w:rFonts w:hint="eastAsia"/>
        </w:rPr>
      </w:pPr>
    </w:p>
    <w:p w14:paraId="24C949C7" w14:textId="77777777" w:rsidR="00F15B2F" w:rsidRDefault="00F15B2F">
      <w:pPr>
        <w:rPr>
          <w:rFonts w:hint="eastAsia"/>
        </w:rPr>
      </w:pPr>
    </w:p>
    <w:p w14:paraId="3DA5F51A" w14:textId="77777777" w:rsidR="00F15B2F" w:rsidRDefault="00F15B2F">
      <w:pPr>
        <w:rPr>
          <w:rFonts w:hint="eastAsia"/>
        </w:rPr>
      </w:pPr>
      <w:r>
        <w:rPr>
          <w:rFonts w:hint="eastAsia"/>
        </w:rPr>
        <w:t>如何践行慈善</w:t>
      </w:r>
    </w:p>
    <w:p w14:paraId="22205FF0" w14:textId="77777777" w:rsidR="00F15B2F" w:rsidRDefault="00F15B2F">
      <w:pPr>
        <w:rPr>
          <w:rFonts w:hint="eastAsia"/>
        </w:rPr>
      </w:pPr>
    </w:p>
    <w:p w14:paraId="5FA52A6D" w14:textId="77777777" w:rsidR="00F15B2F" w:rsidRDefault="00F15B2F">
      <w:pPr>
        <w:rPr>
          <w:rFonts w:hint="eastAsia"/>
        </w:rPr>
      </w:pPr>
      <w:r>
        <w:rPr>
          <w:rFonts w:hint="eastAsia"/>
        </w:rPr>
        <w:t>对于普通人来说，践行慈善并不需要惊天动地的大举动，而是可以从身边的小事做起。比如，定期向贫困家庭捐赠衣物或书籍；利用业余时间参加社区志愿服务；或者关注弱势群体的需求，并尽力提供力所能及的帮助。同时，随着互联网技术的发展，在线募捐平台也为人们提供了更加便捷的参与途径。只需动动手指，就能将爱心传递到世界各地。</w:t>
      </w:r>
    </w:p>
    <w:p w14:paraId="29617BDA" w14:textId="77777777" w:rsidR="00F15B2F" w:rsidRDefault="00F15B2F">
      <w:pPr>
        <w:rPr>
          <w:rFonts w:hint="eastAsia"/>
        </w:rPr>
      </w:pPr>
    </w:p>
    <w:p w14:paraId="7363D4D5" w14:textId="77777777" w:rsidR="00F15B2F" w:rsidRDefault="00F15B2F">
      <w:pPr>
        <w:rPr>
          <w:rFonts w:hint="eastAsia"/>
        </w:rPr>
      </w:pPr>
    </w:p>
    <w:p w14:paraId="1B257C5E" w14:textId="77777777" w:rsidR="00F15B2F" w:rsidRDefault="00F15B2F">
      <w:pPr>
        <w:rPr>
          <w:rFonts w:hint="eastAsia"/>
        </w:rPr>
      </w:pPr>
      <w:r>
        <w:rPr>
          <w:rFonts w:hint="eastAsia"/>
        </w:rPr>
        <w:t>最后的总结：让慈善成为生活方式</w:t>
      </w:r>
    </w:p>
    <w:p w14:paraId="71BB29BF" w14:textId="77777777" w:rsidR="00F15B2F" w:rsidRDefault="00F15B2F">
      <w:pPr>
        <w:rPr>
          <w:rFonts w:hint="eastAsia"/>
        </w:rPr>
      </w:pPr>
    </w:p>
    <w:p w14:paraId="365F4EAD" w14:textId="77777777" w:rsidR="00F15B2F" w:rsidRDefault="00F15B2F">
      <w:pPr>
        <w:rPr>
          <w:rFonts w:hint="eastAsia"/>
        </w:rPr>
      </w:pPr>
      <w:r>
        <w:rPr>
          <w:rFonts w:hint="eastAsia"/>
        </w:rPr>
        <w:t>慈善不仅仅是某一群体的责任，而是每一个人都可以参与的行动。当我们用一颗真诚的心去关心他人时，这个世界便会因此变得更加美好。让我们记住“cí shàn”这个词语及其背后的深刻含义，将其融入日常生活，共同创造一个充满爱与温暖的社会环境吧！</w:t>
      </w:r>
    </w:p>
    <w:p w14:paraId="77A40DC6" w14:textId="77777777" w:rsidR="00F15B2F" w:rsidRDefault="00F15B2F">
      <w:pPr>
        <w:rPr>
          <w:rFonts w:hint="eastAsia"/>
        </w:rPr>
      </w:pPr>
    </w:p>
    <w:p w14:paraId="0C262D3C" w14:textId="77777777" w:rsidR="00F15B2F" w:rsidRDefault="00F15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CF7F6" w14:textId="6BB14EBA" w:rsidR="0062483E" w:rsidRDefault="0062483E"/>
    <w:sectPr w:rsidR="0062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3E"/>
    <w:rsid w:val="00317C12"/>
    <w:rsid w:val="0062483E"/>
    <w:rsid w:val="00F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A7BF1-71C4-47C4-A51C-6B700DC7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