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3C1E3" w14:textId="77777777" w:rsidR="001D496F" w:rsidRDefault="001D496F">
      <w:pPr>
        <w:rPr>
          <w:rFonts w:hint="eastAsia"/>
        </w:rPr>
      </w:pPr>
    </w:p>
    <w:p w14:paraId="5184455A" w14:textId="77777777" w:rsidR="001D496F" w:rsidRDefault="001D496F">
      <w:pPr>
        <w:rPr>
          <w:rFonts w:hint="eastAsia"/>
        </w:rPr>
      </w:pPr>
      <w:r>
        <w:rPr>
          <w:rFonts w:hint="eastAsia"/>
        </w:rPr>
        <w:t>慈善的意思和拼音</w:t>
      </w:r>
    </w:p>
    <w:p w14:paraId="001C3A9E" w14:textId="77777777" w:rsidR="001D496F" w:rsidRDefault="001D496F">
      <w:pPr>
        <w:rPr>
          <w:rFonts w:hint="eastAsia"/>
        </w:rPr>
      </w:pPr>
      <w:r>
        <w:rPr>
          <w:rFonts w:hint="eastAsia"/>
        </w:rPr>
        <w:t>慈善，指的是以仁爱之心，帮助他人、救助贫困、推动社会进步的行为或活动。其拼音为“cí shàn”，在汉语中，“慈”意味着温柔、宽容与爱心，“善”则指向美好的行为、善良的举动。这两字合在一起，表达了人们出于内心的善意而进行的帮助他人的行动。</w:t>
      </w:r>
    </w:p>
    <w:p w14:paraId="0F9E18B1" w14:textId="77777777" w:rsidR="001D496F" w:rsidRDefault="001D496F">
      <w:pPr>
        <w:rPr>
          <w:rFonts w:hint="eastAsia"/>
        </w:rPr>
      </w:pPr>
    </w:p>
    <w:p w14:paraId="2DE72EE6" w14:textId="77777777" w:rsidR="001D496F" w:rsidRDefault="001D496F">
      <w:pPr>
        <w:rPr>
          <w:rFonts w:hint="eastAsia"/>
        </w:rPr>
      </w:pPr>
    </w:p>
    <w:p w14:paraId="06986FBC" w14:textId="77777777" w:rsidR="001D496F" w:rsidRDefault="001D496F">
      <w:pPr>
        <w:rPr>
          <w:rFonts w:hint="eastAsia"/>
        </w:rPr>
      </w:pPr>
      <w:r>
        <w:rPr>
          <w:rFonts w:hint="eastAsia"/>
        </w:rPr>
        <w:t>慈善的历史渊源</w:t>
      </w:r>
    </w:p>
    <w:p w14:paraId="0CA85727" w14:textId="77777777" w:rsidR="001D496F" w:rsidRDefault="001D496F">
      <w:pPr>
        <w:rPr>
          <w:rFonts w:hint="eastAsia"/>
        </w:rPr>
      </w:pPr>
      <w:r>
        <w:rPr>
          <w:rFonts w:hint="eastAsia"/>
        </w:rPr>
        <w:t>慈善作为一种人类美德，贯穿了整个人类历史。自古以来，无论东方还是西方，都有丰富的慈善实践记录。在中国，古代就有许多富商大贾、官员乃至普通百姓慷慨解囊，修建桥梁、施粥救济穷人等善举。而在西方，宗教机构常常是慈善事业的重要推动力量，通过教会学校、医院等方式，为社会提供教育、医疗等服务。</w:t>
      </w:r>
    </w:p>
    <w:p w14:paraId="55E51757" w14:textId="77777777" w:rsidR="001D496F" w:rsidRDefault="001D496F">
      <w:pPr>
        <w:rPr>
          <w:rFonts w:hint="eastAsia"/>
        </w:rPr>
      </w:pPr>
    </w:p>
    <w:p w14:paraId="0A10EA8F" w14:textId="77777777" w:rsidR="001D496F" w:rsidRDefault="001D496F">
      <w:pPr>
        <w:rPr>
          <w:rFonts w:hint="eastAsia"/>
        </w:rPr>
      </w:pPr>
    </w:p>
    <w:p w14:paraId="033629F8" w14:textId="77777777" w:rsidR="001D496F" w:rsidRDefault="001D496F">
      <w:pPr>
        <w:rPr>
          <w:rFonts w:hint="eastAsia"/>
        </w:rPr>
      </w:pPr>
      <w:r>
        <w:rPr>
          <w:rFonts w:hint="eastAsia"/>
        </w:rPr>
        <w:t>现代社会中的慈善形式</w:t>
      </w:r>
    </w:p>
    <w:p w14:paraId="7C8E4490" w14:textId="77777777" w:rsidR="001D496F" w:rsidRDefault="001D496F">
      <w:pPr>
        <w:rPr>
          <w:rFonts w:hint="eastAsia"/>
        </w:rPr>
      </w:pPr>
      <w:r>
        <w:rPr>
          <w:rFonts w:hint="eastAsia"/>
        </w:rPr>
        <w:t>进入现代社会，随着经济的发展和社会的进步，慈善的形式也变得更加多样化。现代慈善不仅限于传统的捐款捐物，还包括志愿服务、公益创业等多种形式。例如，许多人选择成为志愿者，利用自己的时间、技能去帮助需要的人；还有一些人通过创办社会企业，试图用商业模式解决社会问题。</w:t>
      </w:r>
    </w:p>
    <w:p w14:paraId="27874D9A" w14:textId="77777777" w:rsidR="001D496F" w:rsidRDefault="001D496F">
      <w:pPr>
        <w:rPr>
          <w:rFonts w:hint="eastAsia"/>
        </w:rPr>
      </w:pPr>
    </w:p>
    <w:p w14:paraId="270B3D49" w14:textId="77777777" w:rsidR="001D496F" w:rsidRDefault="001D496F">
      <w:pPr>
        <w:rPr>
          <w:rFonts w:hint="eastAsia"/>
        </w:rPr>
      </w:pPr>
    </w:p>
    <w:p w14:paraId="717A2362" w14:textId="77777777" w:rsidR="001D496F" w:rsidRDefault="001D496F">
      <w:pPr>
        <w:rPr>
          <w:rFonts w:hint="eastAsia"/>
        </w:rPr>
      </w:pPr>
      <w:r>
        <w:rPr>
          <w:rFonts w:hint="eastAsia"/>
        </w:rPr>
        <w:t>慈善的意义</w:t>
      </w:r>
    </w:p>
    <w:p w14:paraId="04997711" w14:textId="77777777" w:rsidR="001D496F" w:rsidRDefault="001D496F">
      <w:pPr>
        <w:rPr>
          <w:rFonts w:hint="eastAsia"/>
        </w:rPr>
      </w:pPr>
      <w:r>
        <w:rPr>
          <w:rFonts w:hint="eastAsia"/>
        </w:rPr>
        <w:t>慈善不仅仅是物质上的援助，更重要的是精神层面的支持。它有助于缩小贫富差距，促进社会公平正义；同时也能够增强社会凝聚力，让人与人之间的关系更加和谐。对于个人而言，参与慈善活动可以提升自我价值感，培养同情心和社会责任感。</w:t>
      </w:r>
    </w:p>
    <w:p w14:paraId="65E1A4A6" w14:textId="77777777" w:rsidR="001D496F" w:rsidRDefault="001D496F">
      <w:pPr>
        <w:rPr>
          <w:rFonts w:hint="eastAsia"/>
        </w:rPr>
      </w:pPr>
    </w:p>
    <w:p w14:paraId="0321E1CA" w14:textId="77777777" w:rsidR="001D496F" w:rsidRDefault="001D496F">
      <w:pPr>
        <w:rPr>
          <w:rFonts w:hint="eastAsia"/>
        </w:rPr>
      </w:pPr>
    </w:p>
    <w:p w14:paraId="2FFAA57F" w14:textId="77777777" w:rsidR="001D496F" w:rsidRDefault="001D496F">
      <w:pPr>
        <w:rPr>
          <w:rFonts w:hint="eastAsia"/>
        </w:rPr>
      </w:pPr>
      <w:r>
        <w:rPr>
          <w:rFonts w:hint="eastAsia"/>
        </w:rPr>
        <w:t>慈善面临的问题与挑战</w:t>
      </w:r>
    </w:p>
    <w:p w14:paraId="0364F706" w14:textId="77777777" w:rsidR="001D496F" w:rsidRDefault="001D496F">
      <w:pPr>
        <w:rPr>
          <w:rFonts w:hint="eastAsia"/>
        </w:rPr>
      </w:pPr>
      <w:r>
        <w:rPr>
          <w:rFonts w:hint="eastAsia"/>
        </w:rPr>
        <w:t>尽管慈善事业取得了显著成就，但依然面临着不少挑战。比如，透明度不足可能导致公众对慈善组织的信任下降；资源分配不均也可能导致一些地区或群体未能得到应有的帮助。如何更有效地动员社会各界力量参与到慈善活动中来，也是亟待解决的问题。</w:t>
      </w:r>
    </w:p>
    <w:p w14:paraId="6FFAB362" w14:textId="77777777" w:rsidR="001D496F" w:rsidRDefault="001D496F">
      <w:pPr>
        <w:rPr>
          <w:rFonts w:hint="eastAsia"/>
        </w:rPr>
      </w:pPr>
    </w:p>
    <w:p w14:paraId="1E4EB8BA" w14:textId="77777777" w:rsidR="001D496F" w:rsidRDefault="001D496F">
      <w:pPr>
        <w:rPr>
          <w:rFonts w:hint="eastAsia"/>
        </w:rPr>
      </w:pPr>
    </w:p>
    <w:p w14:paraId="3301DD7A" w14:textId="77777777" w:rsidR="001D496F" w:rsidRDefault="001D496F">
      <w:pPr>
        <w:rPr>
          <w:rFonts w:hint="eastAsia"/>
        </w:rPr>
      </w:pPr>
      <w:r>
        <w:rPr>
          <w:rFonts w:hint="eastAsia"/>
        </w:rPr>
        <w:t>未来展望</w:t>
      </w:r>
    </w:p>
    <w:p w14:paraId="666BCD87" w14:textId="77777777" w:rsidR="001D496F" w:rsidRDefault="001D496F">
      <w:pPr>
        <w:rPr>
          <w:rFonts w:hint="eastAsia"/>
        </w:rPr>
      </w:pPr>
      <w:r>
        <w:rPr>
          <w:rFonts w:hint="eastAsia"/>
        </w:rPr>
        <w:t>随着科技的发展，尤其是互联网技术的应用，慈善事业迎来了新的发展机遇。在线捐赠平台使得募款过程更加便捷高效；大数据分析可以帮助慈善组织更好地了解需求，优化资源配置。未来，通过不断创新和探索，慈善事业有望在全球范围内发挥更大的作用，为构建更加美好的世界贡献力量。</w:t>
      </w:r>
    </w:p>
    <w:p w14:paraId="5683621B" w14:textId="77777777" w:rsidR="001D496F" w:rsidRDefault="001D496F">
      <w:pPr>
        <w:rPr>
          <w:rFonts w:hint="eastAsia"/>
        </w:rPr>
      </w:pPr>
    </w:p>
    <w:p w14:paraId="7C083DA3" w14:textId="77777777" w:rsidR="001D496F" w:rsidRDefault="001D496F">
      <w:pPr>
        <w:rPr>
          <w:rFonts w:hint="eastAsia"/>
        </w:rPr>
      </w:pPr>
    </w:p>
    <w:p w14:paraId="01756C69" w14:textId="77777777" w:rsidR="001D496F" w:rsidRDefault="001D49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8E0337" w14:textId="63319D89" w:rsidR="003357B2" w:rsidRDefault="003357B2"/>
    <w:sectPr w:rsidR="00335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B2"/>
    <w:rsid w:val="001D496F"/>
    <w:rsid w:val="00317C12"/>
    <w:rsid w:val="0033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21E1E-DD08-430D-9C99-A1C04FF0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