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44AF" w14:textId="77777777" w:rsidR="00DD576F" w:rsidRDefault="00DD576F">
      <w:pPr>
        <w:rPr>
          <w:rFonts w:hint="eastAsia"/>
        </w:rPr>
      </w:pPr>
    </w:p>
    <w:p w14:paraId="2F593F54" w14:textId="77777777" w:rsidR="00DD576F" w:rsidRDefault="00DD576F">
      <w:pPr>
        <w:rPr>
          <w:rFonts w:hint="eastAsia"/>
        </w:rPr>
      </w:pPr>
      <w:r>
        <w:rPr>
          <w:rFonts w:hint="eastAsia"/>
        </w:rPr>
        <w:t>愤的组词是什么和的拼音</w:t>
      </w:r>
    </w:p>
    <w:p w14:paraId="475A8C19" w14:textId="77777777" w:rsidR="00DD576F" w:rsidRDefault="00DD576F">
      <w:pPr>
        <w:rPr>
          <w:rFonts w:hint="eastAsia"/>
        </w:rPr>
      </w:pPr>
      <w:r>
        <w:rPr>
          <w:rFonts w:hint="eastAsia"/>
        </w:rPr>
        <w:t>“愤”字在汉语中是一个常见的表达情感的词汇，主要用来描述一种强烈的情感状态，比如愤怒、不满等。首先来看“愤”的拼音，“愤”读作 fèn，声调为第四声。关于“愤”的组词，其实非常丰富多样，不仅能够直接作为独立词汇使用，还可以与其他汉字组合形成新的词语。</w:t>
      </w:r>
    </w:p>
    <w:p w14:paraId="3B2CC88B" w14:textId="77777777" w:rsidR="00DD576F" w:rsidRDefault="00DD576F">
      <w:pPr>
        <w:rPr>
          <w:rFonts w:hint="eastAsia"/>
        </w:rPr>
      </w:pPr>
    </w:p>
    <w:p w14:paraId="33CCF4FC" w14:textId="77777777" w:rsidR="00DD576F" w:rsidRDefault="00DD576F">
      <w:pPr>
        <w:rPr>
          <w:rFonts w:hint="eastAsia"/>
        </w:rPr>
      </w:pPr>
    </w:p>
    <w:p w14:paraId="062D180A" w14:textId="77777777" w:rsidR="00DD576F" w:rsidRDefault="00DD576F">
      <w:pPr>
        <w:rPr>
          <w:rFonts w:hint="eastAsia"/>
        </w:rPr>
      </w:pPr>
      <w:r>
        <w:rPr>
          <w:rFonts w:hint="eastAsia"/>
        </w:rPr>
        <w:t>单独使用的例子</w:t>
      </w:r>
    </w:p>
    <w:p w14:paraId="4589542C" w14:textId="77777777" w:rsidR="00DD576F" w:rsidRDefault="00DD576F">
      <w:pPr>
        <w:rPr>
          <w:rFonts w:hint="eastAsia"/>
        </w:rPr>
      </w:pPr>
      <w:r>
        <w:rPr>
          <w:rFonts w:hint="eastAsia"/>
        </w:rPr>
        <w:t>当“愤”作为一个单独的词汇时，它通常指的是愤怒的状态或感觉。例如，在日常交流中，我们可能会听到有人说：“他感到很愤”，意思是说这个人感觉到强烈的愤怒或者不满。不过，更常见的是将“愤”与其他汉字结合使用，以表达更加具体或复杂的情感。</w:t>
      </w:r>
    </w:p>
    <w:p w14:paraId="7D0743BE" w14:textId="77777777" w:rsidR="00DD576F" w:rsidRDefault="00DD576F">
      <w:pPr>
        <w:rPr>
          <w:rFonts w:hint="eastAsia"/>
        </w:rPr>
      </w:pPr>
    </w:p>
    <w:p w14:paraId="239AC62A" w14:textId="77777777" w:rsidR="00DD576F" w:rsidRDefault="00DD576F">
      <w:pPr>
        <w:rPr>
          <w:rFonts w:hint="eastAsia"/>
        </w:rPr>
      </w:pPr>
    </w:p>
    <w:p w14:paraId="3784C24E" w14:textId="77777777" w:rsidR="00DD576F" w:rsidRDefault="00DD576F">
      <w:pPr>
        <w:rPr>
          <w:rFonts w:hint="eastAsia"/>
        </w:rPr>
      </w:pPr>
      <w:r>
        <w:rPr>
          <w:rFonts w:hint="eastAsia"/>
        </w:rPr>
        <w:t>与“愤”相关的组合词</w:t>
      </w:r>
    </w:p>
    <w:p w14:paraId="6C161060" w14:textId="77777777" w:rsidR="00DD576F" w:rsidRDefault="00DD576F">
      <w:pPr>
        <w:rPr>
          <w:rFonts w:hint="eastAsia"/>
        </w:rPr>
      </w:pPr>
      <w:r>
        <w:rPr>
          <w:rFonts w:hint="eastAsia"/>
        </w:rPr>
        <w:t>有很多词是由“愤”与其他汉字组成的，这些词都具有特定的意义。例如，“愤慨”（fèn kǎi），表示因为不公平或不正义的事情而感到非常生气；“愤怒”（fèn nù）则指极度的生气状态；“气愤”（qì fèn）也是常用的一个词，用于表达因为某事而不满或生气的情绪。还有如“愤懑”（fèn mèn），形容心中有怨恨、不满但难以抒发的状态。</w:t>
      </w:r>
    </w:p>
    <w:p w14:paraId="1AE5E2E1" w14:textId="77777777" w:rsidR="00DD576F" w:rsidRDefault="00DD576F">
      <w:pPr>
        <w:rPr>
          <w:rFonts w:hint="eastAsia"/>
        </w:rPr>
      </w:pPr>
    </w:p>
    <w:p w14:paraId="5448F3D9" w14:textId="77777777" w:rsidR="00DD576F" w:rsidRDefault="00DD576F">
      <w:pPr>
        <w:rPr>
          <w:rFonts w:hint="eastAsia"/>
        </w:rPr>
      </w:pPr>
    </w:p>
    <w:p w14:paraId="0E4BE023" w14:textId="77777777" w:rsidR="00DD576F" w:rsidRDefault="00DD576F">
      <w:pPr>
        <w:rPr>
          <w:rFonts w:hint="eastAsia"/>
        </w:rPr>
      </w:pPr>
      <w:r>
        <w:rPr>
          <w:rFonts w:hint="eastAsia"/>
        </w:rPr>
        <w:t>文化背景下的“愤”</w:t>
      </w:r>
    </w:p>
    <w:p w14:paraId="49E730D7" w14:textId="77777777" w:rsidR="00DD576F" w:rsidRDefault="00DD576F">
      <w:pPr>
        <w:rPr>
          <w:rFonts w:hint="eastAsia"/>
        </w:rPr>
      </w:pPr>
      <w:r>
        <w:rPr>
          <w:rFonts w:hint="eastAsia"/>
        </w:rPr>
        <w:t>在中国文化中，“愤”不仅仅是个人情感的表现，有时也与社会正义感相关联。历史上有许多文人墨客通过诗歌、文章来表达对社会现象的愤慨之情，这反映了他们对于公正、公平的追求。这种情感上的表达不仅是对不公的抗议，也是一种寻求改变的力量。</w:t>
      </w:r>
    </w:p>
    <w:p w14:paraId="2EE0000A" w14:textId="77777777" w:rsidR="00DD576F" w:rsidRDefault="00DD576F">
      <w:pPr>
        <w:rPr>
          <w:rFonts w:hint="eastAsia"/>
        </w:rPr>
      </w:pPr>
    </w:p>
    <w:p w14:paraId="3997403D" w14:textId="77777777" w:rsidR="00DD576F" w:rsidRDefault="00DD576F">
      <w:pPr>
        <w:rPr>
          <w:rFonts w:hint="eastAsia"/>
        </w:rPr>
      </w:pPr>
    </w:p>
    <w:p w14:paraId="58C7CBC6" w14:textId="77777777" w:rsidR="00DD576F" w:rsidRDefault="00DD576F">
      <w:pPr>
        <w:rPr>
          <w:rFonts w:hint="eastAsia"/>
        </w:rPr>
      </w:pPr>
      <w:r>
        <w:rPr>
          <w:rFonts w:hint="eastAsia"/>
        </w:rPr>
        <w:t>最后的总结</w:t>
      </w:r>
    </w:p>
    <w:p w14:paraId="74B903FE" w14:textId="77777777" w:rsidR="00DD576F" w:rsidRDefault="00DD576F">
      <w:pPr>
        <w:rPr>
          <w:rFonts w:hint="eastAsia"/>
        </w:rPr>
      </w:pPr>
      <w:r>
        <w:rPr>
          <w:rFonts w:hint="eastAsia"/>
        </w:rPr>
        <w:t>“愤”字虽然简单，但它所承载的情感却是深刻且多样的。无论是单独使用还是与其他汉字组成新词，“愤”都能准确地传达出人们内心的不满与愤怒。学习和理解这些词汇及其背后的文化含义，有助于我们更好地掌握汉语，并增进对中国文化的了解。</w:t>
      </w:r>
    </w:p>
    <w:p w14:paraId="0A5E06E2" w14:textId="77777777" w:rsidR="00DD576F" w:rsidRDefault="00DD576F">
      <w:pPr>
        <w:rPr>
          <w:rFonts w:hint="eastAsia"/>
        </w:rPr>
      </w:pPr>
    </w:p>
    <w:p w14:paraId="6AF737E7" w14:textId="77777777" w:rsidR="00DD576F" w:rsidRDefault="00DD576F">
      <w:pPr>
        <w:rPr>
          <w:rFonts w:hint="eastAsia"/>
        </w:rPr>
      </w:pPr>
    </w:p>
    <w:p w14:paraId="147E97E9" w14:textId="77777777" w:rsidR="00DD576F" w:rsidRDefault="00DD5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916D7" w14:textId="2928923B" w:rsidR="009E0CCB" w:rsidRDefault="009E0CCB"/>
    <w:sectPr w:rsidR="009E0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CB"/>
    <w:rsid w:val="00317C12"/>
    <w:rsid w:val="009E0CCB"/>
    <w:rsid w:val="00DD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CF3DF-5093-4932-BA80-6728280C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