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D48C" w14:textId="77777777" w:rsidR="008E5D9C" w:rsidRDefault="008E5D9C">
      <w:pPr>
        <w:rPr>
          <w:rFonts w:hint="eastAsia"/>
        </w:rPr>
      </w:pPr>
    </w:p>
    <w:p w14:paraId="5C157198" w14:textId="77777777" w:rsidR="008E5D9C" w:rsidRDefault="008E5D9C">
      <w:pPr>
        <w:rPr>
          <w:rFonts w:hint="eastAsia"/>
        </w:rPr>
      </w:pPr>
      <w:r>
        <w:rPr>
          <w:rFonts w:hint="eastAsia"/>
        </w:rPr>
        <w:t>愤的拼音和组词语是什么</w:t>
      </w:r>
    </w:p>
    <w:p w14:paraId="30B92C2B" w14:textId="77777777" w:rsidR="008E5D9C" w:rsidRDefault="008E5D9C">
      <w:pPr>
        <w:rPr>
          <w:rFonts w:hint="eastAsia"/>
        </w:rPr>
      </w:pPr>
      <w:r>
        <w:rPr>
          <w:rFonts w:hint="eastAsia"/>
        </w:rPr>
        <w:t>“愤”字在汉语中是一个常见的汉字，其拼音为"fèn"。这个字通常用来表达愤怒、气愤等情感状态。在日常交流以及文学作品中，“愤”字常常被使用来描述人物内心的情感波动，是一种能够引起共鸣的情感表达。</w:t>
      </w:r>
    </w:p>
    <w:p w14:paraId="146821FD" w14:textId="77777777" w:rsidR="008E5D9C" w:rsidRDefault="008E5D9C">
      <w:pPr>
        <w:rPr>
          <w:rFonts w:hint="eastAsia"/>
        </w:rPr>
      </w:pPr>
    </w:p>
    <w:p w14:paraId="0624EB8B" w14:textId="77777777" w:rsidR="008E5D9C" w:rsidRDefault="008E5D9C">
      <w:pPr>
        <w:rPr>
          <w:rFonts w:hint="eastAsia"/>
        </w:rPr>
      </w:pPr>
    </w:p>
    <w:p w14:paraId="5B839D81" w14:textId="77777777" w:rsidR="008E5D9C" w:rsidRDefault="008E5D9C">
      <w:pPr>
        <w:rPr>
          <w:rFonts w:hint="eastAsia"/>
        </w:rPr>
      </w:pPr>
      <w:r>
        <w:rPr>
          <w:rFonts w:hint="eastAsia"/>
        </w:rPr>
        <w:t>愤的基本释义</w:t>
      </w:r>
    </w:p>
    <w:p w14:paraId="67E863A9" w14:textId="77777777" w:rsidR="008E5D9C" w:rsidRDefault="008E5D9C">
      <w:pPr>
        <w:rPr>
          <w:rFonts w:hint="eastAsia"/>
        </w:rPr>
      </w:pPr>
      <w:r>
        <w:rPr>
          <w:rFonts w:hint="eastAsia"/>
        </w:rPr>
        <w:t>从字面意义上来讲，“愤”指的是因为不平或不满而产生的强烈情绪。这种情绪可能源于个人遭遇的不公平对待，或是对社会现象的不满。例如，“愤怒”的意思是因为受到刺激而表现出非常生气的状态；“愤慨”则多指由于正义得不到伸张或者看到不良行为而感到义愤填膺。</w:t>
      </w:r>
    </w:p>
    <w:p w14:paraId="2890480E" w14:textId="77777777" w:rsidR="008E5D9C" w:rsidRDefault="008E5D9C">
      <w:pPr>
        <w:rPr>
          <w:rFonts w:hint="eastAsia"/>
        </w:rPr>
      </w:pPr>
    </w:p>
    <w:p w14:paraId="39773BC2" w14:textId="77777777" w:rsidR="008E5D9C" w:rsidRDefault="008E5D9C">
      <w:pPr>
        <w:rPr>
          <w:rFonts w:hint="eastAsia"/>
        </w:rPr>
      </w:pPr>
    </w:p>
    <w:p w14:paraId="5D84F8B7" w14:textId="77777777" w:rsidR="008E5D9C" w:rsidRDefault="008E5D9C">
      <w:pPr>
        <w:rPr>
          <w:rFonts w:hint="eastAsia"/>
        </w:rPr>
      </w:pPr>
      <w:r>
        <w:rPr>
          <w:rFonts w:hint="eastAsia"/>
        </w:rPr>
        <w:t>愤的组词举例</w:t>
      </w:r>
    </w:p>
    <w:p w14:paraId="1A427B4D" w14:textId="77777777" w:rsidR="008E5D9C" w:rsidRDefault="008E5D9C">
      <w:pPr>
        <w:rPr>
          <w:rFonts w:hint="eastAsia"/>
        </w:rPr>
      </w:pPr>
      <w:r>
        <w:rPr>
          <w:rFonts w:hint="eastAsia"/>
        </w:rPr>
        <w:t>关于“愤”字的组词，有许多常用的词汇。比如，“愤恨”，表示心中充满了仇恨与不满；“愤懑”则是形容心情压抑、不畅快；还有“激愤”，它强调的是因激动而产生的愤怒情绪。这些词汇不仅丰富了我们的语言表达，也反映了人们在不同情境下的情感体验。</w:t>
      </w:r>
    </w:p>
    <w:p w14:paraId="0620D0C0" w14:textId="77777777" w:rsidR="008E5D9C" w:rsidRDefault="008E5D9C">
      <w:pPr>
        <w:rPr>
          <w:rFonts w:hint="eastAsia"/>
        </w:rPr>
      </w:pPr>
    </w:p>
    <w:p w14:paraId="5D248893" w14:textId="77777777" w:rsidR="008E5D9C" w:rsidRDefault="008E5D9C">
      <w:pPr>
        <w:rPr>
          <w:rFonts w:hint="eastAsia"/>
        </w:rPr>
      </w:pPr>
    </w:p>
    <w:p w14:paraId="36D13A9A" w14:textId="77777777" w:rsidR="008E5D9C" w:rsidRDefault="008E5D9C">
      <w:pPr>
        <w:rPr>
          <w:rFonts w:hint="eastAsia"/>
        </w:rPr>
      </w:pPr>
      <w:r>
        <w:rPr>
          <w:rFonts w:hint="eastAsia"/>
        </w:rPr>
        <w:t>愤的文化背景</w:t>
      </w:r>
    </w:p>
    <w:p w14:paraId="11AD1428" w14:textId="77777777" w:rsidR="008E5D9C" w:rsidRDefault="008E5D9C">
      <w:pPr>
        <w:rPr>
          <w:rFonts w:hint="eastAsia"/>
        </w:rPr>
      </w:pPr>
      <w:r>
        <w:rPr>
          <w:rFonts w:hint="eastAsia"/>
        </w:rPr>
        <w:t>在中国文化中，“愤”不仅仅是负面的情绪表现，它同样可以是推动个人乃至社会发展的重要动力。历史上，许多改革者、思想家正是怀着满腔的“愤”——对于旧制度的不满、对于民众苦难的同情，从而发起了影响深远的社会变革。因此，在一定意义上，“愤”也是一种积极向上的力量。</w:t>
      </w:r>
    </w:p>
    <w:p w14:paraId="4BA49FA2" w14:textId="77777777" w:rsidR="008E5D9C" w:rsidRDefault="008E5D9C">
      <w:pPr>
        <w:rPr>
          <w:rFonts w:hint="eastAsia"/>
        </w:rPr>
      </w:pPr>
    </w:p>
    <w:p w14:paraId="0727C493" w14:textId="77777777" w:rsidR="008E5D9C" w:rsidRDefault="008E5D9C">
      <w:pPr>
        <w:rPr>
          <w:rFonts w:hint="eastAsia"/>
        </w:rPr>
      </w:pPr>
    </w:p>
    <w:p w14:paraId="6BA9EA94" w14:textId="77777777" w:rsidR="008E5D9C" w:rsidRDefault="008E5D9C">
      <w:pPr>
        <w:rPr>
          <w:rFonts w:hint="eastAsia"/>
        </w:rPr>
      </w:pPr>
      <w:r>
        <w:rPr>
          <w:rFonts w:hint="eastAsia"/>
        </w:rPr>
        <w:t>最后的总结</w:t>
      </w:r>
    </w:p>
    <w:p w14:paraId="3C00BAD0" w14:textId="77777777" w:rsidR="008E5D9C" w:rsidRDefault="008E5D9C">
      <w:pPr>
        <w:rPr>
          <w:rFonts w:hint="eastAsia"/>
        </w:rPr>
      </w:pPr>
      <w:r>
        <w:rPr>
          <w:rFonts w:hint="eastAsia"/>
        </w:rPr>
        <w:t>“愤”字虽然代表了一种激烈的情绪反应，但通过适当的引导和表达，它可以成为一种促进社会进步的力量。学习并理解“愤”的含义及其相关的词汇，不仅能帮助我们更好地表达自己的感受，也有助于深入理解人类情感和社会现象的复杂性。无论是作为个人成长的一部分，还是作为文化交流的一个环节，了解“愤”的多重含义都是十分有益的。</w:t>
      </w:r>
    </w:p>
    <w:p w14:paraId="6CFBB043" w14:textId="77777777" w:rsidR="008E5D9C" w:rsidRDefault="008E5D9C">
      <w:pPr>
        <w:rPr>
          <w:rFonts w:hint="eastAsia"/>
        </w:rPr>
      </w:pPr>
    </w:p>
    <w:p w14:paraId="0F13DFFD" w14:textId="77777777" w:rsidR="008E5D9C" w:rsidRDefault="008E5D9C">
      <w:pPr>
        <w:rPr>
          <w:rFonts w:hint="eastAsia"/>
        </w:rPr>
      </w:pPr>
    </w:p>
    <w:p w14:paraId="6168FA63" w14:textId="77777777" w:rsidR="008E5D9C" w:rsidRDefault="008E5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1301B" w14:textId="08849586" w:rsidR="005E1771" w:rsidRDefault="005E1771"/>
    <w:sectPr w:rsidR="005E1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71"/>
    <w:rsid w:val="00317C12"/>
    <w:rsid w:val="005E1771"/>
    <w:rsid w:val="008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58BB0-F0A5-4B1F-A2D4-CF6C40A4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7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7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7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7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7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7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7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7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7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7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7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7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7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7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7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7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7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7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