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2BAAA" w14:textId="77777777" w:rsidR="007734CC" w:rsidRDefault="007734CC">
      <w:pPr>
        <w:rPr>
          <w:rFonts w:hint="eastAsia"/>
        </w:rPr>
      </w:pPr>
    </w:p>
    <w:p w14:paraId="369EA8C1" w14:textId="77777777" w:rsidR="007734CC" w:rsidRDefault="007734CC">
      <w:pPr>
        <w:rPr>
          <w:rFonts w:hint="eastAsia"/>
        </w:rPr>
      </w:pPr>
      <w:r>
        <w:rPr>
          <w:rFonts w:hint="eastAsia"/>
        </w:rPr>
        <w:t>愤的拼音和组词语</w:t>
      </w:r>
    </w:p>
    <w:p w14:paraId="07D16B5A" w14:textId="77777777" w:rsidR="007734CC" w:rsidRDefault="007734CC">
      <w:pPr>
        <w:rPr>
          <w:rFonts w:hint="eastAsia"/>
        </w:rPr>
      </w:pPr>
      <w:r>
        <w:rPr>
          <w:rFonts w:hint="eastAsia"/>
        </w:rPr>
        <w:t>在汉语的学习过程中，掌握汉字的正确发音及其组成的词汇是基础中的基础。今天，我们就来深入了解一下“愤”这个字。</w:t>
      </w:r>
    </w:p>
    <w:p w14:paraId="6CEEC7F6" w14:textId="77777777" w:rsidR="007734CC" w:rsidRDefault="007734CC">
      <w:pPr>
        <w:rPr>
          <w:rFonts w:hint="eastAsia"/>
        </w:rPr>
      </w:pPr>
    </w:p>
    <w:p w14:paraId="2B4E07FB" w14:textId="77777777" w:rsidR="007734CC" w:rsidRDefault="007734CC">
      <w:pPr>
        <w:rPr>
          <w:rFonts w:hint="eastAsia"/>
        </w:rPr>
      </w:pPr>
    </w:p>
    <w:p w14:paraId="49768BA9" w14:textId="77777777" w:rsidR="007734CC" w:rsidRDefault="007734CC">
      <w:pPr>
        <w:rPr>
          <w:rFonts w:hint="eastAsia"/>
        </w:rPr>
      </w:pPr>
      <w:r>
        <w:rPr>
          <w:rFonts w:hint="eastAsia"/>
        </w:rPr>
        <w:t>一、“愤”的拼音</w:t>
      </w:r>
    </w:p>
    <w:p w14:paraId="0A5FCAF4" w14:textId="77777777" w:rsidR="007734CC" w:rsidRDefault="007734CC">
      <w:pPr>
        <w:rPr>
          <w:rFonts w:hint="eastAsia"/>
        </w:rPr>
      </w:pPr>
      <w:r>
        <w:rPr>
          <w:rFonts w:hint="eastAsia"/>
        </w:rPr>
        <w:t>“愤”的拼音为“fèn”。它属于第四声，表示一种强烈的感情状态。在学习汉语的过程中，准确地发出每个字的音对于交流至关重要。了解“愤”的正确发音不仅有助于提高口语表达能力，还能帮助更好地理解与之相关的成语、俗语等。</w:t>
      </w:r>
    </w:p>
    <w:p w14:paraId="629CB995" w14:textId="77777777" w:rsidR="007734CC" w:rsidRDefault="007734CC">
      <w:pPr>
        <w:rPr>
          <w:rFonts w:hint="eastAsia"/>
        </w:rPr>
      </w:pPr>
    </w:p>
    <w:p w14:paraId="59D0842D" w14:textId="77777777" w:rsidR="007734CC" w:rsidRDefault="007734CC">
      <w:pPr>
        <w:rPr>
          <w:rFonts w:hint="eastAsia"/>
        </w:rPr>
      </w:pPr>
    </w:p>
    <w:p w14:paraId="4E1B8605" w14:textId="77777777" w:rsidR="007734CC" w:rsidRDefault="007734CC">
      <w:pPr>
        <w:rPr>
          <w:rFonts w:hint="eastAsia"/>
        </w:rPr>
      </w:pPr>
      <w:r>
        <w:rPr>
          <w:rFonts w:hint="eastAsia"/>
        </w:rPr>
        <w:t>二、“愤”字的意义及用法</w:t>
      </w:r>
    </w:p>
    <w:p w14:paraId="406C4779" w14:textId="77777777" w:rsidR="007734CC" w:rsidRDefault="007734CC">
      <w:pPr>
        <w:rPr>
          <w:rFonts w:hint="eastAsia"/>
        </w:rPr>
      </w:pPr>
      <w:r>
        <w:rPr>
          <w:rFonts w:hint="eastAsia"/>
        </w:rPr>
        <w:t>“愤”通常用来形容由于不满或感到不公而产生的一种强烈的情感反应。例如，“愤怒”指的是因为受到了伤害或者看到不公平的事情而产生的强烈情绪；“气愤”则是指因为事情的发展不如自己预期或者遭遇到不公正待遇时内心产生的不满情绪。“愤慨”也是一个常见的词，用来描述对某件事情或某种行为表现出强烈的不满和反对。</w:t>
      </w:r>
    </w:p>
    <w:p w14:paraId="09E456E7" w14:textId="77777777" w:rsidR="007734CC" w:rsidRDefault="007734CC">
      <w:pPr>
        <w:rPr>
          <w:rFonts w:hint="eastAsia"/>
        </w:rPr>
      </w:pPr>
    </w:p>
    <w:p w14:paraId="020C9365" w14:textId="77777777" w:rsidR="007734CC" w:rsidRDefault="007734CC">
      <w:pPr>
        <w:rPr>
          <w:rFonts w:hint="eastAsia"/>
        </w:rPr>
      </w:pPr>
    </w:p>
    <w:p w14:paraId="273ACDB8" w14:textId="77777777" w:rsidR="007734CC" w:rsidRDefault="007734CC">
      <w:pPr>
        <w:rPr>
          <w:rFonts w:hint="eastAsia"/>
        </w:rPr>
      </w:pPr>
      <w:r>
        <w:rPr>
          <w:rFonts w:hint="eastAsia"/>
        </w:rPr>
        <w:t>三、“愤”字的组词示例</w:t>
      </w:r>
    </w:p>
    <w:p w14:paraId="210F0B82" w14:textId="77777777" w:rsidR="007734CC" w:rsidRDefault="007734CC">
      <w:pPr>
        <w:rPr>
          <w:rFonts w:hint="eastAsia"/>
        </w:rPr>
      </w:pPr>
      <w:r>
        <w:rPr>
          <w:rFonts w:hint="eastAsia"/>
        </w:rPr>
        <w:t>接下来，我们来看看一些由“愤”构成的常见词汇。除了上面提到的“愤怒”、“气愤”和“愤慨”，还有“愤懑”，这个词用来形容心中充满了压抑和不满的情绪；“愤世嫉俗”则用来描述那些对社会现状持有批判态度，特别是对不良现象进行抵制的人们的心态。这些词汇都从不同的角度体现了人们面对不公、挫折时的心理状态。</w:t>
      </w:r>
    </w:p>
    <w:p w14:paraId="056C7818" w14:textId="77777777" w:rsidR="007734CC" w:rsidRDefault="007734CC">
      <w:pPr>
        <w:rPr>
          <w:rFonts w:hint="eastAsia"/>
        </w:rPr>
      </w:pPr>
    </w:p>
    <w:p w14:paraId="3CB6450F" w14:textId="77777777" w:rsidR="007734CC" w:rsidRDefault="007734CC">
      <w:pPr>
        <w:rPr>
          <w:rFonts w:hint="eastAsia"/>
        </w:rPr>
      </w:pPr>
    </w:p>
    <w:p w14:paraId="610450D5" w14:textId="77777777" w:rsidR="007734CC" w:rsidRDefault="007734CC">
      <w:pPr>
        <w:rPr>
          <w:rFonts w:hint="eastAsia"/>
        </w:rPr>
      </w:pPr>
      <w:r>
        <w:rPr>
          <w:rFonts w:hint="eastAsia"/>
        </w:rPr>
        <w:t>四、“愤”在文学作品中的应用</w:t>
      </w:r>
    </w:p>
    <w:p w14:paraId="2F8D2307" w14:textId="77777777" w:rsidR="007734CC" w:rsidRDefault="007734CC">
      <w:pPr>
        <w:rPr>
          <w:rFonts w:hint="eastAsia"/>
        </w:rPr>
      </w:pPr>
      <w:r>
        <w:rPr>
          <w:rFonts w:hint="eastAsia"/>
        </w:rPr>
        <w:t>在文学作品中，“愤”是一个经常被使用的元素，它能够有效地渲染气氛，深化人物形象。比如，在许多古典小说里，主人公常常会因为正义得不到伸张而感到愤恨，这种情感推动了故事的发展，也使得角色更加立体。通过描绘角色内心的“愤”，作家可以更深刻地探讨人性、社会问题等主题。</w:t>
      </w:r>
    </w:p>
    <w:p w14:paraId="23D41735" w14:textId="77777777" w:rsidR="007734CC" w:rsidRDefault="007734CC">
      <w:pPr>
        <w:rPr>
          <w:rFonts w:hint="eastAsia"/>
        </w:rPr>
      </w:pPr>
    </w:p>
    <w:p w14:paraId="65B48A3C" w14:textId="77777777" w:rsidR="007734CC" w:rsidRDefault="007734CC">
      <w:pPr>
        <w:rPr>
          <w:rFonts w:hint="eastAsia"/>
        </w:rPr>
      </w:pPr>
    </w:p>
    <w:p w14:paraId="4F4C7E16" w14:textId="77777777" w:rsidR="007734CC" w:rsidRDefault="007734CC">
      <w:pPr>
        <w:rPr>
          <w:rFonts w:hint="eastAsia"/>
        </w:rPr>
      </w:pPr>
      <w:r>
        <w:rPr>
          <w:rFonts w:hint="eastAsia"/>
        </w:rPr>
        <w:t>五、“愤”的现代意义</w:t>
      </w:r>
    </w:p>
    <w:p w14:paraId="63A5AB46" w14:textId="77777777" w:rsidR="007734CC" w:rsidRDefault="007734CC">
      <w:pPr>
        <w:rPr>
          <w:rFonts w:hint="eastAsia"/>
        </w:rPr>
      </w:pPr>
      <w:r>
        <w:rPr>
          <w:rFonts w:hint="eastAsia"/>
        </w:rPr>
        <w:t>在现代社会，“愤”依然具有重要意义。随着社交媒体的普及，人们越来越容易表达自己的观点和感受。当面对不公、不平等或是其他令人不满的现象时，许多人选择通过网络平台发声，表达自己的“愤”。这不仅是个人情感的释放，也是社会进步的动力之一。然而，如何理性地表达“愤”，避免过度情绪化，是每个人都应该思考的问题。</w:t>
      </w:r>
    </w:p>
    <w:p w14:paraId="0BF6196C" w14:textId="77777777" w:rsidR="007734CC" w:rsidRDefault="007734CC">
      <w:pPr>
        <w:rPr>
          <w:rFonts w:hint="eastAsia"/>
        </w:rPr>
      </w:pPr>
    </w:p>
    <w:p w14:paraId="7970B7D4" w14:textId="77777777" w:rsidR="007734CC" w:rsidRDefault="007734CC">
      <w:pPr>
        <w:rPr>
          <w:rFonts w:hint="eastAsia"/>
        </w:rPr>
      </w:pPr>
    </w:p>
    <w:p w14:paraId="3A39EA31" w14:textId="77777777" w:rsidR="007734CC" w:rsidRDefault="007734CC">
      <w:pPr>
        <w:rPr>
          <w:rFonts w:hint="eastAsia"/>
        </w:rPr>
      </w:pPr>
      <w:r>
        <w:rPr>
          <w:rFonts w:hint="eastAsia"/>
        </w:rPr>
        <w:t>本文是由每日作文网(2345lzwz.com)为大家创作</w:t>
      </w:r>
    </w:p>
    <w:p w14:paraId="4158245F" w14:textId="7449471C" w:rsidR="00CE286B" w:rsidRDefault="00CE286B"/>
    <w:sectPr w:rsidR="00CE28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86B"/>
    <w:rsid w:val="00317C12"/>
    <w:rsid w:val="007734CC"/>
    <w:rsid w:val="00CE2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7D154-B6B0-474D-986B-C72ADE764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28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28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28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28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28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28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28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28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28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28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28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28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286B"/>
    <w:rPr>
      <w:rFonts w:cstheme="majorBidi"/>
      <w:color w:val="2F5496" w:themeColor="accent1" w:themeShade="BF"/>
      <w:sz w:val="28"/>
      <w:szCs w:val="28"/>
    </w:rPr>
  </w:style>
  <w:style w:type="character" w:customStyle="1" w:styleId="50">
    <w:name w:val="标题 5 字符"/>
    <w:basedOn w:val="a0"/>
    <w:link w:val="5"/>
    <w:uiPriority w:val="9"/>
    <w:semiHidden/>
    <w:rsid w:val="00CE286B"/>
    <w:rPr>
      <w:rFonts w:cstheme="majorBidi"/>
      <w:color w:val="2F5496" w:themeColor="accent1" w:themeShade="BF"/>
      <w:sz w:val="24"/>
    </w:rPr>
  </w:style>
  <w:style w:type="character" w:customStyle="1" w:styleId="60">
    <w:name w:val="标题 6 字符"/>
    <w:basedOn w:val="a0"/>
    <w:link w:val="6"/>
    <w:uiPriority w:val="9"/>
    <w:semiHidden/>
    <w:rsid w:val="00CE286B"/>
    <w:rPr>
      <w:rFonts w:cstheme="majorBidi"/>
      <w:b/>
      <w:bCs/>
      <w:color w:val="2F5496" w:themeColor="accent1" w:themeShade="BF"/>
    </w:rPr>
  </w:style>
  <w:style w:type="character" w:customStyle="1" w:styleId="70">
    <w:name w:val="标题 7 字符"/>
    <w:basedOn w:val="a0"/>
    <w:link w:val="7"/>
    <w:uiPriority w:val="9"/>
    <w:semiHidden/>
    <w:rsid w:val="00CE286B"/>
    <w:rPr>
      <w:rFonts w:cstheme="majorBidi"/>
      <w:b/>
      <w:bCs/>
      <w:color w:val="595959" w:themeColor="text1" w:themeTint="A6"/>
    </w:rPr>
  </w:style>
  <w:style w:type="character" w:customStyle="1" w:styleId="80">
    <w:name w:val="标题 8 字符"/>
    <w:basedOn w:val="a0"/>
    <w:link w:val="8"/>
    <w:uiPriority w:val="9"/>
    <w:semiHidden/>
    <w:rsid w:val="00CE286B"/>
    <w:rPr>
      <w:rFonts w:cstheme="majorBidi"/>
      <w:color w:val="595959" w:themeColor="text1" w:themeTint="A6"/>
    </w:rPr>
  </w:style>
  <w:style w:type="character" w:customStyle="1" w:styleId="90">
    <w:name w:val="标题 9 字符"/>
    <w:basedOn w:val="a0"/>
    <w:link w:val="9"/>
    <w:uiPriority w:val="9"/>
    <w:semiHidden/>
    <w:rsid w:val="00CE286B"/>
    <w:rPr>
      <w:rFonts w:eastAsiaTheme="majorEastAsia" w:cstheme="majorBidi"/>
      <w:color w:val="595959" w:themeColor="text1" w:themeTint="A6"/>
    </w:rPr>
  </w:style>
  <w:style w:type="paragraph" w:styleId="a3">
    <w:name w:val="Title"/>
    <w:basedOn w:val="a"/>
    <w:next w:val="a"/>
    <w:link w:val="a4"/>
    <w:uiPriority w:val="10"/>
    <w:qFormat/>
    <w:rsid w:val="00CE28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28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28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28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286B"/>
    <w:pPr>
      <w:spacing w:before="160"/>
      <w:jc w:val="center"/>
    </w:pPr>
    <w:rPr>
      <w:i/>
      <w:iCs/>
      <w:color w:val="404040" w:themeColor="text1" w:themeTint="BF"/>
    </w:rPr>
  </w:style>
  <w:style w:type="character" w:customStyle="1" w:styleId="a8">
    <w:name w:val="引用 字符"/>
    <w:basedOn w:val="a0"/>
    <w:link w:val="a7"/>
    <w:uiPriority w:val="29"/>
    <w:rsid w:val="00CE286B"/>
    <w:rPr>
      <w:i/>
      <w:iCs/>
      <w:color w:val="404040" w:themeColor="text1" w:themeTint="BF"/>
    </w:rPr>
  </w:style>
  <w:style w:type="paragraph" w:styleId="a9">
    <w:name w:val="List Paragraph"/>
    <w:basedOn w:val="a"/>
    <w:uiPriority w:val="34"/>
    <w:qFormat/>
    <w:rsid w:val="00CE286B"/>
    <w:pPr>
      <w:ind w:left="720"/>
      <w:contextualSpacing/>
    </w:pPr>
  </w:style>
  <w:style w:type="character" w:styleId="aa">
    <w:name w:val="Intense Emphasis"/>
    <w:basedOn w:val="a0"/>
    <w:uiPriority w:val="21"/>
    <w:qFormat/>
    <w:rsid w:val="00CE286B"/>
    <w:rPr>
      <w:i/>
      <w:iCs/>
      <w:color w:val="2F5496" w:themeColor="accent1" w:themeShade="BF"/>
    </w:rPr>
  </w:style>
  <w:style w:type="paragraph" w:styleId="ab">
    <w:name w:val="Intense Quote"/>
    <w:basedOn w:val="a"/>
    <w:next w:val="a"/>
    <w:link w:val="ac"/>
    <w:uiPriority w:val="30"/>
    <w:qFormat/>
    <w:rsid w:val="00CE28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286B"/>
    <w:rPr>
      <w:i/>
      <w:iCs/>
      <w:color w:val="2F5496" w:themeColor="accent1" w:themeShade="BF"/>
    </w:rPr>
  </w:style>
  <w:style w:type="character" w:styleId="ad">
    <w:name w:val="Intense Reference"/>
    <w:basedOn w:val="a0"/>
    <w:uiPriority w:val="32"/>
    <w:qFormat/>
    <w:rsid w:val="00CE28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2025-03-22T07:27:00Z</dcterms:created>
  <dcterms:modified xsi:type="dcterms:W3CDTF">2025-03-22T07:27:00Z</dcterms:modified>
</cp:coreProperties>
</file>