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C8F16" w14:textId="77777777" w:rsidR="004B38D9" w:rsidRDefault="004B38D9">
      <w:pPr>
        <w:rPr>
          <w:rFonts w:hint="eastAsia"/>
        </w:rPr>
      </w:pPr>
      <w:r>
        <w:rPr>
          <w:rFonts w:hint="eastAsia"/>
        </w:rPr>
        <w:t>愤愤不平的拼音怎么拼写</w:t>
      </w:r>
    </w:p>
    <w:p w14:paraId="32C4996F" w14:textId="77777777" w:rsidR="004B38D9" w:rsidRDefault="004B38D9">
      <w:pPr>
        <w:rPr>
          <w:rFonts w:hint="eastAsia"/>
        </w:rPr>
      </w:pPr>
      <w:r>
        <w:rPr>
          <w:rFonts w:hint="eastAsia"/>
        </w:rPr>
        <w:t>愤愤不平是一个在日常生活中经常被使用的成语，用来形容因为遇到不公平的事情而感到非常生气和不满的情绪状态。它的拼音是"fèn fèn bù píng"。这个成语不仅生动形象地表达了人们内心深处的情感波动，也反映了社会生活中不可避免的矛盾冲突。</w:t>
      </w:r>
    </w:p>
    <w:p w14:paraId="7A746D1A" w14:textId="77777777" w:rsidR="004B38D9" w:rsidRDefault="004B38D9">
      <w:pPr>
        <w:rPr>
          <w:rFonts w:hint="eastAsia"/>
        </w:rPr>
      </w:pPr>
    </w:p>
    <w:p w14:paraId="605A2A57" w14:textId="77777777" w:rsidR="004B38D9" w:rsidRDefault="004B38D9">
      <w:pPr>
        <w:rPr>
          <w:rFonts w:hint="eastAsia"/>
        </w:rPr>
      </w:pPr>
    </w:p>
    <w:p w14:paraId="5D85043A" w14:textId="77777777" w:rsidR="004B38D9" w:rsidRDefault="004B38D9">
      <w:pPr>
        <w:rPr>
          <w:rFonts w:hint="eastAsia"/>
        </w:rPr>
      </w:pPr>
      <w:r>
        <w:rPr>
          <w:rFonts w:hint="eastAsia"/>
        </w:rPr>
        <w:t>理解愤愤不平的意义</w:t>
      </w:r>
    </w:p>
    <w:p w14:paraId="48C283A0" w14:textId="77777777" w:rsidR="004B38D9" w:rsidRDefault="004B38D9">
      <w:pPr>
        <w:rPr>
          <w:rFonts w:hint="eastAsia"/>
        </w:rPr>
      </w:pPr>
      <w:r>
        <w:rPr>
          <w:rFonts w:hint="eastAsia"/>
        </w:rPr>
        <w:t>要准确把握“愤愤不平”的含义，首先需要了解每个字的意思。“愤”指的是愤怒、气愤，“不平”则是指对某种情况或结果感到不公平、不合理。当一个人对某件事情感到“愤愤不平”时，说明他对这件事有着强烈的不满情绪，并且认为这件事情违背了公正的原则。这种情感往往是由于个人或群体的利益受到损害，或是目睹了社会上的不公现象所引起的。</w:t>
      </w:r>
    </w:p>
    <w:p w14:paraId="68DE25AF" w14:textId="77777777" w:rsidR="004B38D9" w:rsidRDefault="004B38D9">
      <w:pPr>
        <w:rPr>
          <w:rFonts w:hint="eastAsia"/>
        </w:rPr>
      </w:pPr>
    </w:p>
    <w:p w14:paraId="396C3634" w14:textId="77777777" w:rsidR="004B38D9" w:rsidRDefault="004B38D9">
      <w:pPr>
        <w:rPr>
          <w:rFonts w:hint="eastAsia"/>
        </w:rPr>
      </w:pPr>
    </w:p>
    <w:p w14:paraId="46282DDB" w14:textId="77777777" w:rsidR="004B38D9" w:rsidRDefault="004B38D9">
      <w:pPr>
        <w:rPr>
          <w:rFonts w:hint="eastAsia"/>
        </w:rPr>
      </w:pPr>
      <w:r>
        <w:rPr>
          <w:rFonts w:hint="eastAsia"/>
        </w:rPr>
        <w:t>愤愤不平的使用场合</w:t>
      </w:r>
    </w:p>
    <w:p w14:paraId="131EB723" w14:textId="77777777" w:rsidR="004B38D9" w:rsidRDefault="004B38D9">
      <w:pPr>
        <w:rPr>
          <w:rFonts w:hint="eastAsia"/>
        </w:rPr>
      </w:pPr>
      <w:r>
        <w:rPr>
          <w:rFonts w:hint="eastAsia"/>
        </w:rPr>
        <w:t>在生活中，我们可能会在多种场合听到或用到“愤愤不平”。比如，在职场上，如果员工觉得自己的工作成果没有得到应有的认可，或者遭受到了不公平的对待，他们可能会对这种情况感到愤愤不平。又如，在社交圈中，若有人遭遇了朋友的背叛或误解，也会产生这种情绪。在看到新闻报道中的不公正事件时，公众也会表达出愤愤不平的态度。</w:t>
      </w:r>
    </w:p>
    <w:p w14:paraId="5392A469" w14:textId="77777777" w:rsidR="004B38D9" w:rsidRDefault="004B38D9">
      <w:pPr>
        <w:rPr>
          <w:rFonts w:hint="eastAsia"/>
        </w:rPr>
      </w:pPr>
    </w:p>
    <w:p w14:paraId="735BF283" w14:textId="77777777" w:rsidR="004B38D9" w:rsidRDefault="004B38D9">
      <w:pPr>
        <w:rPr>
          <w:rFonts w:hint="eastAsia"/>
        </w:rPr>
      </w:pPr>
    </w:p>
    <w:p w14:paraId="50D51BC5" w14:textId="77777777" w:rsidR="004B38D9" w:rsidRDefault="004B38D9">
      <w:pPr>
        <w:rPr>
          <w:rFonts w:hint="eastAsia"/>
        </w:rPr>
      </w:pPr>
      <w:r>
        <w:rPr>
          <w:rFonts w:hint="eastAsia"/>
        </w:rPr>
        <w:t>如何正确处理愤愤不平的情绪</w:t>
      </w:r>
    </w:p>
    <w:p w14:paraId="7CEC5145" w14:textId="77777777" w:rsidR="004B38D9" w:rsidRDefault="004B38D9">
      <w:pPr>
        <w:rPr>
          <w:rFonts w:hint="eastAsia"/>
        </w:rPr>
      </w:pPr>
      <w:r>
        <w:rPr>
          <w:rFonts w:hint="eastAsia"/>
        </w:rPr>
        <w:t>面对愤愤不平的情绪，我们需要采取合理的方式进行调节。应该认识到每个人都会遇到不如意的事情，关键在于如何看待这些问题。尝试从不同的角度分析问题的原因，有时候我们的看法可能过于片面。还可以通过与信任的朋友或家人交流，分享自己的感受，寻求他们的意见和支持。保持积极乐观的心态，寻找解决问题的方法，而不是一味地沉浸在负面情绪中。</w:t>
      </w:r>
    </w:p>
    <w:p w14:paraId="658F5FEA" w14:textId="77777777" w:rsidR="004B38D9" w:rsidRDefault="004B38D9">
      <w:pPr>
        <w:rPr>
          <w:rFonts w:hint="eastAsia"/>
        </w:rPr>
      </w:pPr>
    </w:p>
    <w:p w14:paraId="1452DDFA" w14:textId="77777777" w:rsidR="004B38D9" w:rsidRDefault="004B38D9">
      <w:pPr>
        <w:rPr>
          <w:rFonts w:hint="eastAsia"/>
        </w:rPr>
      </w:pPr>
    </w:p>
    <w:p w14:paraId="72E2E67F" w14:textId="77777777" w:rsidR="004B38D9" w:rsidRDefault="004B38D9">
      <w:pPr>
        <w:rPr>
          <w:rFonts w:hint="eastAsia"/>
        </w:rPr>
      </w:pPr>
      <w:r>
        <w:rPr>
          <w:rFonts w:hint="eastAsia"/>
        </w:rPr>
        <w:t>最后的总结</w:t>
      </w:r>
    </w:p>
    <w:p w14:paraId="68334D55" w14:textId="77777777" w:rsidR="004B38D9" w:rsidRDefault="004B38D9">
      <w:pPr>
        <w:rPr>
          <w:rFonts w:hint="eastAsia"/>
        </w:rPr>
      </w:pPr>
      <w:r>
        <w:rPr>
          <w:rFonts w:hint="eastAsia"/>
        </w:rPr>
        <w:t>“愤愤不平”的拼音是"fèn fèn bù píng"，它不仅是一种情绪的表达，也是人们对公平正义追求的一种体现。虽然在生活中难免会遇到让我们感到不满的情况，但重要的是我们要学会以建设性的方式来应对这些挑战，促进自身和社会的和谐发展。</w:t>
      </w:r>
    </w:p>
    <w:p w14:paraId="67C35EDE" w14:textId="77777777" w:rsidR="004B38D9" w:rsidRDefault="004B38D9">
      <w:pPr>
        <w:rPr>
          <w:rFonts w:hint="eastAsia"/>
        </w:rPr>
      </w:pPr>
    </w:p>
    <w:p w14:paraId="2F830302" w14:textId="77777777" w:rsidR="004B38D9" w:rsidRDefault="004B38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B113A8" w14:textId="4D1B6874" w:rsidR="00C91A0F" w:rsidRDefault="00C91A0F"/>
    <w:sectPr w:rsidR="00C91A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A0F"/>
    <w:rsid w:val="00317C12"/>
    <w:rsid w:val="004B38D9"/>
    <w:rsid w:val="00C9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1405A7-CC35-46CA-B5E2-C9B70008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1A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A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A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A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A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A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A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A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1A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1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1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1A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1A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1A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1A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1A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1A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1A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1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A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1A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1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1A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1A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1A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1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1A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1A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